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DAC" w14:textId="77777777" w:rsidR="008D56CC" w:rsidRDefault="008D56CC" w:rsidP="008D56CC">
      <w:pPr>
        <w:pStyle w:val="Body"/>
        <w:suppressAutoHyphens/>
        <w:jc w:val="center"/>
        <w:outlineLvl w:val="0"/>
        <w:rPr>
          <w:rFonts w:ascii="Calibri" w:eastAsia="Calibri" w:hAnsi="Calibri" w:cs="Calibri"/>
          <w:kern w:val="1"/>
        </w:rPr>
      </w:pPr>
    </w:p>
    <w:p w14:paraId="19B03F12" w14:textId="19705947" w:rsidR="00BB7B48" w:rsidRDefault="00BB7B48" w:rsidP="008D56CC">
      <w:pPr>
        <w:pStyle w:val="Body"/>
        <w:suppressAutoHyphens/>
        <w:jc w:val="center"/>
        <w:outlineLvl w:val="0"/>
        <w:rPr>
          <w:rFonts w:ascii="Calibri" w:eastAsia="Calibri" w:hAnsi="Calibri" w:cs="Calibri"/>
          <w:kern w:val="1"/>
        </w:rPr>
      </w:pPr>
      <w:r>
        <w:rPr>
          <w:rFonts w:ascii="Calibri" w:eastAsia="Calibri" w:hAnsi="Calibri" w:cs="Calibri"/>
          <w:kern w:val="1"/>
        </w:rPr>
        <w:t xml:space="preserve"> </w:t>
      </w:r>
    </w:p>
    <w:p w14:paraId="19BCFB8A" w14:textId="3D2A5DD1" w:rsidR="008D56CC" w:rsidRDefault="008D56CC" w:rsidP="008D56CC">
      <w:pPr>
        <w:pStyle w:val="Body"/>
        <w:suppressAutoHyphens/>
        <w:jc w:val="center"/>
        <w:outlineLvl w:val="0"/>
        <w:rPr>
          <w:rFonts w:ascii="Calibri" w:eastAsia="Calibri" w:hAnsi="Calibri" w:cs="Calibri"/>
          <w:kern w:val="1"/>
        </w:rPr>
      </w:pPr>
    </w:p>
    <w:p w14:paraId="3AB69CEA" w14:textId="54DEC3CD" w:rsidR="008D56CC" w:rsidRDefault="005A5BA8" w:rsidP="005A5BA8">
      <w:pPr>
        <w:pStyle w:val="Body"/>
        <w:suppressAutoHyphens/>
        <w:jc w:val="center"/>
        <w:outlineLvl w:val="0"/>
        <w:rPr>
          <w:rFonts w:ascii="Calibri" w:eastAsia="Calibri" w:hAnsi="Calibri" w:cs="Calibri"/>
          <w:kern w:val="1"/>
        </w:rPr>
      </w:pPr>
      <w:r>
        <w:rPr>
          <w:noProof/>
          <w:sz w:val="20"/>
        </w:rPr>
        <w:drawing>
          <wp:inline distT="0" distB="0" distL="0" distR="0" wp14:anchorId="11C77B7A" wp14:editId="2CD8C339">
            <wp:extent cx="1676399" cy="829055"/>
            <wp:effectExtent l="0" t="0" r="0" b="0"/>
            <wp:docPr id="1" name="Picture 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0AAE9BA5" w14:textId="77777777" w:rsidR="008D56CC" w:rsidRDefault="008D56CC" w:rsidP="008D56CC">
      <w:pPr>
        <w:pStyle w:val="Body"/>
        <w:suppressAutoHyphens/>
        <w:jc w:val="center"/>
        <w:outlineLvl w:val="0"/>
        <w:rPr>
          <w:rFonts w:ascii="Calibri" w:eastAsia="Calibri" w:hAnsi="Calibri" w:cs="Calibri"/>
          <w:kern w:val="1"/>
        </w:rPr>
      </w:pPr>
    </w:p>
    <w:p w14:paraId="6795CC3A"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78C8AB4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455EC2D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5F649C79" w14:textId="77777777" w:rsidR="008D56CC" w:rsidRPr="005B0596" w:rsidRDefault="008D56CC" w:rsidP="008D56CC">
      <w:pPr>
        <w:spacing w:after="240" w:line="240" w:lineRule="auto"/>
        <w:rPr>
          <w:rFonts w:eastAsia="Times New Roman" w:cs="Times New Roman"/>
          <w:sz w:val="16"/>
          <w:szCs w:val="16"/>
        </w:rPr>
      </w:pPr>
      <w:r w:rsidRPr="005B0596">
        <w:rPr>
          <w:rFonts w:eastAsia="Times New Roman" w:cs="Times New Roman"/>
          <w:sz w:val="16"/>
          <w:szCs w:val="16"/>
        </w:rPr>
        <w:br/>
      </w:r>
      <w:r>
        <w:rPr>
          <w:rFonts w:eastAsia="Times New Roman" w:cs="Times New Roman"/>
          <w:noProof/>
          <w:sz w:val="16"/>
          <w:szCs w:val="16"/>
        </w:rPr>
        <mc:AlternateContent>
          <mc:Choice Requires="wps">
            <w:drawing>
              <wp:inline distT="0" distB="0" distL="0" distR="0" wp14:anchorId="4F9589D0" wp14:editId="36D4C395">
                <wp:extent cx="1466850" cy="55245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34E7F"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" filled="f" stroked="f">
                <o:lock v:ext="edit" aspectratio="t"/>
                <w10:anchorlock/>
              </v:rect>
            </w:pict>
          </mc:Fallback>
        </mc:AlternateContent>
      </w:r>
    </w:p>
    <w:p w14:paraId="31D3B1EA"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215D1D53"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C3ABF4A" w14:textId="77777777" w:rsidR="008D56CC" w:rsidRDefault="008D56CC" w:rsidP="008D56CC">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MEETING </w:t>
      </w:r>
    </w:p>
    <w:p w14:paraId="44C92DF5" w14:textId="77777777" w:rsidR="008D56CC" w:rsidRPr="005B0596" w:rsidRDefault="008D56CC" w:rsidP="008D56CC">
      <w:pPr>
        <w:spacing w:after="240" w:line="240" w:lineRule="auto"/>
        <w:rPr>
          <w:rFonts w:eastAsia="Times New Roman" w:cs="Times New Roman"/>
          <w:sz w:val="24"/>
          <w:szCs w:val="24"/>
        </w:rPr>
      </w:pPr>
      <w:r w:rsidRPr="005B0596">
        <w:rPr>
          <w:rFonts w:eastAsia="Times New Roman" w:cs="Times New Roman"/>
          <w:sz w:val="24"/>
          <w:szCs w:val="24"/>
        </w:rPr>
        <w:br/>
      </w:r>
    </w:p>
    <w:p w14:paraId="74F4F30E" w14:textId="695E5E10"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Pr>
          <w:rFonts w:eastAsia="Times New Roman" w:cs="Times New Roman"/>
          <w:b/>
          <w:bCs/>
          <w:color w:val="000000"/>
          <w:sz w:val="24"/>
          <w:szCs w:val="24"/>
        </w:rPr>
        <w:t xml:space="preserve">a regular </w:t>
      </w:r>
      <w:r w:rsidRPr="005B0596">
        <w:rPr>
          <w:rFonts w:eastAsia="Times New Roman" w:cs="Times New Roman"/>
          <w:b/>
          <w:bCs/>
          <w:color w:val="000000"/>
          <w:sz w:val="24"/>
          <w:szCs w:val="24"/>
        </w:rPr>
        <w:t xml:space="preserve">meeting </w:t>
      </w:r>
    </w:p>
    <w:p w14:paraId="741D653B"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26C18019" w14:textId="77777777" w:rsidR="008D56CC" w:rsidRPr="005B0596" w:rsidRDefault="008D56CC" w:rsidP="008D56CC">
      <w:pPr>
        <w:spacing w:after="240" w:line="240" w:lineRule="auto"/>
        <w:rPr>
          <w:rFonts w:eastAsia="Times New Roman" w:cs="Times New Roman"/>
          <w:sz w:val="24"/>
          <w:szCs w:val="24"/>
        </w:rPr>
      </w:pPr>
    </w:p>
    <w:p w14:paraId="685BF5B4"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2AEDE431" w14:textId="33D044A1" w:rsidR="008D56CC" w:rsidRPr="00460ABD" w:rsidRDefault="004C7F20" w:rsidP="008D56CC">
      <w:pPr>
        <w:spacing w:after="0" w:line="240" w:lineRule="auto"/>
        <w:jc w:val="center"/>
        <w:rPr>
          <w:rFonts w:eastAsia="Times New Roman" w:cs="Times New Roman"/>
          <w:sz w:val="24"/>
          <w:szCs w:val="24"/>
        </w:rPr>
      </w:pPr>
      <w:r>
        <w:rPr>
          <w:rFonts w:eastAsia="Times New Roman" w:cs="Times New Roman"/>
          <w:b/>
          <w:bCs/>
          <w:sz w:val="24"/>
          <w:szCs w:val="24"/>
        </w:rPr>
        <w:t xml:space="preserve">Thursday, </w:t>
      </w:r>
      <w:r w:rsidR="001029E5">
        <w:rPr>
          <w:rFonts w:eastAsia="Times New Roman" w:cs="Times New Roman"/>
          <w:b/>
          <w:bCs/>
          <w:sz w:val="24"/>
          <w:szCs w:val="24"/>
        </w:rPr>
        <w:t>January</w:t>
      </w:r>
      <w:r w:rsidR="004E1169">
        <w:rPr>
          <w:rFonts w:eastAsia="Times New Roman" w:cs="Times New Roman"/>
          <w:b/>
          <w:bCs/>
          <w:sz w:val="24"/>
          <w:szCs w:val="24"/>
        </w:rPr>
        <w:t xml:space="preserve"> </w:t>
      </w:r>
      <w:r w:rsidR="001029E5">
        <w:rPr>
          <w:rFonts w:eastAsia="Times New Roman" w:cs="Times New Roman"/>
          <w:b/>
          <w:bCs/>
          <w:sz w:val="24"/>
          <w:szCs w:val="24"/>
        </w:rPr>
        <w:t>22</w:t>
      </w:r>
      <w:r w:rsidR="008D56CC">
        <w:rPr>
          <w:rFonts w:eastAsia="Times New Roman" w:cs="Times New Roman"/>
          <w:b/>
          <w:bCs/>
          <w:color w:val="000000" w:themeColor="text1"/>
          <w:sz w:val="24"/>
          <w:szCs w:val="24"/>
        </w:rPr>
        <w:t xml:space="preserve">, </w:t>
      </w:r>
      <w:r w:rsidR="00933DE2">
        <w:rPr>
          <w:rFonts w:eastAsia="Times New Roman" w:cs="Times New Roman"/>
          <w:b/>
          <w:bCs/>
          <w:color w:val="000000" w:themeColor="text1"/>
          <w:sz w:val="24"/>
          <w:szCs w:val="24"/>
        </w:rPr>
        <w:t>2</w:t>
      </w:r>
      <w:r w:rsidR="008D56CC">
        <w:rPr>
          <w:rFonts w:eastAsia="Times New Roman" w:cs="Times New Roman"/>
          <w:b/>
          <w:bCs/>
          <w:color w:val="000000" w:themeColor="text1"/>
          <w:sz w:val="24"/>
          <w:szCs w:val="24"/>
        </w:rPr>
        <w:t>0</w:t>
      </w:r>
      <w:r w:rsidR="007F522B">
        <w:rPr>
          <w:rFonts w:eastAsia="Times New Roman" w:cs="Times New Roman"/>
          <w:b/>
          <w:bCs/>
          <w:color w:val="000000" w:themeColor="text1"/>
          <w:sz w:val="24"/>
          <w:szCs w:val="24"/>
        </w:rPr>
        <w:t>2</w:t>
      </w:r>
      <w:r w:rsidR="001029E5">
        <w:rPr>
          <w:rFonts w:eastAsia="Times New Roman" w:cs="Times New Roman"/>
          <w:b/>
          <w:bCs/>
          <w:color w:val="000000" w:themeColor="text1"/>
          <w:sz w:val="24"/>
          <w:szCs w:val="24"/>
        </w:rPr>
        <w:t>6</w:t>
      </w:r>
    </w:p>
    <w:p w14:paraId="0357F190" w14:textId="77777777" w:rsidR="008D56CC" w:rsidRPr="005B0596" w:rsidRDefault="008D56CC" w:rsidP="008D56CC">
      <w:pPr>
        <w:spacing w:after="0" w:line="240" w:lineRule="auto"/>
        <w:rPr>
          <w:rFonts w:eastAsia="Times New Roman" w:cs="Times New Roman"/>
          <w:sz w:val="24"/>
          <w:szCs w:val="24"/>
        </w:rPr>
      </w:pPr>
    </w:p>
    <w:p w14:paraId="5FDAD8E8"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69C033F1" w14:textId="76179DCE" w:rsidR="008D56CC" w:rsidRPr="00460ABD" w:rsidRDefault="006E46E8" w:rsidP="008D56CC">
      <w:pPr>
        <w:spacing w:after="0" w:line="240" w:lineRule="auto"/>
        <w:jc w:val="center"/>
        <w:rPr>
          <w:rFonts w:eastAsia="Times New Roman" w:cs="Times New Roman"/>
          <w:sz w:val="24"/>
          <w:szCs w:val="24"/>
        </w:rPr>
      </w:pPr>
      <w:r>
        <w:rPr>
          <w:rFonts w:eastAsia="Times New Roman" w:cs="Times New Roman"/>
          <w:b/>
          <w:bCs/>
          <w:sz w:val="24"/>
          <w:szCs w:val="24"/>
        </w:rPr>
        <w:t>6</w:t>
      </w:r>
      <w:r w:rsidR="008D56CC">
        <w:rPr>
          <w:rFonts w:eastAsia="Times New Roman" w:cs="Times New Roman"/>
          <w:b/>
          <w:bCs/>
          <w:sz w:val="24"/>
          <w:szCs w:val="24"/>
        </w:rPr>
        <w:t>:</w:t>
      </w:r>
      <w:r>
        <w:rPr>
          <w:rFonts w:eastAsia="Times New Roman" w:cs="Times New Roman"/>
          <w:b/>
          <w:bCs/>
          <w:sz w:val="24"/>
          <w:szCs w:val="24"/>
        </w:rPr>
        <w:t>0</w:t>
      </w:r>
      <w:r w:rsidR="008D56CC">
        <w:rPr>
          <w:rFonts w:eastAsia="Times New Roman" w:cs="Times New Roman"/>
          <w:b/>
          <w:bCs/>
          <w:sz w:val="24"/>
          <w:szCs w:val="24"/>
        </w:rPr>
        <w:t xml:space="preserve">0 </w:t>
      </w:r>
      <w:r w:rsidR="004C7F20">
        <w:rPr>
          <w:rFonts w:eastAsia="Times New Roman" w:cs="Times New Roman"/>
          <w:b/>
          <w:bCs/>
          <w:sz w:val="24"/>
          <w:szCs w:val="24"/>
        </w:rPr>
        <w:t>P</w:t>
      </w:r>
      <w:r w:rsidR="008D56CC">
        <w:rPr>
          <w:rFonts w:eastAsia="Times New Roman" w:cs="Times New Roman"/>
          <w:b/>
          <w:bCs/>
          <w:sz w:val="24"/>
          <w:szCs w:val="24"/>
        </w:rPr>
        <w:t>M</w:t>
      </w:r>
    </w:p>
    <w:p w14:paraId="0D958177" w14:textId="77777777" w:rsidR="008D56CC" w:rsidRPr="005B0596" w:rsidRDefault="008D56CC" w:rsidP="008D56CC">
      <w:pPr>
        <w:spacing w:after="0" w:line="240" w:lineRule="auto"/>
        <w:rPr>
          <w:rFonts w:eastAsia="Times New Roman" w:cs="Times New Roman"/>
          <w:sz w:val="24"/>
          <w:szCs w:val="24"/>
        </w:rPr>
      </w:pPr>
    </w:p>
    <w:p w14:paraId="3B946EB3" w14:textId="59A4531C" w:rsidR="008D56CC" w:rsidRDefault="008D56CC" w:rsidP="008D56CC">
      <w:pPr>
        <w:spacing w:after="0" w:line="240" w:lineRule="auto"/>
        <w:jc w:val="center"/>
        <w:rPr>
          <w:rFonts w:eastAsia="Times New Roman" w:cs="Times New Roman"/>
          <w:b/>
          <w:bCs/>
          <w:color w:val="000000"/>
          <w:sz w:val="24"/>
          <w:szCs w:val="24"/>
          <w:u w:val="single"/>
        </w:rPr>
      </w:pPr>
      <w:r w:rsidRPr="005B0596">
        <w:rPr>
          <w:rFonts w:eastAsia="Times New Roman" w:cs="Times New Roman"/>
          <w:b/>
          <w:bCs/>
          <w:color w:val="000000"/>
          <w:sz w:val="24"/>
          <w:szCs w:val="24"/>
          <w:u w:val="single"/>
        </w:rPr>
        <w:t>Location</w:t>
      </w:r>
    </w:p>
    <w:p w14:paraId="486792E8" w14:textId="2833D130" w:rsidR="008D56CC" w:rsidRPr="00F531A0" w:rsidRDefault="008D56CC" w:rsidP="00F531A0">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Charter </w:t>
      </w:r>
      <w:r w:rsidR="003A3BB1">
        <w:rPr>
          <w:rFonts w:eastAsia="Times New Roman" w:cs="Times New Roman"/>
          <w:b/>
          <w:bCs/>
          <w:sz w:val="24"/>
          <w:szCs w:val="24"/>
        </w:rPr>
        <w:t>High</w:t>
      </w:r>
      <w:r w:rsidRPr="00460ABD">
        <w:rPr>
          <w:rFonts w:eastAsia="Times New Roman" w:cs="Times New Roman"/>
          <w:b/>
          <w:bCs/>
          <w:sz w:val="24"/>
          <w:szCs w:val="24"/>
        </w:rPr>
        <w:t xml:space="preserve"> School</w:t>
      </w:r>
    </w:p>
    <w:p w14:paraId="487BABDE" w14:textId="3E5F3E01" w:rsidR="008D56CC" w:rsidRPr="00460ABD" w:rsidRDefault="003A3BB1" w:rsidP="008D56CC">
      <w:pPr>
        <w:pStyle w:val="Body"/>
        <w:suppressAutoHyphens/>
        <w:jc w:val="center"/>
        <w:outlineLvl w:val="0"/>
        <w:rPr>
          <w:rFonts w:ascii="Calibri" w:eastAsia="Calibri" w:hAnsi="Calibri" w:cs="Calibri"/>
          <w:b/>
          <w:kern w:val="1"/>
          <w:lang w:val="fr-FR"/>
        </w:rPr>
      </w:pPr>
      <w:r>
        <w:rPr>
          <w:rFonts w:ascii="Calibri" w:eastAsia="Calibri" w:hAnsi="Calibri" w:cs="Calibri"/>
          <w:b/>
          <w:kern w:val="1"/>
        </w:rPr>
        <w:t>4300 Blake Rd. SW</w:t>
      </w:r>
    </w:p>
    <w:p w14:paraId="4B7D3878" w14:textId="54CC2595" w:rsidR="008D56CC" w:rsidRDefault="008D56CC" w:rsidP="008D56CC">
      <w:pPr>
        <w:jc w:val="center"/>
        <w:rPr>
          <w:rFonts w:eastAsia="Times New Roman" w:cs="Times New Roman"/>
          <w:b/>
          <w:bCs/>
          <w:color w:val="000000"/>
          <w:sz w:val="24"/>
          <w:szCs w:val="24"/>
        </w:rPr>
      </w:pPr>
      <w:r w:rsidRPr="008C3E22">
        <w:rPr>
          <w:rFonts w:eastAsia="Times New Roman" w:cs="Times New Roman"/>
          <w:b/>
          <w:bCs/>
          <w:color w:val="000000"/>
          <w:sz w:val="24"/>
          <w:szCs w:val="24"/>
        </w:rPr>
        <w:t>Albuquerque, NM</w:t>
      </w:r>
      <w:r w:rsidR="0021532F">
        <w:rPr>
          <w:rFonts w:eastAsia="Times New Roman" w:cs="Times New Roman"/>
          <w:b/>
          <w:bCs/>
          <w:color w:val="000000"/>
          <w:sz w:val="24"/>
          <w:szCs w:val="24"/>
        </w:rPr>
        <w:t xml:space="preserve"> 871</w:t>
      </w:r>
      <w:r w:rsidR="003A3BB1">
        <w:rPr>
          <w:rFonts w:eastAsia="Times New Roman" w:cs="Times New Roman"/>
          <w:b/>
          <w:bCs/>
          <w:color w:val="000000"/>
          <w:sz w:val="24"/>
          <w:szCs w:val="24"/>
        </w:rPr>
        <w:t>21</w:t>
      </w:r>
    </w:p>
    <w:p w14:paraId="1DEC1EC0" w14:textId="018421F5" w:rsidR="008D56CC" w:rsidRDefault="008D56CC" w:rsidP="008D56CC">
      <w:pPr>
        <w:jc w:val="center"/>
        <w:rPr>
          <w:rFonts w:eastAsia="Times New Roman" w:cs="Times New Roman"/>
          <w:b/>
          <w:bCs/>
          <w:color w:val="000000"/>
          <w:sz w:val="24"/>
          <w:szCs w:val="24"/>
        </w:rPr>
      </w:pPr>
    </w:p>
    <w:p w14:paraId="45176DA0" w14:textId="77777777" w:rsidR="009A1EF8" w:rsidRDefault="009A1EF8" w:rsidP="008D56CC">
      <w:pPr>
        <w:jc w:val="center"/>
        <w:rPr>
          <w:rFonts w:eastAsia="Times New Roman" w:cs="Times New Roman"/>
          <w:b/>
          <w:bCs/>
          <w:color w:val="000000"/>
          <w:sz w:val="24"/>
          <w:szCs w:val="24"/>
        </w:rPr>
      </w:pPr>
    </w:p>
    <w:p w14:paraId="0FA07865" w14:textId="77777777" w:rsidR="003423AD" w:rsidRDefault="003423AD" w:rsidP="008D56CC">
      <w:pPr>
        <w:jc w:val="center"/>
        <w:rPr>
          <w:rFonts w:eastAsia="Times New Roman" w:cs="Times New Roman"/>
          <w:b/>
          <w:bCs/>
          <w:color w:val="000000"/>
          <w:sz w:val="24"/>
          <w:szCs w:val="24"/>
        </w:rPr>
      </w:pPr>
    </w:p>
    <w:p w14:paraId="06646659" w14:textId="77777777" w:rsidR="008D56CC" w:rsidRDefault="008D56CC" w:rsidP="008D56CC">
      <w:pPr>
        <w:jc w:val="center"/>
        <w:rPr>
          <w:rFonts w:eastAsia="Times New Roman" w:cs="Times New Roman"/>
          <w:b/>
          <w:bCs/>
          <w:color w:val="000000"/>
          <w:sz w:val="24"/>
          <w:szCs w:val="24"/>
        </w:rPr>
      </w:pPr>
    </w:p>
    <w:p w14:paraId="54B71975" w14:textId="77777777" w:rsidR="008D56CC" w:rsidRDefault="008D56CC" w:rsidP="008D56CC">
      <w:pPr>
        <w:spacing w:after="0" w:line="240" w:lineRule="auto"/>
        <w:jc w:val="center"/>
        <w:rPr>
          <w:sz w:val="18"/>
          <w:szCs w:val="18"/>
        </w:rPr>
      </w:pPr>
      <w:r w:rsidRPr="00D34782">
        <w:rPr>
          <w:sz w:val="18"/>
          <w:szCs w:val="18"/>
        </w:rPr>
        <w:t xml:space="preserve">If you are an individual with a disability who is in need of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675F2018" w14:textId="1A377669" w:rsidR="00BF4D6C" w:rsidRPr="003423AD" w:rsidRDefault="008D56CC" w:rsidP="003423AD">
      <w:pPr>
        <w:jc w:val="center"/>
        <w:rPr>
          <w:sz w:val="18"/>
          <w:szCs w:val="18"/>
        </w:rPr>
      </w:pPr>
      <w:r w:rsidRPr="00D34782">
        <w:rPr>
          <w:sz w:val="18"/>
          <w:szCs w:val="18"/>
        </w:rPr>
        <w:t xml:space="preserve">RFK </w:t>
      </w:r>
      <w:r>
        <w:rPr>
          <w:sz w:val="18"/>
          <w:szCs w:val="18"/>
        </w:rPr>
        <w:t>High School Administrative offices – 505-243-1118</w:t>
      </w:r>
    </w:p>
    <w:p w14:paraId="3E778422" w14:textId="7E17F844" w:rsidR="008C3E22" w:rsidRDefault="005A5BA8" w:rsidP="003423AD">
      <w:pPr>
        <w:pStyle w:val="Body"/>
        <w:suppressAutoHyphens/>
        <w:jc w:val="center"/>
        <w:outlineLvl w:val="0"/>
        <w:rPr>
          <w:rFonts w:ascii="Calibri" w:eastAsia="Calibri" w:hAnsi="Calibri" w:cs="Calibri"/>
          <w:kern w:val="1"/>
        </w:rPr>
      </w:pPr>
      <w:r>
        <w:rPr>
          <w:noProof/>
          <w:sz w:val="20"/>
        </w:rPr>
        <w:lastRenderedPageBreak/>
        <w:drawing>
          <wp:inline distT="0" distB="0" distL="0" distR="0" wp14:anchorId="09E3D7CE" wp14:editId="45FB6747">
            <wp:extent cx="1676399" cy="829055"/>
            <wp:effectExtent l="0" t="0" r="0" b="0"/>
            <wp:docPr id="103037011" name="Picture 10303701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011" name="Picture 10303701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5ED85715" w14:textId="77777777" w:rsidR="008C3E22" w:rsidRDefault="008C3E22" w:rsidP="00C71013">
      <w:pPr>
        <w:pStyle w:val="Body"/>
        <w:suppressAutoHyphens/>
        <w:outlineLvl w:val="0"/>
        <w:rPr>
          <w:rFonts w:ascii="Calibri" w:eastAsia="Calibri" w:hAnsi="Calibri" w:cs="Calibri"/>
          <w:kern w:val="1"/>
        </w:rPr>
      </w:pP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B41D53D" w14:textId="4D9944C2" w:rsidR="008C3E22" w:rsidRPr="00BF4D6C" w:rsidRDefault="008C3E22" w:rsidP="00BF4D6C">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379E533C"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 xml:space="preserve">Mission </w:t>
      </w:r>
    </w:p>
    <w:p w14:paraId="4FEC08FA"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RFK Charter School prepares, motivates, and supports students to achieve their college and career goals</w:t>
      </w:r>
    </w:p>
    <w:p w14:paraId="2D21330B" w14:textId="77777777" w:rsidR="005B0596" w:rsidRPr="005B0596" w:rsidRDefault="005B0596" w:rsidP="005B0596">
      <w:pPr>
        <w:spacing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in partnership with their families and the community.</w:t>
      </w:r>
    </w:p>
    <w:p w14:paraId="44F312FD" w14:textId="5D083DC3" w:rsidR="00180578" w:rsidRDefault="005B0596" w:rsidP="00180578">
      <w:pPr>
        <w:spacing w:after="0" w:line="240" w:lineRule="auto"/>
        <w:jc w:val="center"/>
        <w:rPr>
          <w:rFonts w:ascii="Calibri" w:eastAsia="Times New Roman" w:hAnsi="Calibri" w:cs="Times New Roman"/>
          <w:b/>
          <w:bCs/>
          <w:color w:val="000000"/>
          <w:sz w:val="20"/>
          <w:szCs w:val="20"/>
        </w:rPr>
      </w:pPr>
      <w:r w:rsidRPr="005B0596">
        <w:rPr>
          <w:rFonts w:ascii="Calibri" w:eastAsia="Times New Roman" w:hAnsi="Calibri" w:cs="Times New Roman"/>
          <w:b/>
          <w:bCs/>
          <w:color w:val="000000"/>
          <w:sz w:val="20"/>
          <w:szCs w:val="20"/>
        </w:rPr>
        <w:t>Governance Council Meeting Agenda</w:t>
      </w:r>
    </w:p>
    <w:p w14:paraId="0B7A09F3" w14:textId="4FD0AAAF" w:rsidR="005173C5" w:rsidRDefault="004C7F20" w:rsidP="005B0596">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 xml:space="preserve">Thursday, </w:t>
      </w:r>
      <w:r w:rsidR="001029E5">
        <w:rPr>
          <w:rFonts w:ascii="Calibri" w:eastAsia="Times New Roman" w:hAnsi="Calibri" w:cs="Times New Roman"/>
          <w:b/>
          <w:bCs/>
          <w:color w:val="000000" w:themeColor="text1"/>
          <w:sz w:val="20"/>
          <w:szCs w:val="20"/>
        </w:rPr>
        <w:t>January</w:t>
      </w:r>
      <w:r w:rsidR="004E1169">
        <w:rPr>
          <w:rFonts w:ascii="Calibri" w:eastAsia="Times New Roman" w:hAnsi="Calibri" w:cs="Times New Roman"/>
          <w:b/>
          <w:bCs/>
          <w:color w:val="000000" w:themeColor="text1"/>
          <w:sz w:val="20"/>
          <w:szCs w:val="20"/>
        </w:rPr>
        <w:t xml:space="preserve"> </w:t>
      </w:r>
      <w:r w:rsidR="001029E5">
        <w:rPr>
          <w:rFonts w:ascii="Calibri" w:eastAsia="Times New Roman" w:hAnsi="Calibri" w:cs="Times New Roman"/>
          <w:b/>
          <w:bCs/>
          <w:color w:val="000000" w:themeColor="text1"/>
          <w:sz w:val="20"/>
          <w:szCs w:val="20"/>
        </w:rPr>
        <w:t>22</w:t>
      </w:r>
      <w:r w:rsidR="002611DA">
        <w:rPr>
          <w:rFonts w:ascii="Calibri" w:eastAsia="Times New Roman" w:hAnsi="Calibri" w:cs="Times New Roman"/>
          <w:b/>
          <w:bCs/>
          <w:color w:val="000000" w:themeColor="text1"/>
          <w:sz w:val="20"/>
          <w:szCs w:val="20"/>
        </w:rPr>
        <w:t>,</w:t>
      </w:r>
      <w:r w:rsidR="0038217E">
        <w:rPr>
          <w:rFonts w:ascii="Calibri" w:eastAsia="Times New Roman" w:hAnsi="Calibri" w:cs="Times New Roman"/>
          <w:b/>
          <w:bCs/>
          <w:color w:val="000000" w:themeColor="text1"/>
          <w:sz w:val="20"/>
          <w:szCs w:val="20"/>
        </w:rPr>
        <w:t xml:space="preserve"> 20</w:t>
      </w:r>
      <w:r w:rsidR="007F522B">
        <w:rPr>
          <w:rFonts w:ascii="Calibri" w:eastAsia="Times New Roman" w:hAnsi="Calibri" w:cs="Times New Roman"/>
          <w:b/>
          <w:bCs/>
          <w:color w:val="000000" w:themeColor="text1"/>
          <w:sz w:val="20"/>
          <w:szCs w:val="20"/>
        </w:rPr>
        <w:t>2</w:t>
      </w:r>
      <w:r w:rsidR="001029E5">
        <w:rPr>
          <w:rFonts w:ascii="Calibri" w:eastAsia="Times New Roman" w:hAnsi="Calibri" w:cs="Times New Roman"/>
          <w:b/>
          <w:bCs/>
          <w:color w:val="000000" w:themeColor="text1"/>
          <w:sz w:val="20"/>
          <w:szCs w:val="20"/>
        </w:rPr>
        <w:t>6</w:t>
      </w:r>
    </w:p>
    <w:p w14:paraId="74A5AAD6" w14:textId="353025F5" w:rsidR="009A1EF8" w:rsidRPr="00BF4D6C" w:rsidRDefault="006E46E8" w:rsidP="00BF4D6C">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6</w:t>
      </w:r>
      <w:r w:rsidR="00322581" w:rsidRPr="00804088">
        <w:rPr>
          <w:rFonts w:ascii="Calibri" w:eastAsia="Times New Roman" w:hAnsi="Calibri" w:cs="Times New Roman"/>
          <w:b/>
          <w:bCs/>
          <w:color w:val="000000" w:themeColor="text1"/>
          <w:sz w:val="20"/>
          <w:szCs w:val="20"/>
        </w:rPr>
        <w:t>:</w:t>
      </w:r>
      <w:r>
        <w:rPr>
          <w:rFonts w:ascii="Calibri" w:eastAsia="Times New Roman" w:hAnsi="Calibri" w:cs="Times New Roman"/>
          <w:b/>
          <w:bCs/>
          <w:color w:val="000000" w:themeColor="text1"/>
          <w:sz w:val="20"/>
          <w:szCs w:val="20"/>
        </w:rPr>
        <w:t>0</w:t>
      </w:r>
      <w:r w:rsidR="00322581" w:rsidRPr="00804088">
        <w:rPr>
          <w:rFonts w:ascii="Calibri" w:eastAsia="Times New Roman" w:hAnsi="Calibri" w:cs="Times New Roman"/>
          <w:b/>
          <w:bCs/>
          <w:color w:val="000000" w:themeColor="text1"/>
          <w:sz w:val="20"/>
          <w:szCs w:val="20"/>
        </w:rPr>
        <w:t>0 PM</w:t>
      </w:r>
    </w:p>
    <w:tbl>
      <w:tblPr>
        <w:tblW w:w="0" w:type="auto"/>
        <w:tblInd w:w="-275" w:type="dxa"/>
        <w:tblLayout w:type="fixed"/>
        <w:tblCellMar>
          <w:top w:w="15" w:type="dxa"/>
          <w:left w:w="15" w:type="dxa"/>
          <w:bottom w:w="15" w:type="dxa"/>
          <w:right w:w="15" w:type="dxa"/>
        </w:tblCellMar>
        <w:tblLook w:val="04A0" w:firstRow="1" w:lastRow="0" w:firstColumn="1" w:lastColumn="0" w:noHBand="0" w:noVBand="1"/>
      </w:tblPr>
      <w:tblGrid>
        <w:gridCol w:w="1260"/>
        <w:gridCol w:w="4179"/>
        <w:gridCol w:w="1851"/>
        <w:gridCol w:w="1505"/>
        <w:gridCol w:w="2160"/>
      </w:tblGrid>
      <w:tr w:rsidR="000251FC" w:rsidRPr="005B0596" w14:paraId="74C2EFD8" w14:textId="77777777" w:rsidTr="00190D75">
        <w:trPr>
          <w:trHeight w:val="227"/>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5B0596" w14:paraId="55491CE4" w14:textId="77777777" w:rsidTr="00190D75">
        <w:trPr>
          <w:trHeight w:val="191"/>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0F812A47" w:rsidR="005B0596" w:rsidRPr="00140052" w:rsidRDefault="006E46E8" w:rsidP="005B0596">
            <w:pPr>
              <w:spacing w:after="58" w:line="240" w:lineRule="auto"/>
              <w:rPr>
                <w:rFonts w:eastAsia="Times New Roman" w:cs="Times New Roman"/>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0-</w:t>
            </w: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2D741CE0" w:rsidR="005B0596" w:rsidRPr="00140052" w:rsidRDefault="006E5997" w:rsidP="00E00669">
            <w:pPr>
              <w:spacing w:after="58" w:line="240" w:lineRule="auto"/>
              <w:rPr>
                <w:rFonts w:eastAsia="Times New Roman" w:cs="Times New Roman"/>
                <w:sz w:val="18"/>
                <w:szCs w:val="18"/>
              </w:rPr>
            </w:pPr>
            <w:r>
              <w:rPr>
                <w:rFonts w:eastAsia="Times New Roman" w:cs="Times New Roman"/>
                <w:color w:val="000000"/>
                <w:sz w:val="18"/>
                <w:szCs w:val="18"/>
              </w:rPr>
              <w:t>Roll Call</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1C5CED7D" w:rsidR="005B0596" w:rsidRPr="00140052" w:rsidRDefault="008017D4" w:rsidP="005B0596">
            <w:pPr>
              <w:spacing w:after="0" w:line="240" w:lineRule="auto"/>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4FB1337" w14:textId="1671B598" w:rsidR="005B0596" w:rsidRPr="00140052" w:rsidRDefault="005B0596" w:rsidP="005B0596">
            <w:pPr>
              <w:spacing w:after="0" w:line="240" w:lineRule="auto"/>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140052" w:rsidRDefault="005B0596" w:rsidP="005B0596">
            <w:pPr>
              <w:spacing w:after="0" w:line="240" w:lineRule="auto"/>
              <w:rPr>
                <w:rFonts w:eastAsia="Times New Roman" w:cs="Times New Roman"/>
                <w:sz w:val="18"/>
                <w:szCs w:val="18"/>
              </w:rPr>
            </w:pPr>
          </w:p>
        </w:tc>
      </w:tr>
      <w:tr w:rsidR="00891826" w:rsidRPr="005B0596" w14:paraId="32D45653" w14:textId="77777777" w:rsidTr="00190D75">
        <w:trPr>
          <w:trHeight w:val="236"/>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1291974D" w:rsidR="00891826" w:rsidRPr="00140052" w:rsidRDefault="006E46E8"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5-</w:t>
            </w: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1</w:t>
            </w:r>
            <w:r w:rsidR="004C7F20">
              <w:rPr>
                <w:rFonts w:eastAsia="Times New Roman" w:cs="Times New Roman"/>
                <w:color w:val="000000"/>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55AFE049" w:rsidR="00FE474E" w:rsidRPr="00140052" w:rsidRDefault="006E5997" w:rsidP="00287940">
            <w:pPr>
              <w:spacing w:after="58" w:line="206" w:lineRule="atLeast"/>
              <w:rPr>
                <w:rFonts w:eastAsia="Times New Roman" w:cs="Times New Roman"/>
                <w:sz w:val="18"/>
                <w:szCs w:val="18"/>
              </w:rPr>
            </w:pPr>
            <w:r w:rsidRPr="00140052">
              <w:rPr>
                <w:rFonts w:eastAsia="Times New Roman" w:cs="Times New Roman"/>
                <w:color w:val="000000"/>
                <w:sz w:val="18"/>
                <w:szCs w:val="18"/>
              </w:rPr>
              <w:t>Approval of agenda</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56F33210" w:rsidR="00891826"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140052" w:rsidRDefault="00F85F4A" w:rsidP="005B0596">
            <w:pPr>
              <w:spacing w:after="0" w:line="206" w:lineRule="atLeast"/>
              <w:rPr>
                <w:rFonts w:eastAsia="Times New Roman" w:cs="Times New Roman"/>
                <w:sz w:val="18"/>
                <w:szCs w:val="18"/>
              </w:rPr>
            </w:pPr>
            <w:r w:rsidRPr="0014005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140052" w:rsidRDefault="00891826" w:rsidP="005B0596">
            <w:pPr>
              <w:spacing w:after="0" w:line="240" w:lineRule="auto"/>
              <w:rPr>
                <w:rFonts w:eastAsia="Times New Roman" w:cs="Times New Roman"/>
                <w:sz w:val="18"/>
                <w:szCs w:val="18"/>
              </w:rPr>
            </w:pPr>
          </w:p>
        </w:tc>
      </w:tr>
      <w:tr w:rsidR="007B6577" w:rsidRPr="005B0596" w14:paraId="52FE4914" w14:textId="77777777" w:rsidTr="00190D75">
        <w:trPr>
          <w:trHeight w:val="227"/>
        </w:trPr>
        <w:tc>
          <w:tcPr>
            <w:tcW w:w="12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39038F4" w14:textId="725BDE60" w:rsidR="00237D88" w:rsidRPr="00140052" w:rsidRDefault="006E46E8"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7B6577">
              <w:rPr>
                <w:rFonts w:eastAsia="Times New Roman" w:cs="Times New Roman"/>
                <w:color w:val="000000"/>
                <w:sz w:val="18"/>
                <w:szCs w:val="18"/>
              </w:rPr>
              <w:t>:</w:t>
            </w:r>
            <w:r>
              <w:rPr>
                <w:rFonts w:eastAsia="Times New Roman" w:cs="Times New Roman"/>
                <w:color w:val="000000"/>
                <w:sz w:val="18"/>
                <w:szCs w:val="18"/>
              </w:rPr>
              <w:t>1</w:t>
            </w:r>
            <w:r w:rsidR="004C7F20">
              <w:rPr>
                <w:rFonts w:eastAsia="Times New Roman" w:cs="Times New Roman"/>
                <w:color w:val="000000"/>
                <w:sz w:val="18"/>
                <w:szCs w:val="18"/>
              </w:rPr>
              <w:t>0</w:t>
            </w:r>
            <w:r w:rsidR="007B6577">
              <w:rPr>
                <w:rFonts w:eastAsia="Times New Roman" w:cs="Times New Roman"/>
                <w:color w:val="000000"/>
                <w:sz w:val="18"/>
                <w:szCs w:val="18"/>
              </w:rPr>
              <w:t>-</w:t>
            </w:r>
            <w:r>
              <w:rPr>
                <w:rFonts w:eastAsia="Times New Roman" w:cs="Times New Roman"/>
                <w:color w:val="000000"/>
                <w:sz w:val="18"/>
                <w:szCs w:val="18"/>
              </w:rPr>
              <w:t>6</w:t>
            </w:r>
            <w:r w:rsidR="007B6577">
              <w:rPr>
                <w:rFonts w:eastAsia="Times New Roman" w:cs="Times New Roman"/>
                <w:color w:val="000000"/>
                <w:sz w:val="18"/>
                <w:szCs w:val="18"/>
              </w:rPr>
              <w:t>:</w:t>
            </w:r>
            <w:r>
              <w:rPr>
                <w:rFonts w:eastAsia="Times New Roman" w:cs="Times New Roman"/>
                <w:color w:val="000000"/>
                <w:sz w:val="18"/>
                <w:szCs w:val="18"/>
              </w:rPr>
              <w:t>1</w:t>
            </w:r>
            <w:r w:rsidR="005E28AE">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EE5C480" w14:textId="1323EB4A" w:rsidR="0048194D" w:rsidRPr="00E034B2" w:rsidRDefault="006E5997" w:rsidP="00E034B2">
            <w:pPr>
              <w:spacing w:after="58" w:line="206" w:lineRule="atLeast"/>
              <w:rPr>
                <w:rFonts w:eastAsia="Times New Roman" w:cs="Times New Roman"/>
                <w:sz w:val="18"/>
                <w:szCs w:val="18"/>
              </w:rPr>
            </w:pPr>
            <w:r w:rsidRPr="00E034B2">
              <w:rPr>
                <w:rFonts w:eastAsia="Times New Roman" w:cs="Times New Roman"/>
                <w:sz w:val="18"/>
                <w:szCs w:val="18"/>
              </w:rPr>
              <w:t xml:space="preserve">Approval </w:t>
            </w:r>
            <w:r w:rsidR="00C234D0">
              <w:rPr>
                <w:rFonts w:eastAsia="Times New Roman" w:cs="Times New Roman"/>
                <w:sz w:val="18"/>
                <w:szCs w:val="18"/>
              </w:rPr>
              <w:t xml:space="preserve">of </w:t>
            </w:r>
            <w:r w:rsidR="001029E5">
              <w:rPr>
                <w:rFonts w:eastAsia="Times New Roman" w:cs="Times New Roman"/>
                <w:sz w:val="18"/>
                <w:szCs w:val="18"/>
              </w:rPr>
              <w:t>December</w:t>
            </w:r>
            <w:r w:rsidR="005D21AF">
              <w:rPr>
                <w:rFonts w:eastAsia="Times New Roman" w:cs="Times New Roman"/>
                <w:sz w:val="18"/>
                <w:szCs w:val="18"/>
              </w:rPr>
              <w:t xml:space="preserve"> </w:t>
            </w:r>
            <w:r w:rsidR="001029E5">
              <w:rPr>
                <w:rFonts w:eastAsia="Times New Roman" w:cs="Times New Roman"/>
                <w:sz w:val="18"/>
                <w:szCs w:val="18"/>
              </w:rPr>
              <w:t>18</w:t>
            </w:r>
            <w:r w:rsidR="00735872">
              <w:rPr>
                <w:rFonts w:eastAsia="Times New Roman" w:cs="Times New Roman"/>
                <w:sz w:val="18"/>
                <w:szCs w:val="18"/>
              </w:rPr>
              <w:t xml:space="preserve">, </w:t>
            </w:r>
            <w:proofErr w:type="gramStart"/>
            <w:r w:rsidR="00735872">
              <w:rPr>
                <w:rFonts w:eastAsia="Times New Roman" w:cs="Times New Roman"/>
                <w:sz w:val="18"/>
                <w:szCs w:val="18"/>
              </w:rPr>
              <w:t>202</w:t>
            </w:r>
            <w:r w:rsidR="00BB7B48">
              <w:rPr>
                <w:rFonts w:eastAsia="Times New Roman" w:cs="Times New Roman"/>
                <w:sz w:val="18"/>
                <w:szCs w:val="18"/>
              </w:rPr>
              <w:t>5</w:t>
            </w:r>
            <w:proofErr w:type="gramEnd"/>
            <w:r w:rsidRPr="00E034B2">
              <w:rPr>
                <w:rFonts w:eastAsia="Times New Roman" w:cs="Times New Roman"/>
                <w:sz w:val="18"/>
                <w:szCs w:val="18"/>
              </w:rPr>
              <w:t xml:space="preserve"> meeting minutes</w:t>
            </w:r>
            <w:r w:rsidR="00E83A48">
              <w:rPr>
                <w:rFonts w:eastAsia="Times New Roman" w:cs="Times New Roman"/>
                <w:sz w:val="18"/>
                <w:szCs w:val="18"/>
              </w:rPr>
              <w:t xml:space="preserve"> &amp; December 29, </w:t>
            </w:r>
            <w:proofErr w:type="gramStart"/>
            <w:r w:rsidR="00E83A48">
              <w:rPr>
                <w:rFonts w:eastAsia="Times New Roman" w:cs="Times New Roman"/>
                <w:sz w:val="18"/>
                <w:szCs w:val="18"/>
              </w:rPr>
              <w:t>2025</w:t>
            </w:r>
            <w:proofErr w:type="gramEnd"/>
            <w:r w:rsidR="00E83A48">
              <w:rPr>
                <w:rFonts w:eastAsia="Times New Roman" w:cs="Times New Roman"/>
                <w:sz w:val="18"/>
                <w:szCs w:val="18"/>
              </w:rPr>
              <w:t xml:space="preserve"> Special Meeting minutes</w:t>
            </w:r>
          </w:p>
        </w:tc>
        <w:tc>
          <w:tcPr>
            <w:tcW w:w="1851"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2FB056DD" w14:textId="513F44D7" w:rsidR="00F90F60"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B013980" w14:textId="3E8B19DF" w:rsidR="007B6577" w:rsidRPr="00140052" w:rsidRDefault="006E5997"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907957B" w14:textId="77777777" w:rsidR="007B6577" w:rsidRPr="00140052" w:rsidRDefault="007B6577" w:rsidP="005B0596">
            <w:pPr>
              <w:spacing w:after="0" w:line="240" w:lineRule="auto"/>
              <w:rPr>
                <w:rFonts w:eastAsia="Times New Roman" w:cs="Times New Roman"/>
                <w:sz w:val="18"/>
                <w:szCs w:val="18"/>
              </w:rPr>
            </w:pPr>
          </w:p>
        </w:tc>
      </w:tr>
      <w:tr w:rsidR="00685203" w:rsidRPr="005B0596" w14:paraId="0DA2AF67" w14:textId="77777777" w:rsidTr="00190D75">
        <w:trPr>
          <w:trHeight w:val="281"/>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7B80684" w14:textId="10D02AE0" w:rsidR="00685203" w:rsidRDefault="006E46E8"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685203">
              <w:rPr>
                <w:rFonts w:eastAsia="Times New Roman" w:cs="Times New Roman"/>
                <w:color w:val="000000"/>
                <w:sz w:val="18"/>
                <w:szCs w:val="18"/>
              </w:rPr>
              <w:t>:</w:t>
            </w:r>
            <w:r>
              <w:rPr>
                <w:rFonts w:eastAsia="Times New Roman" w:cs="Times New Roman"/>
                <w:color w:val="000000"/>
                <w:sz w:val="18"/>
                <w:szCs w:val="18"/>
              </w:rPr>
              <w:t>1</w:t>
            </w:r>
            <w:r w:rsidR="005E28AE">
              <w:rPr>
                <w:rFonts w:eastAsia="Times New Roman" w:cs="Times New Roman"/>
                <w:color w:val="000000"/>
                <w:sz w:val="18"/>
                <w:szCs w:val="18"/>
              </w:rPr>
              <w:t>5</w:t>
            </w:r>
            <w:r w:rsidR="00685203">
              <w:rPr>
                <w:rFonts w:eastAsia="Times New Roman" w:cs="Times New Roman"/>
                <w:color w:val="000000"/>
                <w:sz w:val="18"/>
                <w:szCs w:val="18"/>
              </w:rPr>
              <w:t>-</w:t>
            </w:r>
            <w:r>
              <w:rPr>
                <w:rFonts w:eastAsia="Times New Roman" w:cs="Times New Roman"/>
                <w:color w:val="000000"/>
                <w:sz w:val="18"/>
                <w:szCs w:val="18"/>
              </w:rPr>
              <w:t>6</w:t>
            </w:r>
            <w:r w:rsidR="007F522B">
              <w:rPr>
                <w:rFonts w:eastAsia="Times New Roman" w:cs="Times New Roman"/>
                <w:color w:val="000000"/>
                <w:sz w:val="18"/>
                <w:szCs w:val="18"/>
              </w:rPr>
              <w:t>:</w:t>
            </w:r>
            <w:r>
              <w:rPr>
                <w:rFonts w:eastAsia="Times New Roman" w:cs="Times New Roman"/>
                <w:color w:val="000000"/>
                <w:sz w:val="18"/>
                <w:szCs w:val="18"/>
              </w:rPr>
              <w:t>2</w:t>
            </w:r>
            <w:r w:rsidR="00AD762F">
              <w:rPr>
                <w:rFonts w:eastAsia="Times New Roman" w:cs="Times New Roman"/>
                <w:color w:val="000000"/>
                <w:sz w:val="18"/>
                <w:szCs w:val="18"/>
              </w:rPr>
              <w:t>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9DEB737" w14:textId="552CDFCB" w:rsidR="007F522B" w:rsidRDefault="004F34CE"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Public Comment</w:t>
            </w:r>
            <w:r w:rsidR="00B93C95">
              <w:rPr>
                <w:rFonts w:eastAsia="Times New Roman" w:cs="Times New Roman"/>
                <w:color w:val="000000"/>
                <w:sz w:val="18"/>
                <w:szCs w:val="18"/>
              </w:rPr>
              <w:t xml:space="preserve"> </w:t>
            </w:r>
            <w:r w:rsidR="003C6458">
              <w:rPr>
                <w:rFonts w:eastAsia="Times New Roman" w:cs="Times New Roman"/>
                <w:color w:val="000000"/>
                <w:sz w:val="18"/>
                <w:szCs w:val="18"/>
              </w:rPr>
              <w:t xml:space="preserve">– </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0279AD6" w14:textId="6E36E387" w:rsidR="00685203" w:rsidRPr="00140052" w:rsidRDefault="007C70E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6BE620" w14:textId="667C1699" w:rsidR="00685203" w:rsidRPr="00140052" w:rsidRDefault="009A1EF8"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68200F" w14:textId="6EC6A5DE" w:rsidR="00047CC3" w:rsidRPr="00140052" w:rsidRDefault="00047CC3" w:rsidP="005B0596">
            <w:pPr>
              <w:spacing w:after="0" w:line="240" w:lineRule="auto"/>
              <w:rPr>
                <w:rFonts w:eastAsia="Times New Roman" w:cs="Times New Roman"/>
                <w:sz w:val="18"/>
                <w:szCs w:val="18"/>
              </w:rPr>
            </w:pPr>
          </w:p>
        </w:tc>
      </w:tr>
      <w:tr w:rsidR="0028525D" w:rsidRPr="005B0596" w14:paraId="6EBE17D4" w14:textId="77777777" w:rsidTr="00190D7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2495814" w14:textId="584E692A"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6:20-6:</w:t>
            </w:r>
            <w:r w:rsidR="00987519">
              <w:rPr>
                <w:rFonts w:eastAsia="Times New Roman" w:cs="Times New Roman"/>
                <w:color w:val="000000"/>
                <w:sz w:val="18"/>
                <w:szCs w:val="18"/>
              </w:rPr>
              <w:t>30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2C4D633" w14:textId="3C17A774"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Strategic Plan Report:  Attendance</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45A41B0" w14:textId="393A1D12"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 xml:space="preserve">Kristi </w:t>
            </w:r>
            <w:proofErr w:type="spellStart"/>
            <w:r>
              <w:rPr>
                <w:rFonts w:eastAsia="Times New Roman" w:cs="Times New Roman"/>
                <w:sz w:val="18"/>
                <w:szCs w:val="18"/>
              </w:rPr>
              <w:t>Bechdol</w:t>
            </w:r>
            <w:proofErr w:type="spellEnd"/>
            <w:r w:rsidR="00987519">
              <w:rPr>
                <w:rFonts w:eastAsia="Times New Roman" w:cs="Times New Roman"/>
                <w:sz w:val="18"/>
                <w:szCs w:val="18"/>
              </w:rPr>
              <w:t xml:space="preserve"> &amp; Aaron Arellano</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596CAA4" w14:textId="281B0B8C"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4E8B6EB" w14:textId="77777777" w:rsidR="0028525D" w:rsidRPr="00140052" w:rsidRDefault="0028525D" w:rsidP="0028525D">
            <w:pPr>
              <w:spacing w:after="0" w:line="240" w:lineRule="auto"/>
              <w:rPr>
                <w:rFonts w:eastAsia="Times New Roman" w:cs="Times New Roman"/>
                <w:sz w:val="18"/>
                <w:szCs w:val="18"/>
              </w:rPr>
            </w:pPr>
          </w:p>
        </w:tc>
      </w:tr>
      <w:tr w:rsidR="00190D75" w:rsidRPr="005B0596" w14:paraId="5A103454" w14:textId="77777777" w:rsidTr="00190D7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9E49863" w14:textId="730BC23F"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204697">
              <w:rPr>
                <w:rFonts w:eastAsia="Times New Roman" w:cs="Times New Roman"/>
                <w:color w:val="000000"/>
                <w:sz w:val="18"/>
                <w:szCs w:val="18"/>
              </w:rPr>
              <w:t>3</w:t>
            </w:r>
            <w:r>
              <w:rPr>
                <w:rFonts w:eastAsia="Times New Roman" w:cs="Times New Roman"/>
                <w:color w:val="000000"/>
                <w:sz w:val="18"/>
                <w:szCs w:val="18"/>
              </w:rPr>
              <w:t>0-6:</w:t>
            </w:r>
            <w:r w:rsidR="00204697">
              <w:rPr>
                <w:rFonts w:eastAsia="Times New Roman" w:cs="Times New Roman"/>
                <w:color w:val="000000"/>
                <w:sz w:val="18"/>
                <w:szCs w:val="18"/>
              </w:rPr>
              <w:t>35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1B6B4EE" w14:textId="401A5185"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 xml:space="preserve">Working Groups (Policy, Finance, Enrollment, CTE, Next </w:t>
            </w:r>
            <w:proofErr w:type="spellStart"/>
            <w:r>
              <w:rPr>
                <w:rFonts w:eastAsia="Times New Roman" w:cs="Times New Roman"/>
                <w:color w:val="000000"/>
                <w:sz w:val="18"/>
                <w:szCs w:val="18"/>
              </w:rPr>
              <w:t>years</w:t>
            </w:r>
            <w:proofErr w:type="spellEnd"/>
            <w:r>
              <w:rPr>
                <w:rFonts w:eastAsia="Times New Roman" w:cs="Times New Roman"/>
                <w:color w:val="000000"/>
                <w:sz w:val="18"/>
                <w:szCs w:val="18"/>
              </w:rPr>
              <w:t xml:space="preserve"> governance plan)</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47D351" w14:textId="0477376A"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382C7DB" w14:textId="01C10FE8"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B39F8F2"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75109DCF" w14:textId="77777777" w:rsidTr="00190D7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DCFAB61" w14:textId="514FF784"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204697">
              <w:rPr>
                <w:rFonts w:eastAsia="Times New Roman" w:cs="Times New Roman"/>
                <w:color w:val="000000"/>
                <w:sz w:val="18"/>
                <w:szCs w:val="18"/>
              </w:rPr>
              <w:t>35</w:t>
            </w:r>
            <w:r>
              <w:rPr>
                <w:rFonts w:eastAsia="Times New Roman" w:cs="Times New Roman"/>
                <w:color w:val="000000"/>
                <w:sz w:val="18"/>
                <w:szCs w:val="18"/>
              </w:rPr>
              <w:t>-</w:t>
            </w:r>
            <w:r w:rsidR="00204697">
              <w:rPr>
                <w:rFonts w:eastAsia="Times New Roman" w:cs="Times New Roman"/>
                <w:color w:val="000000"/>
                <w:sz w:val="18"/>
                <w:szCs w:val="18"/>
              </w:rPr>
              <w:t>6</w:t>
            </w:r>
            <w:r>
              <w:rPr>
                <w:rFonts w:eastAsia="Times New Roman" w:cs="Times New Roman"/>
                <w:color w:val="000000"/>
                <w:sz w:val="18"/>
                <w:szCs w:val="18"/>
              </w:rPr>
              <w:t>:</w:t>
            </w:r>
            <w:r w:rsidR="00204697">
              <w:rPr>
                <w:rFonts w:eastAsia="Times New Roman" w:cs="Times New Roman"/>
                <w:color w:val="000000"/>
                <w:sz w:val="18"/>
                <w:szCs w:val="18"/>
              </w:rPr>
              <w:t>45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2EEA782" w14:textId="641B8494"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High School/Middle School Update</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9CDA4D" w14:textId="12911CFB"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Aaron Arellano</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46F9F06" w14:textId="0E49ECAC"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34AE53"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432F2629" w14:textId="77777777" w:rsidTr="00190D7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2ECBD81" w14:textId="088EFD57" w:rsidR="00190D75" w:rsidRDefault="00204697"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190D75">
              <w:rPr>
                <w:rFonts w:eastAsia="Times New Roman" w:cs="Times New Roman"/>
                <w:color w:val="000000"/>
                <w:sz w:val="18"/>
                <w:szCs w:val="18"/>
              </w:rPr>
              <w:t>:</w:t>
            </w:r>
            <w:r>
              <w:rPr>
                <w:rFonts w:eastAsia="Times New Roman" w:cs="Times New Roman"/>
                <w:color w:val="000000"/>
                <w:sz w:val="18"/>
                <w:szCs w:val="18"/>
              </w:rPr>
              <w:t>45</w:t>
            </w:r>
            <w:r w:rsidR="00190D75">
              <w:rPr>
                <w:rFonts w:eastAsia="Times New Roman" w:cs="Times New Roman"/>
                <w:color w:val="000000"/>
                <w:sz w:val="18"/>
                <w:szCs w:val="18"/>
              </w:rPr>
              <w:t>-</w:t>
            </w:r>
            <w:r>
              <w:rPr>
                <w:rFonts w:eastAsia="Times New Roman" w:cs="Times New Roman"/>
                <w:color w:val="000000"/>
                <w:sz w:val="18"/>
                <w:szCs w:val="18"/>
              </w:rPr>
              <w:t>7</w:t>
            </w:r>
            <w:r w:rsidR="00190D75">
              <w:rPr>
                <w:rFonts w:eastAsia="Times New Roman" w:cs="Times New Roman"/>
                <w:color w:val="000000"/>
                <w:sz w:val="18"/>
                <w:szCs w:val="18"/>
              </w:rPr>
              <w:t>:</w:t>
            </w:r>
            <w:r>
              <w:rPr>
                <w:rFonts w:eastAsia="Times New Roman" w:cs="Times New Roman"/>
                <w:color w:val="000000"/>
                <w:sz w:val="18"/>
                <w:szCs w:val="18"/>
              </w:rPr>
              <w:t>00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8B5C49" w14:textId="77777777" w:rsidR="00190D75" w:rsidRPr="007178D0" w:rsidRDefault="00190D75" w:rsidP="0028525D">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Finance Committee report for December 2025 - </w:t>
            </w:r>
            <w:r w:rsidRPr="007178D0">
              <w:rPr>
                <w:rFonts w:eastAsia="Times New Roman" w:cs="Times New Roman"/>
                <w:color w:val="000000"/>
                <w:sz w:val="18"/>
                <w:szCs w:val="18"/>
              </w:rPr>
              <w:t>discussion and approval</w:t>
            </w:r>
          </w:p>
          <w:p w14:paraId="6F600A00" w14:textId="77777777" w:rsidR="00190D75" w:rsidRDefault="00190D75" w:rsidP="0028525D">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Cash disbursement for December 2025</w:t>
            </w:r>
          </w:p>
          <w:p w14:paraId="526C85A7" w14:textId="77777777" w:rsidR="00190D75" w:rsidRPr="00140052" w:rsidRDefault="00190D75" w:rsidP="0028525D">
            <w:pPr>
              <w:pStyle w:val="ListParagraph"/>
              <w:spacing w:after="58" w:line="0" w:lineRule="atLeast"/>
              <w:rPr>
                <w:rFonts w:eastAsia="Times New Roman" w:cs="Times New Roman"/>
                <w:color w:val="000000"/>
                <w:sz w:val="18"/>
                <w:szCs w:val="18"/>
              </w:rPr>
            </w:pPr>
            <w:r w:rsidRPr="00140052">
              <w:rPr>
                <w:rFonts w:eastAsia="Times New Roman" w:cs="Times New Roman"/>
                <w:color w:val="000000"/>
                <w:sz w:val="18"/>
                <w:szCs w:val="18"/>
              </w:rPr>
              <w:t>discussion and approval</w:t>
            </w:r>
          </w:p>
          <w:p w14:paraId="285047D6" w14:textId="77777777" w:rsidR="00190D75" w:rsidRDefault="00190D75" w:rsidP="0028525D">
            <w:pPr>
              <w:pStyle w:val="ListParagraph"/>
              <w:numPr>
                <w:ilvl w:val="0"/>
                <w:numId w:val="3"/>
              </w:numPr>
              <w:spacing w:after="58" w:line="0" w:lineRule="atLeast"/>
              <w:rPr>
                <w:rFonts w:eastAsia="Times New Roman" w:cs="Times New Roman"/>
                <w:color w:val="000000"/>
                <w:sz w:val="18"/>
                <w:szCs w:val="18"/>
              </w:rPr>
            </w:pPr>
            <w:r w:rsidRPr="00D11357">
              <w:rPr>
                <w:rFonts w:eastAsia="Times New Roman" w:cs="Times New Roman"/>
                <w:color w:val="000000"/>
                <w:sz w:val="18"/>
                <w:szCs w:val="18"/>
              </w:rPr>
              <w:t>BAR(s) approval</w:t>
            </w:r>
          </w:p>
          <w:p w14:paraId="2AE0B35C" w14:textId="77777777" w:rsidR="00190D75" w:rsidRDefault="00190D75" w:rsidP="006C1294">
            <w:pPr>
              <w:pStyle w:val="ListParagraph"/>
              <w:spacing w:after="58" w:line="0" w:lineRule="atLeast"/>
              <w:ind w:left="630"/>
              <w:rPr>
                <w:rFonts w:eastAsia="Times New Roman" w:cs="Times New Roman"/>
                <w:color w:val="000000"/>
                <w:sz w:val="18"/>
                <w:szCs w:val="18"/>
              </w:rPr>
            </w:pPr>
          </w:p>
          <w:p w14:paraId="2F2EDC46" w14:textId="2B625B12" w:rsidR="00190D75" w:rsidRPr="00190D75" w:rsidRDefault="00190D75" w:rsidP="00190D75">
            <w:pPr>
              <w:pStyle w:val="ListParagraph"/>
              <w:numPr>
                <w:ilvl w:val="0"/>
                <w:numId w:val="3"/>
              </w:numPr>
              <w:spacing w:after="58" w:line="206" w:lineRule="atLeast"/>
              <w:rPr>
                <w:rFonts w:eastAsia="Times New Roman" w:cs="Times New Roman"/>
                <w:color w:val="000000"/>
                <w:sz w:val="18"/>
                <w:szCs w:val="18"/>
              </w:rPr>
            </w:pPr>
            <w:r w:rsidRPr="00190D75">
              <w:rPr>
                <w:rFonts w:eastAsia="Times New Roman" w:cs="Times New Roman"/>
                <w:color w:val="000000"/>
                <w:sz w:val="18"/>
                <w:szCs w:val="18"/>
              </w:rPr>
              <w:t>Vendor contracts over $5k for December 2025</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632BBCB"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035B247B"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5A932BF8"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33C53E2D" w14:textId="5B0AA62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C9DB6D3"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Vote</w:t>
            </w:r>
          </w:p>
          <w:p w14:paraId="797B9AFC" w14:textId="77777777" w:rsidR="00190D75" w:rsidRDefault="00190D75" w:rsidP="0028525D">
            <w:pPr>
              <w:spacing w:after="0" w:line="206" w:lineRule="atLeast"/>
              <w:rPr>
                <w:rFonts w:eastAsia="Times New Roman" w:cs="Times New Roman"/>
                <w:sz w:val="18"/>
                <w:szCs w:val="18"/>
              </w:rPr>
            </w:pPr>
          </w:p>
          <w:p w14:paraId="15F5A9C3"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Vote</w:t>
            </w:r>
          </w:p>
          <w:p w14:paraId="0C7E6D31" w14:textId="77777777" w:rsidR="00190D75" w:rsidRDefault="00190D75" w:rsidP="0028525D">
            <w:pPr>
              <w:spacing w:after="0" w:line="206" w:lineRule="atLeast"/>
              <w:rPr>
                <w:rFonts w:eastAsia="Times New Roman" w:cs="Times New Roman"/>
                <w:sz w:val="18"/>
                <w:szCs w:val="18"/>
              </w:rPr>
            </w:pPr>
          </w:p>
          <w:p w14:paraId="692FB1FC"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Vote</w:t>
            </w:r>
          </w:p>
          <w:p w14:paraId="65CC11CC" w14:textId="77777777" w:rsidR="00190D75" w:rsidRDefault="00190D75" w:rsidP="0028525D">
            <w:pPr>
              <w:spacing w:after="0" w:line="206" w:lineRule="atLeast"/>
              <w:rPr>
                <w:rFonts w:eastAsia="Times New Roman" w:cs="Times New Roman"/>
                <w:sz w:val="18"/>
                <w:szCs w:val="18"/>
              </w:rPr>
            </w:pPr>
          </w:p>
          <w:p w14:paraId="30EF0889" w14:textId="60D3A59C"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D272E7C"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36FF6B20"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4AB0CCF" w14:textId="4A0117CA" w:rsidR="00190D75" w:rsidRDefault="00190D75"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204697">
              <w:rPr>
                <w:rFonts w:eastAsia="Times New Roman" w:cs="Times New Roman"/>
                <w:color w:val="000000" w:themeColor="text1"/>
                <w:sz w:val="18"/>
                <w:szCs w:val="18"/>
              </w:rPr>
              <w:t>00</w:t>
            </w:r>
            <w:r>
              <w:rPr>
                <w:rFonts w:eastAsia="Times New Roman" w:cs="Times New Roman"/>
                <w:color w:val="000000" w:themeColor="text1"/>
                <w:sz w:val="18"/>
                <w:szCs w:val="18"/>
              </w:rPr>
              <w:t>-7:</w:t>
            </w:r>
            <w:r w:rsidR="00204697">
              <w:rPr>
                <w:rFonts w:eastAsia="Times New Roman" w:cs="Times New Roman"/>
                <w:color w:val="000000" w:themeColor="text1"/>
                <w:sz w:val="18"/>
                <w:szCs w:val="18"/>
              </w:rPr>
              <w:t>05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11749DF" w14:textId="69CB535F" w:rsidR="00190D75" w:rsidRPr="00190D75" w:rsidRDefault="00190D75" w:rsidP="00190D75">
            <w:pPr>
              <w:spacing w:after="58" w:line="206" w:lineRule="atLeast"/>
              <w:rPr>
                <w:rFonts w:eastAsia="Times New Roman" w:cs="Times New Roman"/>
                <w:color w:val="000000"/>
                <w:sz w:val="18"/>
                <w:szCs w:val="18"/>
              </w:rPr>
            </w:pPr>
            <w:r>
              <w:rPr>
                <w:rFonts w:eastAsia="Times New Roman" w:cs="Times New Roman"/>
                <w:color w:val="000000"/>
                <w:sz w:val="18"/>
                <w:szCs w:val="18"/>
              </w:rPr>
              <w:t>Panorama Survey Results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579E6C6" w14:textId="59CD3FE8"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Walch/Robert Baade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0970FF3" w14:textId="26D97BCF"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E4BA4D5"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5C09133D"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8C5BF9F" w14:textId="46683F28"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7:</w:t>
            </w:r>
            <w:r w:rsidR="00204697">
              <w:rPr>
                <w:rFonts w:eastAsia="Times New Roman" w:cs="Times New Roman"/>
                <w:color w:val="000000" w:themeColor="text1"/>
                <w:sz w:val="18"/>
                <w:szCs w:val="18"/>
              </w:rPr>
              <w:t>05</w:t>
            </w:r>
            <w:r>
              <w:rPr>
                <w:rFonts w:eastAsia="Times New Roman" w:cs="Times New Roman"/>
                <w:color w:val="000000" w:themeColor="text1"/>
                <w:sz w:val="18"/>
                <w:szCs w:val="18"/>
              </w:rPr>
              <w:t>-7:</w:t>
            </w:r>
            <w:r w:rsidR="00204697">
              <w:rPr>
                <w:rFonts w:eastAsia="Times New Roman" w:cs="Times New Roman"/>
                <w:color w:val="000000" w:themeColor="text1"/>
                <w:sz w:val="18"/>
                <w:szCs w:val="18"/>
              </w:rPr>
              <w:t>10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5550CB5" w14:textId="0FAC1F73" w:rsidR="00190D75" w:rsidRPr="00190D75" w:rsidRDefault="00190D75" w:rsidP="00190D75">
            <w:pPr>
              <w:spacing w:after="58" w:line="206" w:lineRule="atLeast"/>
              <w:rPr>
                <w:rFonts w:eastAsia="Times New Roman" w:cs="Times New Roman"/>
                <w:color w:val="000000"/>
                <w:sz w:val="18"/>
                <w:szCs w:val="18"/>
              </w:rPr>
            </w:pPr>
            <w:r w:rsidRPr="00190D75">
              <w:rPr>
                <w:rFonts w:eastAsia="Times New Roman" w:cs="Times New Roman"/>
                <w:color w:val="000000"/>
                <w:sz w:val="18"/>
                <w:szCs w:val="18"/>
              </w:rPr>
              <w:t>Board Member Recruitment</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AD53C58" w14:textId="67B44214"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178C57A" w14:textId="0AF9B116"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13C9411"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135E83E1"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A3313B1" w14:textId="1F5A6B13"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7:</w:t>
            </w:r>
            <w:r w:rsidR="00204697">
              <w:rPr>
                <w:rFonts w:eastAsia="Times New Roman" w:cs="Times New Roman"/>
                <w:color w:val="000000" w:themeColor="text1"/>
                <w:sz w:val="18"/>
                <w:szCs w:val="18"/>
              </w:rPr>
              <w:t>10</w:t>
            </w:r>
            <w:r>
              <w:rPr>
                <w:rFonts w:eastAsia="Times New Roman" w:cs="Times New Roman"/>
                <w:color w:val="000000" w:themeColor="text1"/>
                <w:sz w:val="18"/>
                <w:szCs w:val="18"/>
              </w:rPr>
              <w:t>-7:</w:t>
            </w:r>
            <w:r w:rsidR="00204697">
              <w:rPr>
                <w:rFonts w:eastAsia="Times New Roman" w:cs="Times New Roman"/>
                <w:color w:val="000000" w:themeColor="text1"/>
                <w:sz w:val="18"/>
                <w:szCs w:val="18"/>
              </w:rPr>
              <w:t>20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4872461" w14:textId="45F76CF8" w:rsidR="00190D75" w:rsidRPr="006C1294" w:rsidRDefault="00190D75" w:rsidP="006C1294">
            <w:pPr>
              <w:spacing w:after="58" w:line="0" w:lineRule="atLeast"/>
              <w:rPr>
                <w:rFonts w:eastAsia="Times New Roman" w:cs="Times New Roman"/>
                <w:color w:val="000000"/>
                <w:sz w:val="18"/>
                <w:szCs w:val="18"/>
              </w:rPr>
            </w:pPr>
            <w:r>
              <w:rPr>
                <w:rFonts w:eastAsia="Times New Roman" w:cs="Times New Roman"/>
                <w:color w:val="000000"/>
                <w:sz w:val="18"/>
                <w:szCs w:val="18"/>
              </w:rPr>
              <w:t>CTE Facility Update</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F8B3DC2" w14:textId="13F9261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BCD0EE0" w14:textId="4F8B402C"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4C06137"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7D67DFA0"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6D38441" w14:textId="33BABC89" w:rsidR="00190D75" w:rsidRDefault="00190D75"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204697">
              <w:rPr>
                <w:rFonts w:eastAsia="Times New Roman" w:cs="Times New Roman"/>
                <w:color w:val="000000" w:themeColor="text1"/>
                <w:sz w:val="18"/>
                <w:szCs w:val="18"/>
              </w:rPr>
              <w:t>20</w:t>
            </w:r>
            <w:r>
              <w:rPr>
                <w:rFonts w:eastAsia="Times New Roman" w:cs="Times New Roman"/>
                <w:color w:val="000000" w:themeColor="text1"/>
                <w:sz w:val="18"/>
                <w:szCs w:val="18"/>
              </w:rPr>
              <w:t>-7:</w:t>
            </w:r>
            <w:r w:rsidR="00204697">
              <w:rPr>
                <w:rFonts w:eastAsia="Times New Roman" w:cs="Times New Roman"/>
                <w:color w:val="000000" w:themeColor="text1"/>
                <w:sz w:val="18"/>
                <w:szCs w:val="18"/>
              </w:rPr>
              <w:t>2</w:t>
            </w:r>
            <w:r>
              <w:rPr>
                <w:rFonts w:eastAsia="Times New Roman" w:cs="Times New Roman"/>
                <w:color w:val="000000" w:themeColor="text1"/>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B857906" w14:textId="2F0DF464" w:rsidR="00190D75" w:rsidRDefault="00190D75" w:rsidP="0028525D">
            <w:pPr>
              <w:spacing w:after="58" w:line="0" w:lineRule="atLeast"/>
              <w:rPr>
                <w:rFonts w:eastAsia="Times New Roman" w:cs="Times New Roman"/>
                <w:color w:val="000000"/>
                <w:sz w:val="18"/>
                <w:szCs w:val="18"/>
              </w:rPr>
            </w:pPr>
            <w:r>
              <w:rPr>
                <w:rFonts w:eastAsia="Times New Roman" w:cs="Times New Roman"/>
                <w:color w:val="000000"/>
                <w:sz w:val="18"/>
                <w:szCs w:val="18"/>
              </w:rPr>
              <w:t>Transition Contracts and Scopes of Work</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A8092A0" w14:textId="5F072C92"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185EDD9" w14:textId="5C62D1F1"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A0282FC"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62D21669"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D320590" w14:textId="6D64D643" w:rsidR="00190D75" w:rsidRDefault="00190D75"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204697">
              <w:rPr>
                <w:rFonts w:eastAsia="Times New Roman" w:cs="Times New Roman"/>
                <w:color w:val="000000" w:themeColor="text1"/>
                <w:sz w:val="18"/>
                <w:szCs w:val="18"/>
              </w:rPr>
              <w:t>2</w:t>
            </w:r>
            <w:r>
              <w:rPr>
                <w:rFonts w:eastAsia="Times New Roman" w:cs="Times New Roman"/>
                <w:color w:val="000000" w:themeColor="text1"/>
                <w:sz w:val="18"/>
                <w:szCs w:val="18"/>
              </w:rPr>
              <w:t>5-</w:t>
            </w:r>
            <w:r w:rsidR="00204697">
              <w:rPr>
                <w:rFonts w:eastAsia="Times New Roman" w:cs="Times New Roman"/>
                <w:color w:val="000000" w:themeColor="text1"/>
                <w:sz w:val="18"/>
                <w:szCs w:val="18"/>
              </w:rPr>
              <w:t>7</w:t>
            </w:r>
            <w:r>
              <w:rPr>
                <w:rFonts w:eastAsia="Times New Roman" w:cs="Times New Roman"/>
                <w:color w:val="000000" w:themeColor="text1"/>
                <w:sz w:val="18"/>
                <w:szCs w:val="18"/>
              </w:rPr>
              <w:t>:</w:t>
            </w:r>
            <w:r w:rsidR="00204697">
              <w:rPr>
                <w:rFonts w:eastAsia="Times New Roman" w:cs="Times New Roman"/>
                <w:color w:val="000000" w:themeColor="text1"/>
                <w:sz w:val="18"/>
                <w:szCs w:val="18"/>
              </w:rPr>
              <w:t>3</w:t>
            </w:r>
            <w:r>
              <w:rPr>
                <w:rFonts w:eastAsia="Times New Roman" w:cs="Times New Roman"/>
                <w:color w:val="000000" w:themeColor="text1"/>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0C1378" w14:textId="0D70E1C7" w:rsidR="00190D75" w:rsidRDefault="00190D75" w:rsidP="0028525D">
            <w:pPr>
              <w:spacing w:after="58" w:line="0" w:lineRule="atLeast"/>
              <w:rPr>
                <w:rFonts w:eastAsia="Times New Roman" w:cs="Times New Roman"/>
                <w:color w:val="000000"/>
                <w:sz w:val="18"/>
                <w:szCs w:val="18"/>
              </w:rPr>
            </w:pPr>
            <w:r>
              <w:rPr>
                <w:rFonts w:eastAsia="Times New Roman" w:cs="Times New Roman"/>
                <w:color w:val="000000"/>
                <w:sz w:val="18"/>
                <w:szCs w:val="18"/>
              </w:rPr>
              <w:t>Executive Directors Report</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153B83D" w14:textId="0DC1BE1A"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CFC73D" w14:textId="7FAFCF74"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51B4926"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2DFE51D0"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8685150" w14:textId="5623AF4E" w:rsidR="00190D75" w:rsidRDefault="00204697"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190D75">
              <w:rPr>
                <w:rFonts w:eastAsia="Times New Roman" w:cs="Times New Roman"/>
                <w:color w:val="000000" w:themeColor="text1"/>
                <w:sz w:val="18"/>
                <w:szCs w:val="18"/>
              </w:rPr>
              <w:t>:</w:t>
            </w:r>
            <w:r>
              <w:rPr>
                <w:rFonts w:eastAsia="Times New Roman" w:cs="Times New Roman"/>
                <w:color w:val="000000" w:themeColor="text1"/>
                <w:sz w:val="18"/>
                <w:szCs w:val="18"/>
              </w:rPr>
              <w:t>3</w:t>
            </w:r>
            <w:r w:rsidR="00190D75">
              <w:rPr>
                <w:rFonts w:eastAsia="Times New Roman" w:cs="Times New Roman"/>
                <w:color w:val="000000" w:themeColor="text1"/>
                <w:sz w:val="18"/>
                <w:szCs w:val="18"/>
              </w:rPr>
              <w:t>5-</w:t>
            </w:r>
            <w:r>
              <w:rPr>
                <w:rFonts w:eastAsia="Times New Roman" w:cs="Times New Roman"/>
                <w:color w:val="000000" w:themeColor="text1"/>
                <w:sz w:val="18"/>
                <w:szCs w:val="18"/>
              </w:rPr>
              <w:t>7</w:t>
            </w:r>
            <w:r w:rsidR="00190D75">
              <w:rPr>
                <w:rFonts w:eastAsia="Times New Roman" w:cs="Times New Roman"/>
                <w:color w:val="000000" w:themeColor="text1"/>
                <w:sz w:val="18"/>
                <w:szCs w:val="18"/>
              </w:rPr>
              <w:t>:</w:t>
            </w:r>
            <w:r>
              <w:rPr>
                <w:rFonts w:eastAsia="Times New Roman" w:cs="Times New Roman"/>
                <w:color w:val="000000" w:themeColor="text1"/>
                <w:sz w:val="18"/>
                <w:szCs w:val="18"/>
              </w:rPr>
              <w:t>45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504439A" w14:textId="6160D513" w:rsidR="00190D75" w:rsidRDefault="00190D75" w:rsidP="0028525D">
            <w:pPr>
              <w:spacing w:after="58" w:line="0" w:lineRule="atLeast"/>
              <w:rPr>
                <w:rFonts w:eastAsia="Times New Roman" w:cs="Times New Roman"/>
                <w:color w:val="000000"/>
                <w:sz w:val="18"/>
                <w:szCs w:val="18"/>
              </w:rPr>
            </w:pPr>
            <w:r>
              <w:rPr>
                <w:rFonts w:eastAsia="Times New Roman" w:cs="Times New Roman"/>
                <w:color w:val="000000" w:themeColor="text1"/>
                <w:sz w:val="18"/>
                <w:szCs w:val="18"/>
              </w:rPr>
              <w:t>Board President Announcements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FA2471B" w14:textId="241AD478"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F8EC0AF" w14:textId="5AD9DC23"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82C64D"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5B7E883A"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D84BFD8" w14:textId="271F35EC" w:rsidR="00190D75" w:rsidRDefault="00204697"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190D75">
              <w:rPr>
                <w:rFonts w:eastAsia="Times New Roman" w:cs="Times New Roman"/>
                <w:color w:val="000000" w:themeColor="text1"/>
                <w:sz w:val="18"/>
                <w:szCs w:val="18"/>
              </w:rPr>
              <w:t>:</w:t>
            </w:r>
            <w:r>
              <w:rPr>
                <w:rFonts w:eastAsia="Times New Roman" w:cs="Times New Roman"/>
                <w:color w:val="000000" w:themeColor="text1"/>
                <w:sz w:val="18"/>
                <w:szCs w:val="18"/>
              </w:rPr>
              <w:t>45</w:t>
            </w:r>
            <w:r w:rsidR="00190D75">
              <w:rPr>
                <w:rFonts w:eastAsia="Times New Roman" w:cs="Times New Roman"/>
                <w:color w:val="000000" w:themeColor="text1"/>
                <w:sz w:val="18"/>
                <w:szCs w:val="18"/>
              </w:rPr>
              <w:t>-</w:t>
            </w:r>
            <w:r>
              <w:rPr>
                <w:rFonts w:eastAsia="Times New Roman" w:cs="Times New Roman"/>
                <w:color w:val="000000" w:themeColor="text1"/>
                <w:sz w:val="18"/>
                <w:szCs w:val="18"/>
              </w:rPr>
              <w:t>7</w:t>
            </w:r>
            <w:r w:rsidR="00190D75">
              <w:rPr>
                <w:rFonts w:eastAsia="Times New Roman" w:cs="Times New Roman"/>
                <w:color w:val="000000" w:themeColor="text1"/>
                <w:sz w:val="18"/>
                <w:szCs w:val="18"/>
              </w:rPr>
              <w:t>:</w:t>
            </w:r>
            <w:r>
              <w:rPr>
                <w:rFonts w:eastAsia="Times New Roman" w:cs="Times New Roman"/>
                <w:color w:val="000000" w:themeColor="text1"/>
                <w:sz w:val="18"/>
                <w:szCs w:val="18"/>
              </w:rPr>
              <w:t>50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8C07D44" w14:textId="79D716AF" w:rsidR="00190D75" w:rsidRDefault="00190D75" w:rsidP="0028525D">
            <w:pPr>
              <w:spacing w:after="58" w:line="0" w:lineRule="atLeast"/>
              <w:rPr>
                <w:rFonts w:eastAsia="Times New Roman" w:cs="Times New Roman"/>
                <w:color w:val="000000"/>
                <w:sz w:val="18"/>
                <w:szCs w:val="18"/>
              </w:rPr>
            </w:pPr>
            <w:r w:rsidRPr="00D11357">
              <w:rPr>
                <w:rFonts w:eastAsia="Times New Roman" w:cs="Times New Roman"/>
                <w:color w:val="000000" w:themeColor="text1"/>
                <w:sz w:val="18"/>
                <w:szCs w:val="18"/>
              </w:rPr>
              <w:t>Housekeeping: training hours; Committee updates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B924B3B" w14:textId="2ACAB5C9"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65CF2C0" w14:textId="22B708E3"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6D95AD6"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0197C9F2" w14:textId="77777777" w:rsidTr="00190D75">
        <w:trPr>
          <w:trHeight w:val="245"/>
        </w:trPr>
        <w:tc>
          <w:tcPr>
            <w:tcW w:w="12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69EE1DA9" w14:textId="6585AD3B" w:rsidR="00190D75" w:rsidRDefault="00204697"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7</w:t>
            </w:r>
            <w:r w:rsidR="00190D75">
              <w:rPr>
                <w:rFonts w:eastAsia="Times New Roman" w:cs="Times New Roman"/>
                <w:color w:val="000000" w:themeColor="text1"/>
                <w:sz w:val="18"/>
                <w:szCs w:val="18"/>
              </w:rPr>
              <w:t>:</w:t>
            </w:r>
            <w:r>
              <w:rPr>
                <w:rFonts w:eastAsia="Times New Roman" w:cs="Times New Roman"/>
                <w:color w:val="000000" w:themeColor="text1"/>
                <w:sz w:val="18"/>
                <w:szCs w:val="18"/>
              </w:rPr>
              <w:t>50</w:t>
            </w:r>
            <w:r w:rsidR="00190D75">
              <w:rPr>
                <w:rFonts w:eastAsia="Times New Roman" w:cs="Times New Roman"/>
                <w:color w:val="000000" w:themeColor="text1"/>
                <w:sz w:val="18"/>
                <w:szCs w:val="18"/>
              </w:rPr>
              <w:t>-8:</w:t>
            </w:r>
            <w:r>
              <w:rPr>
                <w:rFonts w:eastAsia="Times New Roman" w:cs="Times New Roman"/>
                <w:color w:val="000000" w:themeColor="text1"/>
                <w:sz w:val="18"/>
                <w:szCs w:val="18"/>
              </w:rPr>
              <w:t>00</w:t>
            </w: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6EF4D8A0" w14:textId="70BCEEC5" w:rsidR="00190D75" w:rsidRDefault="00190D75" w:rsidP="0028525D">
            <w:pPr>
              <w:spacing w:after="58" w:line="0" w:lineRule="atLeast"/>
              <w:rPr>
                <w:rFonts w:eastAsia="Times New Roman" w:cs="Times New Roman"/>
                <w:sz w:val="18"/>
                <w:szCs w:val="18"/>
              </w:rPr>
            </w:pPr>
            <w:r>
              <w:rPr>
                <w:rFonts w:eastAsia="Times New Roman" w:cs="Times New Roman"/>
                <w:color w:val="000000"/>
                <w:sz w:val="18"/>
                <w:szCs w:val="18"/>
              </w:rPr>
              <w:t>Legislative update</w:t>
            </w:r>
          </w:p>
        </w:tc>
        <w:tc>
          <w:tcPr>
            <w:tcW w:w="1851"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4227521C" w14:textId="21FB4518"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7985C9DF" w14:textId="4AAFF8A0" w:rsidR="00190D75" w:rsidRDefault="00190D75" w:rsidP="0028525D">
            <w:pPr>
              <w:spacing w:after="0" w:line="206" w:lineRule="atLeast"/>
              <w:rPr>
                <w:rFonts w:eastAsia="Times New Roman" w:cs="Times New Roman"/>
                <w:sz w:val="18"/>
                <w:szCs w:val="18"/>
              </w:rPr>
            </w:pPr>
            <w:r>
              <w:rPr>
                <w:rFonts w:eastAsia="Times New Roman" w:cs="Times New Roman"/>
                <w:color w:val="000000" w:themeColor="text1"/>
                <w:sz w:val="18"/>
                <w:szCs w:val="18"/>
              </w:rPr>
              <w:t>Discussion</w:t>
            </w: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1C9E57B7"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2DDA9FB8" w14:textId="77777777" w:rsidTr="00190D75">
        <w:trPr>
          <w:trHeight w:val="245"/>
        </w:trPr>
        <w:tc>
          <w:tcPr>
            <w:tcW w:w="12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2FDEC048" w14:textId="240C0FAE"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8:</w:t>
            </w:r>
            <w:r w:rsidR="00204697">
              <w:rPr>
                <w:rFonts w:eastAsia="Times New Roman" w:cs="Times New Roman"/>
                <w:color w:val="000000" w:themeColor="text1"/>
                <w:sz w:val="18"/>
                <w:szCs w:val="18"/>
              </w:rPr>
              <w:t>0</w:t>
            </w:r>
            <w:r>
              <w:rPr>
                <w:rFonts w:eastAsia="Times New Roman" w:cs="Times New Roman"/>
                <w:color w:val="000000" w:themeColor="text1"/>
                <w:sz w:val="18"/>
                <w:szCs w:val="18"/>
              </w:rPr>
              <w:t>0</w:t>
            </w: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F835038" w14:textId="01E041E8" w:rsidR="00190D75" w:rsidRPr="00D11357" w:rsidRDefault="00190D75"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Adjourn</w:t>
            </w:r>
          </w:p>
        </w:tc>
        <w:tc>
          <w:tcPr>
            <w:tcW w:w="1851"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BA93874" w14:textId="0DF455BC"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65E79840" w14:textId="4BF1C665" w:rsidR="00190D75" w:rsidRDefault="00190D75" w:rsidP="0028525D">
            <w:pPr>
              <w:spacing w:after="0" w:line="206" w:lineRule="atLeast"/>
              <w:rPr>
                <w:rFonts w:eastAsia="Times New Roman" w:cs="Times New Roman"/>
                <w:sz w:val="18"/>
                <w:szCs w:val="18"/>
              </w:rPr>
            </w:pPr>
            <w:r>
              <w:rPr>
                <w:rFonts w:eastAsia="Times New Roman" w:cs="Times New Roman"/>
                <w:color w:val="000000" w:themeColor="text1"/>
                <w:sz w:val="18"/>
                <w:szCs w:val="18"/>
              </w:rPr>
              <w:t>Vote</w:t>
            </w: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0C8AE7D" w14:textId="77777777" w:rsidR="00190D75" w:rsidRPr="00140052" w:rsidRDefault="00190D75" w:rsidP="0028525D">
            <w:pPr>
              <w:spacing w:after="0" w:line="240" w:lineRule="auto"/>
              <w:rPr>
                <w:rFonts w:eastAsia="Times New Roman" w:cs="Times New Roman"/>
                <w:sz w:val="18"/>
                <w:szCs w:val="18"/>
              </w:rPr>
            </w:pPr>
          </w:p>
        </w:tc>
      </w:tr>
    </w:tbl>
    <w:p w14:paraId="0805B9BC" w14:textId="5402442A" w:rsidR="00991A38" w:rsidRPr="0030669A" w:rsidRDefault="00364FF4" w:rsidP="0030669A">
      <w:pPr>
        <w:spacing w:after="0" w:line="240" w:lineRule="auto"/>
        <w:rPr>
          <w:rFonts w:eastAsia="Times New Roman" w:cs="Times New Roman"/>
          <w:b/>
          <w:color w:val="000000" w:themeColor="text1"/>
          <w:sz w:val="18"/>
          <w:szCs w:val="18"/>
        </w:rPr>
      </w:pPr>
      <w:r>
        <w:rPr>
          <w:rFonts w:eastAsia="Times New Roman" w:cs="Times New Roman"/>
          <w:color w:val="000000"/>
          <w:sz w:val="18"/>
          <w:szCs w:val="18"/>
        </w:rPr>
        <w:t>N</w:t>
      </w:r>
      <w:r w:rsidR="005B0596" w:rsidRPr="005B0596">
        <w:rPr>
          <w:rFonts w:eastAsia="Times New Roman" w:cs="Times New Roman"/>
          <w:color w:val="000000"/>
          <w:sz w:val="18"/>
          <w:szCs w:val="18"/>
        </w:rPr>
        <w:t>ext meeting:  </w:t>
      </w:r>
      <w:r w:rsidR="001029E5">
        <w:rPr>
          <w:rFonts w:eastAsia="Times New Roman" w:cs="Times New Roman"/>
          <w:b/>
          <w:color w:val="000000" w:themeColor="text1"/>
          <w:sz w:val="18"/>
          <w:szCs w:val="18"/>
        </w:rPr>
        <w:t>February</w:t>
      </w:r>
      <w:r w:rsidR="002A4831">
        <w:rPr>
          <w:rFonts w:eastAsia="Times New Roman" w:cs="Times New Roman"/>
          <w:b/>
          <w:color w:val="000000" w:themeColor="text1"/>
          <w:sz w:val="18"/>
          <w:szCs w:val="18"/>
        </w:rPr>
        <w:t xml:space="preserve"> </w:t>
      </w:r>
      <w:r w:rsidR="004E1169">
        <w:rPr>
          <w:rFonts w:eastAsia="Times New Roman" w:cs="Times New Roman"/>
          <w:b/>
          <w:color w:val="000000" w:themeColor="text1"/>
          <w:sz w:val="18"/>
          <w:szCs w:val="18"/>
        </w:rPr>
        <w:t>2</w:t>
      </w:r>
      <w:r w:rsidR="001029E5">
        <w:rPr>
          <w:rFonts w:eastAsia="Times New Roman" w:cs="Times New Roman"/>
          <w:b/>
          <w:color w:val="000000" w:themeColor="text1"/>
          <w:sz w:val="18"/>
          <w:szCs w:val="18"/>
        </w:rPr>
        <w:t>6</w:t>
      </w:r>
      <w:r w:rsidR="00A3277C">
        <w:rPr>
          <w:rFonts w:eastAsia="Times New Roman" w:cs="Times New Roman"/>
          <w:b/>
          <w:color w:val="000000" w:themeColor="text1"/>
          <w:sz w:val="18"/>
          <w:szCs w:val="18"/>
        </w:rPr>
        <w:t>,</w:t>
      </w:r>
      <w:r w:rsidR="009276CA">
        <w:rPr>
          <w:rFonts w:eastAsia="Times New Roman" w:cs="Times New Roman"/>
          <w:b/>
          <w:color w:val="000000" w:themeColor="text1"/>
          <w:sz w:val="18"/>
          <w:szCs w:val="18"/>
        </w:rPr>
        <w:t xml:space="preserve"> 202</w:t>
      </w:r>
      <w:r w:rsidR="004E1169">
        <w:rPr>
          <w:rFonts w:eastAsia="Times New Roman" w:cs="Times New Roman"/>
          <w:b/>
          <w:color w:val="000000" w:themeColor="text1"/>
          <w:sz w:val="18"/>
          <w:szCs w:val="18"/>
        </w:rPr>
        <w:t>6</w:t>
      </w:r>
    </w:p>
    <w:sectPr w:rsidR="00991A38" w:rsidRPr="0030669A" w:rsidSect="0092616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BEBB" w14:textId="77777777" w:rsidR="00E942F4" w:rsidRDefault="00E942F4" w:rsidP="00A12EF5">
      <w:pPr>
        <w:spacing w:after="0" w:line="240" w:lineRule="auto"/>
      </w:pPr>
      <w:r>
        <w:separator/>
      </w:r>
    </w:p>
  </w:endnote>
  <w:endnote w:type="continuationSeparator" w:id="0">
    <w:p w14:paraId="7DC5C470" w14:textId="77777777" w:rsidR="00E942F4" w:rsidRDefault="00E942F4"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A032" w14:textId="77777777" w:rsidR="008E37C7" w:rsidRDefault="008E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246" w14:textId="77777777" w:rsidR="008E37C7" w:rsidRDefault="008E3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046" w14:textId="77777777" w:rsidR="008E37C7" w:rsidRDefault="008E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C910" w14:textId="77777777" w:rsidR="00E942F4" w:rsidRDefault="00E942F4" w:rsidP="00A12EF5">
      <w:pPr>
        <w:spacing w:after="0" w:line="240" w:lineRule="auto"/>
      </w:pPr>
      <w:r>
        <w:separator/>
      </w:r>
    </w:p>
  </w:footnote>
  <w:footnote w:type="continuationSeparator" w:id="0">
    <w:p w14:paraId="09083FAB" w14:textId="77777777" w:rsidR="00E942F4" w:rsidRDefault="00E942F4"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3097" w14:textId="690432BC" w:rsidR="008E37C7" w:rsidRDefault="008E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763A" w14:textId="611B34A1" w:rsidR="008E37C7" w:rsidRDefault="008E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F07" w14:textId="7616F00E" w:rsidR="008E37C7" w:rsidRDefault="008E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EB"/>
    <w:multiLevelType w:val="hybridMultilevel"/>
    <w:tmpl w:val="04685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45B67"/>
    <w:multiLevelType w:val="hybridMultilevel"/>
    <w:tmpl w:val="32FA15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05359">
    <w:abstractNumId w:val="6"/>
  </w:num>
  <w:num w:numId="2" w16cid:durableId="980110248">
    <w:abstractNumId w:val="1"/>
  </w:num>
  <w:num w:numId="3" w16cid:durableId="523981167">
    <w:abstractNumId w:val="5"/>
  </w:num>
  <w:num w:numId="4" w16cid:durableId="318316151">
    <w:abstractNumId w:val="7"/>
  </w:num>
  <w:num w:numId="5" w16cid:durableId="2011911455">
    <w:abstractNumId w:val="8"/>
  </w:num>
  <w:num w:numId="6" w16cid:durableId="514809061">
    <w:abstractNumId w:val="2"/>
  </w:num>
  <w:num w:numId="7" w16cid:durableId="1369338369">
    <w:abstractNumId w:val="3"/>
  </w:num>
  <w:num w:numId="8" w16cid:durableId="1290623604">
    <w:abstractNumId w:val="0"/>
  </w:num>
  <w:num w:numId="9" w16cid:durableId="24080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AF"/>
    <w:rsid w:val="00007910"/>
    <w:rsid w:val="00020B0A"/>
    <w:rsid w:val="00020D29"/>
    <w:rsid w:val="0002342B"/>
    <w:rsid w:val="00024353"/>
    <w:rsid w:val="000251FC"/>
    <w:rsid w:val="00025957"/>
    <w:rsid w:val="00026885"/>
    <w:rsid w:val="00027981"/>
    <w:rsid w:val="00036252"/>
    <w:rsid w:val="000424FA"/>
    <w:rsid w:val="00044728"/>
    <w:rsid w:val="00047CC3"/>
    <w:rsid w:val="00070857"/>
    <w:rsid w:val="0007317E"/>
    <w:rsid w:val="000747D1"/>
    <w:rsid w:val="00082043"/>
    <w:rsid w:val="00082E34"/>
    <w:rsid w:val="00084696"/>
    <w:rsid w:val="00085BBC"/>
    <w:rsid w:val="00090A0F"/>
    <w:rsid w:val="00093F09"/>
    <w:rsid w:val="000A1E5D"/>
    <w:rsid w:val="000A3731"/>
    <w:rsid w:val="000B016F"/>
    <w:rsid w:val="000B4F84"/>
    <w:rsid w:val="000B5DEE"/>
    <w:rsid w:val="000C38D1"/>
    <w:rsid w:val="000C692E"/>
    <w:rsid w:val="000D26CC"/>
    <w:rsid w:val="000D340C"/>
    <w:rsid w:val="000E1315"/>
    <w:rsid w:val="000E1E3A"/>
    <w:rsid w:val="000E2F71"/>
    <w:rsid w:val="000E56BB"/>
    <w:rsid w:val="000E652B"/>
    <w:rsid w:val="000E787B"/>
    <w:rsid w:val="00100C66"/>
    <w:rsid w:val="001017A6"/>
    <w:rsid w:val="001029E5"/>
    <w:rsid w:val="00105016"/>
    <w:rsid w:val="0010754E"/>
    <w:rsid w:val="00107B30"/>
    <w:rsid w:val="00115EB9"/>
    <w:rsid w:val="00121EBF"/>
    <w:rsid w:val="00124BC8"/>
    <w:rsid w:val="00126BA9"/>
    <w:rsid w:val="001277A1"/>
    <w:rsid w:val="00132CD9"/>
    <w:rsid w:val="00134D78"/>
    <w:rsid w:val="00135C63"/>
    <w:rsid w:val="00140052"/>
    <w:rsid w:val="0014086A"/>
    <w:rsid w:val="0014728D"/>
    <w:rsid w:val="00151390"/>
    <w:rsid w:val="00151A0C"/>
    <w:rsid w:val="00151B92"/>
    <w:rsid w:val="00155CFA"/>
    <w:rsid w:val="00155FAC"/>
    <w:rsid w:val="001562E2"/>
    <w:rsid w:val="00162E76"/>
    <w:rsid w:val="001657EF"/>
    <w:rsid w:val="001701A0"/>
    <w:rsid w:val="00175452"/>
    <w:rsid w:val="001768E9"/>
    <w:rsid w:val="001778B3"/>
    <w:rsid w:val="0018025B"/>
    <w:rsid w:val="00180578"/>
    <w:rsid w:val="00187742"/>
    <w:rsid w:val="00190D75"/>
    <w:rsid w:val="001919C1"/>
    <w:rsid w:val="001975D5"/>
    <w:rsid w:val="001A4FF9"/>
    <w:rsid w:val="001A6778"/>
    <w:rsid w:val="001A7B81"/>
    <w:rsid w:val="001B0155"/>
    <w:rsid w:val="001B0641"/>
    <w:rsid w:val="001C5AAD"/>
    <w:rsid w:val="001C72D9"/>
    <w:rsid w:val="001D2EF3"/>
    <w:rsid w:val="001D4F36"/>
    <w:rsid w:val="001D62FC"/>
    <w:rsid w:val="001D720D"/>
    <w:rsid w:val="001E4817"/>
    <w:rsid w:val="001F58B1"/>
    <w:rsid w:val="001F69AA"/>
    <w:rsid w:val="00204697"/>
    <w:rsid w:val="00206087"/>
    <w:rsid w:val="0021532F"/>
    <w:rsid w:val="002160EE"/>
    <w:rsid w:val="00216943"/>
    <w:rsid w:val="002217BC"/>
    <w:rsid w:val="002242B9"/>
    <w:rsid w:val="00224C82"/>
    <w:rsid w:val="00225F2E"/>
    <w:rsid w:val="0023461C"/>
    <w:rsid w:val="00235FCE"/>
    <w:rsid w:val="00237D88"/>
    <w:rsid w:val="00246E4B"/>
    <w:rsid w:val="002503B4"/>
    <w:rsid w:val="0025044E"/>
    <w:rsid w:val="00250E12"/>
    <w:rsid w:val="002611DA"/>
    <w:rsid w:val="00264391"/>
    <w:rsid w:val="00267A76"/>
    <w:rsid w:val="002701A9"/>
    <w:rsid w:val="00273E18"/>
    <w:rsid w:val="0027430D"/>
    <w:rsid w:val="00276D06"/>
    <w:rsid w:val="00277940"/>
    <w:rsid w:val="0028525D"/>
    <w:rsid w:val="00286A50"/>
    <w:rsid w:val="00287940"/>
    <w:rsid w:val="002A029A"/>
    <w:rsid w:val="002A3E87"/>
    <w:rsid w:val="002A41DD"/>
    <w:rsid w:val="002A4831"/>
    <w:rsid w:val="002B27CE"/>
    <w:rsid w:val="002B3B02"/>
    <w:rsid w:val="002B61B1"/>
    <w:rsid w:val="002C1918"/>
    <w:rsid w:val="002C3A5D"/>
    <w:rsid w:val="002D0B17"/>
    <w:rsid w:val="002D24EF"/>
    <w:rsid w:val="002D2778"/>
    <w:rsid w:val="002D42EF"/>
    <w:rsid w:val="002D5DE4"/>
    <w:rsid w:val="002D750D"/>
    <w:rsid w:val="002E015F"/>
    <w:rsid w:val="002E3D1A"/>
    <w:rsid w:val="002E5616"/>
    <w:rsid w:val="002E58BD"/>
    <w:rsid w:val="002E61F8"/>
    <w:rsid w:val="002F3290"/>
    <w:rsid w:val="002F3671"/>
    <w:rsid w:val="002F4C02"/>
    <w:rsid w:val="00302CE0"/>
    <w:rsid w:val="0030669A"/>
    <w:rsid w:val="00307F5F"/>
    <w:rsid w:val="00311B7C"/>
    <w:rsid w:val="0031271E"/>
    <w:rsid w:val="00313678"/>
    <w:rsid w:val="00320E40"/>
    <w:rsid w:val="00322581"/>
    <w:rsid w:val="00322651"/>
    <w:rsid w:val="0032532D"/>
    <w:rsid w:val="00325D7B"/>
    <w:rsid w:val="00325F4F"/>
    <w:rsid w:val="0032781D"/>
    <w:rsid w:val="00327820"/>
    <w:rsid w:val="003301B3"/>
    <w:rsid w:val="0033312C"/>
    <w:rsid w:val="0033326A"/>
    <w:rsid w:val="00333AA4"/>
    <w:rsid w:val="00334BFD"/>
    <w:rsid w:val="0033591A"/>
    <w:rsid w:val="00336A25"/>
    <w:rsid w:val="003423AD"/>
    <w:rsid w:val="00344A3B"/>
    <w:rsid w:val="003501A3"/>
    <w:rsid w:val="00364FF4"/>
    <w:rsid w:val="003700FF"/>
    <w:rsid w:val="00374A24"/>
    <w:rsid w:val="00377361"/>
    <w:rsid w:val="0038217E"/>
    <w:rsid w:val="00382CB6"/>
    <w:rsid w:val="00386873"/>
    <w:rsid w:val="003903EE"/>
    <w:rsid w:val="0039363B"/>
    <w:rsid w:val="00395088"/>
    <w:rsid w:val="003A3BB1"/>
    <w:rsid w:val="003A5E57"/>
    <w:rsid w:val="003B164E"/>
    <w:rsid w:val="003B17DC"/>
    <w:rsid w:val="003B6247"/>
    <w:rsid w:val="003B6C24"/>
    <w:rsid w:val="003B7511"/>
    <w:rsid w:val="003C09AA"/>
    <w:rsid w:val="003C0EAE"/>
    <w:rsid w:val="003C27BF"/>
    <w:rsid w:val="003C5CAD"/>
    <w:rsid w:val="003C6458"/>
    <w:rsid w:val="003F3D4C"/>
    <w:rsid w:val="00407857"/>
    <w:rsid w:val="00411695"/>
    <w:rsid w:val="00411A2B"/>
    <w:rsid w:val="00416116"/>
    <w:rsid w:val="00416525"/>
    <w:rsid w:val="00420183"/>
    <w:rsid w:val="00420843"/>
    <w:rsid w:val="004248F3"/>
    <w:rsid w:val="004278FD"/>
    <w:rsid w:val="004300B7"/>
    <w:rsid w:val="004332CD"/>
    <w:rsid w:val="00433DFB"/>
    <w:rsid w:val="00434224"/>
    <w:rsid w:val="004361C9"/>
    <w:rsid w:val="00441539"/>
    <w:rsid w:val="00442530"/>
    <w:rsid w:val="004433C4"/>
    <w:rsid w:val="004435A6"/>
    <w:rsid w:val="00445C31"/>
    <w:rsid w:val="004566FF"/>
    <w:rsid w:val="004609B1"/>
    <w:rsid w:val="00460ABD"/>
    <w:rsid w:val="0046311F"/>
    <w:rsid w:val="00465C80"/>
    <w:rsid w:val="0048194D"/>
    <w:rsid w:val="004822F2"/>
    <w:rsid w:val="00484AC9"/>
    <w:rsid w:val="00484BFF"/>
    <w:rsid w:val="0049470A"/>
    <w:rsid w:val="00497F6D"/>
    <w:rsid w:val="004A2DFB"/>
    <w:rsid w:val="004A3367"/>
    <w:rsid w:val="004A404D"/>
    <w:rsid w:val="004A6C79"/>
    <w:rsid w:val="004B045E"/>
    <w:rsid w:val="004B1430"/>
    <w:rsid w:val="004B306A"/>
    <w:rsid w:val="004B57F1"/>
    <w:rsid w:val="004B6C10"/>
    <w:rsid w:val="004C4E3E"/>
    <w:rsid w:val="004C7F20"/>
    <w:rsid w:val="004D0A07"/>
    <w:rsid w:val="004D478B"/>
    <w:rsid w:val="004E1169"/>
    <w:rsid w:val="004E2453"/>
    <w:rsid w:val="004E2D81"/>
    <w:rsid w:val="004E3365"/>
    <w:rsid w:val="004E3AA0"/>
    <w:rsid w:val="004E3D32"/>
    <w:rsid w:val="004E4D19"/>
    <w:rsid w:val="004F34CE"/>
    <w:rsid w:val="004F3653"/>
    <w:rsid w:val="004F3A50"/>
    <w:rsid w:val="004F40A7"/>
    <w:rsid w:val="004F4967"/>
    <w:rsid w:val="004F6239"/>
    <w:rsid w:val="005052B7"/>
    <w:rsid w:val="00506D2E"/>
    <w:rsid w:val="00506F5C"/>
    <w:rsid w:val="005079F3"/>
    <w:rsid w:val="00512629"/>
    <w:rsid w:val="00512FAE"/>
    <w:rsid w:val="005173C5"/>
    <w:rsid w:val="00520173"/>
    <w:rsid w:val="005465A3"/>
    <w:rsid w:val="005555CD"/>
    <w:rsid w:val="00563434"/>
    <w:rsid w:val="005672E9"/>
    <w:rsid w:val="00571C29"/>
    <w:rsid w:val="00572E04"/>
    <w:rsid w:val="00573851"/>
    <w:rsid w:val="0057559B"/>
    <w:rsid w:val="005763AA"/>
    <w:rsid w:val="00580867"/>
    <w:rsid w:val="0058196C"/>
    <w:rsid w:val="0058322A"/>
    <w:rsid w:val="00585F79"/>
    <w:rsid w:val="005900A1"/>
    <w:rsid w:val="005971AA"/>
    <w:rsid w:val="005A0292"/>
    <w:rsid w:val="005A5BA8"/>
    <w:rsid w:val="005A65C0"/>
    <w:rsid w:val="005A7CAC"/>
    <w:rsid w:val="005A7FC1"/>
    <w:rsid w:val="005B0596"/>
    <w:rsid w:val="005B3C74"/>
    <w:rsid w:val="005B3FCB"/>
    <w:rsid w:val="005D21AF"/>
    <w:rsid w:val="005D48D5"/>
    <w:rsid w:val="005E28AE"/>
    <w:rsid w:val="005E2BB9"/>
    <w:rsid w:val="005E3E96"/>
    <w:rsid w:val="005E7AF4"/>
    <w:rsid w:val="005F0629"/>
    <w:rsid w:val="005F1E5F"/>
    <w:rsid w:val="00600E02"/>
    <w:rsid w:val="00605B34"/>
    <w:rsid w:val="00607FE0"/>
    <w:rsid w:val="0061218F"/>
    <w:rsid w:val="00615A5D"/>
    <w:rsid w:val="006205E5"/>
    <w:rsid w:val="00622CF8"/>
    <w:rsid w:val="00623805"/>
    <w:rsid w:val="00626C4C"/>
    <w:rsid w:val="00631921"/>
    <w:rsid w:val="00634549"/>
    <w:rsid w:val="00635F78"/>
    <w:rsid w:val="0063600B"/>
    <w:rsid w:val="0064684D"/>
    <w:rsid w:val="006506FF"/>
    <w:rsid w:val="00654E26"/>
    <w:rsid w:val="00662A1F"/>
    <w:rsid w:val="0066505E"/>
    <w:rsid w:val="00665AA0"/>
    <w:rsid w:val="00667857"/>
    <w:rsid w:val="00667ABC"/>
    <w:rsid w:val="0067280F"/>
    <w:rsid w:val="00674944"/>
    <w:rsid w:val="006822B7"/>
    <w:rsid w:val="006841A6"/>
    <w:rsid w:val="006844BB"/>
    <w:rsid w:val="00685203"/>
    <w:rsid w:val="00694731"/>
    <w:rsid w:val="006A095A"/>
    <w:rsid w:val="006A11D4"/>
    <w:rsid w:val="006A2268"/>
    <w:rsid w:val="006A6B4C"/>
    <w:rsid w:val="006A759E"/>
    <w:rsid w:val="006B11B8"/>
    <w:rsid w:val="006B1B64"/>
    <w:rsid w:val="006B2498"/>
    <w:rsid w:val="006B2BB0"/>
    <w:rsid w:val="006B3A9A"/>
    <w:rsid w:val="006B7AEC"/>
    <w:rsid w:val="006B7DC9"/>
    <w:rsid w:val="006C1294"/>
    <w:rsid w:val="006C1F19"/>
    <w:rsid w:val="006C2CC2"/>
    <w:rsid w:val="006C3EE6"/>
    <w:rsid w:val="006D5B9A"/>
    <w:rsid w:val="006D7F87"/>
    <w:rsid w:val="006E149E"/>
    <w:rsid w:val="006E46E8"/>
    <w:rsid w:val="006E5997"/>
    <w:rsid w:val="006F0355"/>
    <w:rsid w:val="006F1104"/>
    <w:rsid w:val="006F5268"/>
    <w:rsid w:val="006F6DEC"/>
    <w:rsid w:val="00706DE2"/>
    <w:rsid w:val="007107C3"/>
    <w:rsid w:val="007134D9"/>
    <w:rsid w:val="00713763"/>
    <w:rsid w:val="007159A3"/>
    <w:rsid w:val="007178D0"/>
    <w:rsid w:val="007260A7"/>
    <w:rsid w:val="007305E3"/>
    <w:rsid w:val="007321BE"/>
    <w:rsid w:val="007343B6"/>
    <w:rsid w:val="00734676"/>
    <w:rsid w:val="0073542D"/>
    <w:rsid w:val="00735872"/>
    <w:rsid w:val="007468B8"/>
    <w:rsid w:val="007475E3"/>
    <w:rsid w:val="00750DF3"/>
    <w:rsid w:val="00760242"/>
    <w:rsid w:val="0076284C"/>
    <w:rsid w:val="00765843"/>
    <w:rsid w:val="00772E13"/>
    <w:rsid w:val="0077446F"/>
    <w:rsid w:val="007842E9"/>
    <w:rsid w:val="00785285"/>
    <w:rsid w:val="007A2368"/>
    <w:rsid w:val="007A2599"/>
    <w:rsid w:val="007A5DA7"/>
    <w:rsid w:val="007A6044"/>
    <w:rsid w:val="007A64D5"/>
    <w:rsid w:val="007B2E66"/>
    <w:rsid w:val="007B6577"/>
    <w:rsid w:val="007C0D50"/>
    <w:rsid w:val="007C111E"/>
    <w:rsid w:val="007C70E4"/>
    <w:rsid w:val="007D05A6"/>
    <w:rsid w:val="007D6509"/>
    <w:rsid w:val="007D6900"/>
    <w:rsid w:val="007D75CA"/>
    <w:rsid w:val="007E2D1B"/>
    <w:rsid w:val="007E3E7B"/>
    <w:rsid w:val="007E5685"/>
    <w:rsid w:val="007E66F1"/>
    <w:rsid w:val="007E6B6D"/>
    <w:rsid w:val="007E7999"/>
    <w:rsid w:val="007F0059"/>
    <w:rsid w:val="007F07B4"/>
    <w:rsid w:val="007F522B"/>
    <w:rsid w:val="007F6658"/>
    <w:rsid w:val="007F7463"/>
    <w:rsid w:val="0080139C"/>
    <w:rsid w:val="008017D4"/>
    <w:rsid w:val="00804088"/>
    <w:rsid w:val="008056E3"/>
    <w:rsid w:val="00811B70"/>
    <w:rsid w:val="00812107"/>
    <w:rsid w:val="00812238"/>
    <w:rsid w:val="0081543B"/>
    <w:rsid w:val="00816684"/>
    <w:rsid w:val="00821DD4"/>
    <w:rsid w:val="008220F5"/>
    <w:rsid w:val="0082245F"/>
    <w:rsid w:val="00825030"/>
    <w:rsid w:val="00825306"/>
    <w:rsid w:val="008256E3"/>
    <w:rsid w:val="00825B48"/>
    <w:rsid w:val="00831033"/>
    <w:rsid w:val="00836BA0"/>
    <w:rsid w:val="00837F9A"/>
    <w:rsid w:val="00842D2F"/>
    <w:rsid w:val="00845761"/>
    <w:rsid w:val="00855F86"/>
    <w:rsid w:val="00856612"/>
    <w:rsid w:val="00861BA1"/>
    <w:rsid w:val="00862BE2"/>
    <w:rsid w:val="008638EA"/>
    <w:rsid w:val="00863CF0"/>
    <w:rsid w:val="00865555"/>
    <w:rsid w:val="00866B11"/>
    <w:rsid w:val="008805B0"/>
    <w:rsid w:val="0088087F"/>
    <w:rsid w:val="0088139B"/>
    <w:rsid w:val="00891097"/>
    <w:rsid w:val="0089142B"/>
    <w:rsid w:val="00891826"/>
    <w:rsid w:val="008A224C"/>
    <w:rsid w:val="008B3A2E"/>
    <w:rsid w:val="008B607C"/>
    <w:rsid w:val="008B664E"/>
    <w:rsid w:val="008B6C22"/>
    <w:rsid w:val="008C10C4"/>
    <w:rsid w:val="008C3E22"/>
    <w:rsid w:val="008C3F65"/>
    <w:rsid w:val="008C63C5"/>
    <w:rsid w:val="008D219C"/>
    <w:rsid w:val="008D3356"/>
    <w:rsid w:val="008D56CC"/>
    <w:rsid w:val="008D5F64"/>
    <w:rsid w:val="008D7180"/>
    <w:rsid w:val="008D7217"/>
    <w:rsid w:val="008E0B14"/>
    <w:rsid w:val="008E17B2"/>
    <w:rsid w:val="008E18A7"/>
    <w:rsid w:val="008E34AF"/>
    <w:rsid w:val="008E37C7"/>
    <w:rsid w:val="008E66D8"/>
    <w:rsid w:val="008E7500"/>
    <w:rsid w:val="008F5D32"/>
    <w:rsid w:val="008F6F41"/>
    <w:rsid w:val="009020AA"/>
    <w:rsid w:val="00903D72"/>
    <w:rsid w:val="009045D3"/>
    <w:rsid w:val="00904D92"/>
    <w:rsid w:val="00905554"/>
    <w:rsid w:val="00913AAF"/>
    <w:rsid w:val="00914F5C"/>
    <w:rsid w:val="009174EF"/>
    <w:rsid w:val="00924B0A"/>
    <w:rsid w:val="00926161"/>
    <w:rsid w:val="009267B9"/>
    <w:rsid w:val="00926BB6"/>
    <w:rsid w:val="009276CA"/>
    <w:rsid w:val="009305CE"/>
    <w:rsid w:val="00932BF2"/>
    <w:rsid w:val="00933DE2"/>
    <w:rsid w:val="0093656F"/>
    <w:rsid w:val="00936D1B"/>
    <w:rsid w:val="0094158C"/>
    <w:rsid w:val="00947120"/>
    <w:rsid w:val="00954EA5"/>
    <w:rsid w:val="00966E87"/>
    <w:rsid w:val="009677D4"/>
    <w:rsid w:val="00970CA5"/>
    <w:rsid w:val="00972540"/>
    <w:rsid w:val="0097505B"/>
    <w:rsid w:val="0098035A"/>
    <w:rsid w:val="00981DCF"/>
    <w:rsid w:val="00987519"/>
    <w:rsid w:val="00991A38"/>
    <w:rsid w:val="00992369"/>
    <w:rsid w:val="00994ADA"/>
    <w:rsid w:val="00995F01"/>
    <w:rsid w:val="009975EF"/>
    <w:rsid w:val="009A1EF8"/>
    <w:rsid w:val="009A4DAB"/>
    <w:rsid w:val="009A5F75"/>
    <w:rsid w:val="009A76B1"/>
    <w:rsid w:val="009A796A"/>
    <w:rsid w:val="009B01BF"/>
    <w:rsid w:val="009B0AAB"/>
    <w:rsid w:val="009B34D4"/>
    <w:rsid w:val="009C2A31"/>
    <w:rsid w:val="009C7610"/>
    <w:rsid w:val="009D1AAB"/>
    <w:rsid w:val="009D43CE"/>
    <w:rsid w:val="009E24CA"/>
    <w:rsid w:val="009E36B5"/>
    <w:rsid w:val="009E4906"/>
    <w:rsid w:val="009F19BD"/>
    <w:rsid w:val="009F1B45"/>
    <w:rsid w:val="009F5065"/>
    <w:rsid w:val="00A03E29"/>
    <w:rsid w:val="00A042ED"/>
    <w:rsid w:val="00A07B6D"/>
    <w:rsid w:val="00A12EF5"/>
    <w:rsid w:val="00A14EE6"/>
    <w:rsid w:val="00A15063"/>
    <w:rsid w:val="00A15C85"/>
    <w:rsid w:val="00A25025"/>
    <w:rsid w:val="00A26A48"/>
    <w:rsid w:val="00A3277C"/>
    <w:rsid w:val="00A36857"/>
    <w:rsid w:val="00A434BD"/>
    <w:rsid w:val="00A43D56"/>
    <w:rsid w:val="00A445FC"/>
    <w:rsid w:val="00A44CEB"/>
    <w:rsid w:val="00A46FC5"/>
    <w:rsid w:val="00A47384"/>
    <w:rsid w:val="00A50F59"/>
    <w:rsid w:val="00A54A71"/>
    <w:rsid w:val="00A56779"/>
    <w:rsid w:val="00A568B1"/>
    <w:rsid w:val="00A65AD9"/>
    <w:rsid w:val="00A7054B"/>
    <w:rsid w:val="00A70B50"/>
    <w:rsid w:val="00A74656"/>
    <w:rsid w:val="00A816D4"/>
    <w:rsid w:val="00A81FE1"/>
    <w:rsid w:val="00A823D3"/>
    <w:rsid w:val="00A87CCB"/>
    <w:rsid w:val="00AA394B"/>
    <w:rsid w:val="00AA4529"/>
    <w:rsid w:val="00AA604B"/>
    <w:rsid w:val="00AA7688"/>
    <w:rsid w:val="00AC04BD"/>
    <w:rsid w:val="00AC3F7D"/>
    <w:rsid w:val="00AC5C7C"/>
    <w:rsid w:val="00AC7152"/>
    <w:rsid w:val="00AD033E"/>
    <w:rsid w:val="00AD1FE1"/>
    <w:rsid w:val="00AD762F"/>
    <w:rsid w:val="00AE0412"/>
    <w:rsid w:val="00AE4233"/>
    <w:rsid w:val="00AE5016"/>
    <w:rsid w:val="00AF01BE"/>
    <w:rsid w:val="00B02845"/>
    <w:rsid w:val="00B033AD"/>
    <w:rsid w:val="00B04D38"/>
    <w:rsid w:val="00B0737C"/>
    <w:rsid w:val="00B1174C"/>
    <w:rsid w:val="00B23179"/>
    <w:rsid w:val="00B30DBA"/>
    <w:rsid w:val="00B36421"/>
    <w:rsid w:val="00B60D94"/>
    <w:rsid w:val="00B63D6D"/>
    <w:rsid w:val="00B71FDA"/>
    <w:rsid w:val="00B72194"/>
    <w:rsid w:val="00B74278"/>
    <w:rsid w:val="00B74A0E"/>
    <w:rsid w:val="00B76085"/>
    <w:rsid w:val="00B76905"/>
    <w:rsid w:val="00B76BB4"/>
    <w:rsid w:val="00B77F9E"/>
    <w:rsid w:val="00B80ED6"/>
    <w:rsid w:val="00B82E72"/>
    <w:rsid w:val="00B872F6"/>
    <w:rsid w:val="00B879E5"/>
    <w:rsid w:val="00B907F0"/>
    <w:rsid w:val="00B92992"/>
    <w:rsid w:val="00B9387B"/>
    <w:rsid w:val="00B93A82"/>
    <w:rsid w:val="00B93C95"/>
    <w:rsid w:val="00B9670B"/>
    <w:rsid w:val="00BA146C"/>
    <w:rsid w:val="00BA30A6"/>
    <w:rsid w:val="00BA334C"/>
    <w:rsid w:val="00BA4FA0"/>
    <w:rsid w:val="00BA66C2"/>
    <w:rsid w:val="00BB084C"/>
    <w:rsid w:val="00BB4BDC"/>
    <w:rsid w:val="00BB4E0E"/>
    <w:rsid w:val="00BB558B"/>
    <w:rsid w:val="00BB7B48"/>
    <w:rsid w:val="00BC116A"/>
    <w:rsid w:val="00BC6205"/>
    <w:rsid w:val="00BD562E"/>
    <w:rsid w:val="00BD773B"/>
    <w:rsid w:val="00BE2838"/>
    <w:rsid w:val="00BE3454"/>
    <w:rsid w:val="00BE4AD2"/>
    <w:rsid w:val="00BF04C9"/>
    <w:rsid w:val="00BF0C3D"/>
    <w:rsid w:val="00BF317B"/>
    <w:rsid w:val="00BF35E6"/>
    <w:rsid w:val="00BF38C9"/>
    <w:rsid w:val="00BF3E14"/>
    <w:rsid w:val="00BF4D6C"/>
    <w:rsid w:val="00BF5F17"/>
    <w:rsid w:val="00BF7B3E"/>
    <w:rsid w:val="00C010B8"/>
    <w:rsid w:val="00C019BF"/>
    <w:rsid w:val="00C02A16"/>
    <w:rsid w:val="00C131EF"/>
    <w:rsid w:val="00C16FAC"/>
    <w:rsid w:val="00C22C9C"/>
    <w:rsid w:val="00C234D0"/>
    <w:rsid w:val="00C24761"/>
    <w:rsid w:val="00C27D00"/>
    <w:rsid w:val="00C3056A"/>
    <w:rsid w:val="00C3469E"/>
    <w:rsid w:val="00C374B1"/>
    <w:rsid w:val="00C631E8"/>
    <w:rsid w:val="00C70CB6"/>
    <w:rsid w:val="00C71013"/>
    <w:rsid w:val="00C72841"/>
    <w:rsid w:val="00C72DDD"/>
    <w:rsid w:val="00C76926"/>
    <w:rsid w:val="00C77C45"/>
    <w:rsid w:val="00C81528"/>
    <w:rsid w:val="00C90D06"/>
    <w:rsid w:val="00CA09AF"/>
    <w:rsid w:val="00CA1C66"/>
    <w:rsid w:val="00CA55BD"/>
    <w:rsid w:val="00CA6EDE"/>
    <w:rsid w:val="00CC0122"/>
    <w:rsid w:val="00CC0214"/>
    <w:rsid w:val="00CC4961"/>
    <w:rsid w:val="00CC71F1"/>
    <w:rsid w:val="00CD016E"/>
    <w:rsid w:val="00CD38A7"/>
    <w:rsid w:val="00CD4D57"/>
    <w:rsid w:val="00CD6997"/>
    <w:rsid w:val="00CE6858"/>
    <w:rsid w:val="00CF1D98"/>
    <w:rsid w:val="00CF3FAA"/>
    <w:rsid w:val="00CF4769"/>
    <w:rsid w:val="00CF484B"/>
    <w:rsid w:val="00D0193C"/>
    <w:rsid w:val="00D02B38"/>
    <w:rsid w:val="00D1134D"/>
    <w:rsid w:val="00D11357"/>
    <w:rsid w:val="00D126AB"/>
    <w:rsid w:val="00D22861"/>
    <w:rsid w:val="00D256B0"/>
    <w:rsid w:val="00D31B1D"/>
    <w:rsid w:val="00D31BB5"/>
    <w:rsid w:val="00D34782"/>
    <w:rsid w:val="00D44A10"/>
    <w:rsid w:val="00D4597B"/>
    <w:rsid w:val="00D50308"/>
    <w:rsid w:val="00D50E81"/>
    <w:rsid w:val="00D51CF6"/>
    <w:rsid w:val="00D54920"/>
    <w:rsid w:val="00D73CF8"/>
    <w:rsid w:val="00D7451F"/>
    <w:rsid w:val="00D758DA"/>
    <w:rsid w:val="00D76396"/>
    <w:rsid w:val="00D77070"/>
    <w:rsid w:val="00D84E9C"/>
    <w:rsid w:val="00D85050"/>
    <w:rsid w:val="00D86620"/>
    <w:rsid w:val="00DA7C8C"/>
    <w:rsid w:val="00DB2092"/>
    <w:rsid w:val="00DB41A0"/>
    <w:rsid w:val="00DB5FBC"/>
    <w:rsid w:val="00DC16D4"/>
    <w:rsid w:val="00DC5119"/>
    <w:rsid w:val="00DD2C61"/>
    <w:rsid w:val="00DD56E5"/>
    <w:rsid w:val="00DD702F"/>
    <w:rsid w:val="00DE0196"/>
    <w:rsid w:val="00DE3DCA"/>
    <w:rsid w:val="00DE3E6F"/>
    <w:rsid w:val="00DE5ADF"/>
    <w:rsid w:val="00DE7FAA"/>
    <w:rsid w:val="00DF04A6"/>
    <w:rsid w:val="00DF0B02"/>
    <w:rsid w:val="00DF5F62"/>
    <w:rsid w:val="00E00669"/>
    <w:rsid w:val="00E034B2"/>
    <w:rsid w:val="00E03A91"/>
    <w:rsid w:val="00E05E47"/>
    <w:rsid w:val="00E07D2B"/>
    <w:rsid w:val="00E117A9"/>
    <w:rsid w:val="00E13DC3"/>
    <w:rsid w:val="00E16670"/>
    <w:rsid w:val="00E21F10"/>
    <w:rsid w:val="00E22EF9"/>
    <w:rsid w:val="00E2639D"/>
    <w:rsid w:val="00E31572"/>
    <w:rsid w:val="00E35922"/>
    <w:rsid w:val="00E36430"/>
    <w:rsid w:val="00E37ACF"/>
    <w:rsid w:val="00E41781"/>
    <w:rsid w:val="00E41980"/>
    <w:rsid w:val="00E419F8"/>
    <w:rsid w:val="00E421E9"/>
    <w:rsid w:val="00E444BC"/>
    <w:rsid w:val="00E445B6"/>
    <w:rsid w:val="00E55920"/>
    <w:rsid w:val="00E61829"/>
    <w:rsid w:val="00E63A00"/>
    <w:rsid w:val="00E71C81"/>
    <w:rsid w:val="00E72E87"/>
    <w:rsid w:val="00E754FF"/>
    <w:rsid w:val="00E800EF"/>
    <w:rsid w:val="00E83A48"/>
    <w:rsid w:val="00E87B69"/>
    <w:rsid w:val="00E942F4"/>
    <w:rsid w:val="00E9495F"/>
    <w:rsid w:val="00E96E3C"/>
    <w:rsid w:val="00EA23B2"/>
    <w:rsid w:val="00EA458A"/>
    <w:rsid w:val="00EB1FDE"/>
    <w:rsid w:val="00EB3617"/>
    <w:rsid w:val="00EC4E89"/>
    <w:rsid w:val="00EC6B7A"/>
    <w:rsid w:val="00ED18C2"/>
    <w:rsid w:val="00EE0DC0"/>
    <w:rsid w:val="00EE0EF4"/>
    <w:rsid w:val="00EE169E"/>
    <w:rsid w:val="00EE2168"/>
    <w:rsid w:val="00EE4515"/>
    <w:rsid w:val="00EE6546"/>
    <w:rsid w:val="00EE76A1"/>
    <w:rsid w:val="00EF25DD"/>
    <w:rsid w:val="00EF4177"/>
    <w:rsid w:val="00F0787E"/>
    <w:rsid w:val="00F12282"/>
    <w:rsid w:val="00F12F1E"/>
    <w:rsid w:val="00F139F8"/>
    <w:rsid w:val="00F15905"/>
    <w:rsid w:val="00F216F0"/>
    <w:rsid w:val="00F23728"/>
    <w:rsid w:val="00F32131"/>
    <w:rsid w:val="00F33570"/>
    <w:rsid w:val="00F338D7"/>
    <w:rsid w:val="00F40A8E"/>
    <w:rsid w:val="00F44A9B"/>
    <w:rsid w:val="00F44B4E"/>
    <w:rsid w:val="00F531A0"/>
    <w:rsid w:val="00F53629"/>
    <w:rsid w:val="00F557A6"/>
    <w:rsid w:val="00F651DB"/>
    <w:rsid w:val="00F73F59"/>
    <w:rsid w:val="00F76535"/>
    <w:rsid w:val="00F772DA"/>
    <w:rsid w:val="00F7791C"/>
    <w:rsid w:val="00F80B44"/>
    <w:rsid w:val="00F80C9F"/>
    <w:rsid w:val="00F84BBA"/>
    <w:rsid w:val="00F85F4A"/>
    <w:rsid w:val="00F90F60"/>
    <w:rsid w:val="00F92701"/>
    <w:rsid w:val="00FA2AB7"/>
    <w:rsid w:val="00FB01A1"/>
    <w:rsid w:val="00FB1872"/>
    <w:rsid w:val="00FB55EC"/>
    <w:rsid w:val="00FC0171"/>
    <w:rsid w:val="00FC19B0"/>
    <w:rsid w:val="00FC7C5B"/>
    <w:rsid w:val="00FD1655"/>
    <w:rsid w:val="00FE19BB"/>
    <w:rsid w:val="00FE474E"/>
    <w:rsid w:val="00FE6CF1"/>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2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376</Words>
  <Characters>2299</Characters>
  <Application>Microsoft Office Word</Application>
  <DocSecurity>0</DocSecurity>
  <Lines>176</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30</cp:revision>
  <cp:lastPrinted>2025-03-26T12:42:00Z</cp:lastPrinted>
  <dcterms:created xsi:type="dcterms:W3CDTF">2025-04-14T19:45:00Z</dcterms:created>
  <dcterms:modified xsi:type="dcterms:W3CDTF">2026-01-20T06:10:00Z</dcterms:modified>
</cp:coreProperties>
</file>