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E9F62A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D11357">
        <w:rPr>
          <w:rFonts w:eastAsia="Times New Roman" w:cs="Times New Roman"/>
          <w:b/>
          <w:bCs/>
          <w:sz w:val="24"/>
          <w:szCs w:val="24"/>
        </w:rPr>
        <w:t>Ju</w:t>
      </w:r>
      <w:r w:rsidR="005D21AF">
        <w:rPr>
          <w:rFonts w:eastAsia="Times New Roman" w:cs="Times New Roman"/>
          <w:b/>
          <w:bCs/>
          <w:sz w:val="24"/>
          <w:szCs w:val="24"/>
        </w:rPr>
        <w:t>ly</w:t>
      </w:r>
      <w:r w:rsidR="00DE7FAA">
        <w:rPr>
          <w:rFonts w:eastAsia="Times New Roman" w:cs="Times New Roman"/>
          <w:b/>
          <w:bCs/>
          <w:sz w:val="24"/>
          <w:szCs w:val="24"/>
        </w:rPr>
        <w:t xml:space="preserve"> </w:t>
      </w:r>
      <w:r w:rsidR="00EE169E">
        <w:rPr>
          <w:rFonts w:eastAsia="Times New Roman" w:cs="Times New Roman"/>
          <w:b/>
          <w:bCs/>
          <w:sz w:val="24"/>
          <w:szCs w:val="24"/>
        </w:rPr>
        <w:t>2</w:t>
      </w:r>
      <w:r w:rsidR="005D21AF">
        <w:rPr>
          <w:rFonts w:eastAsia="Times New Roman" w:cs="Times New Roman"/>
          <w:b/>
          <w:bCs/>
          <w:sz w:val="24"/>
          <w:szCs w:val="24"/>
        </w:rPr>
        <w:t>4</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69FFB3E9"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D11357">
        <w:rPr>
          <w:rFonts w:ascii="Calibri" w:eastAsia="Times New Roman" w:hAnsi="Calibri" w:cs="Times New Roman"/>
          <w:b/>
          <w:bCs/>
          <w:color w:val="000000" w:themeColor="text1"/>
          <w:sz w:val="20"/>
          <w:szCs w:val="20"/>
        </w:rPr>
        <w:t>Ju</w:t>
      </w:r>
      <w:r w:rsidR="005D21AF">
        <w:rPr>
          <w:rFonts w:ascii="Calibri" w:eastAsia="Times New Roman" w:hAnsi="Calibri" w:cs="Times New Roman"/>
          <w:b/>
          <w:bCs/>
          <w:color w:val="000000" w:themeColor="text1"/>
          <w:sz w:val="20"/>
          <w:szCs w:val="20"/>
        </w:rPr>
        <w:t>ly</w:t>
      </w:r>
      <w:r w:rsidR="00DE7FAA">
        <w:rPr>
          <w:rFonts w:ascii="Calibri" w:eastAsia="Times New Roman" w:hAnsi="Calibri" w:cs="Times New Roman"/>
          <w:b/>
          <w:bCs/>
          <w:color w:val="000000" w:themeColor="text1"/>
          <w:sz w:val="20"/>
          <w:szCs w:val="20"/>
        </w:rPr>
        <w:t xml:space="preserve"> </w:t>
      </w:r>
      <w:r w:rsidR="00EE169E">
        <w:rPr>
          <w:rFonts w:ascii="Calibri" w:eastAsia="Times New Roman" w:hAnsi="Calibri" w:cs="Times New Roman"/>
          <w:b/>
          <w:bCs/>
          <w:color w:val="000000" w:themeColor="text1"/>
          <w:sz w:val="20"/>
          <w:szCs w:val="20"/>
        </w:rPr>
        <w:t>2</w:t>
      </w:r>
      <w:r w:rsidR="002D2778">
        <w:rPr>
          <w:rFonts w:ascii="Calibri" w:eastAsia="Times New Roman" w:hAnsi="Calibri" w:cs="Times New Roman"/>
          <w:b/>
          <w:bCs/>
          <w:color w:val="000000" w:themeColor="text1"/>
          <w:sz w:val="20"/>
          <w:szCs w:val="20"/>
        </w:rPr>
        <w:t>4</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185" w:type="dxa"/>
        <w:tblLayout w:type="fixed"/>
        <w:tblCellMar>
          <w:top w:w="15" w:type="dxa"/>
          <w:left w:w="15" w:type="dxa"/>
          <w:bottom w:w="15" w:type="dxa"/>
          <w:right w:w="15" w:type="dxa"/>
        </w:tblCellMar>
        <w:tblLook w:val="04A0" w:firstRow="1" w:lastRow="0" w:firstColumn="1" w:lastColumn="0" w:noHBand="0" w:noVBand="1"/>
      </w:tblPr>
      <w:tblGrid>
        <w:gridCol w:w="1170"/>
        <w:gridCol w:w="4179"/>
        <w:gridCol w:w="1851"/>
        <w:gridCol w:w="1505"/>
        <w:gridCol w:w="2160"/>
      </w:tblGrid>
      <w:tr w:rsidR="000251FC" w:rsidRPr="005B0596" w14:paraId="74C2EFD8" w14:textId="77777777" w:rsidTr="00D11357">
        <w:trPr>
          <w:trHeight w:val="227"/>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11357">
        <w:trPr>
          <w:trHeight w:val="191"/>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1C5CED7D" w:rsidR="005B0596" w:rsidRPr="00140052" w:rsidRDefault="008017D4"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D11357">
        <w:trPr>
          <w:trHeight w:val="236"/>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6F33210" w:rsidR="00891826"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D11357">
        <w:trPr>
          <w:trHeight w:val="227"/>
        </w:trPr>
        <w:tc>
          <w:tcPr>
            <w:tcW w:w="117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C4F6B30"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5D21AF">
              <w:rPr>
                <w:rFonts w:eastAsia="Times New Roman" w:cs="Times New Roman"/>
                <w:sz w:val="18"/>
                <w:szCs w:val="18"/>
              </w:rPr>
              <w:t>June 26</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BB7B48">
              <w:rPr>
                <w:rFonts w:eastAsia="Times New Roman" w:cs="Times New Roman"/>
                <w:sz w:val="18"/>
                <w:szCs w:val="18"/>
              </w:rPr>
              <w:t>5</w:t>
            </w:r>
            <w:proofErr w:type="gramEnd"/>
            <w:r w:rsidRPr="00E034B2">
              <w:rPr>
                <w:rFonts w:eastAsia="Times New Roman" w:cs="Times New Roman"/>
                <w:sz w:val="18"/>
                <w:szCs w:val="18"/>
              </w:rPr>
              <w:t xml:space="preserve"> meeting </w:t>
            </w:r>
            <w:proofErr w:type="gramStart"/>
            <w:r w:rsidRPr="00E034B2">
              <w:rPr>
                <w:rFonts w:eastAsia="Times New Roman" w:cs="Times New Roman"/>
                <w:sz w:val="18"/>
                <w:szCs w:val="18"/>
              </w:rPr>
              <w:t>minutes</w:t>
            </w:r>
            <w:r w:rsidR="00B30DBA">
              <w:rPr>
                <w:rFonts w:eastAsia="Times New Roman" w:cs="Times New Roman"/>
                <w:sz w:val="18"/>
                <w:szCs w:val="18"/>
              </w:rPr>
              <w:t xml:space="preserve"> </w:t>
            </w:r>
            <w:r w:rsidR="003B6247">
              <w:rPr>
                <w:rFonts w:eastAsia="Times New Roman" w:cs="Times New Roman"/>
                <w:sz w:val="18"/>
                <w:szCs w:val="18"/>
              </w:rPr>
              <w:t xml:space="preserve"> &amp;</w:t>
            </w:r>
            <w:proofErr w:type="gramEnd"/>
            <w:r w:rsidR="003B6247">
              <w:rPr>
                <w:rFonts w:eastAsia="Times New Roman" w:cs="Times New Roman"/>
                <w:sz w:val="18"/>
                <w:szCs w:val="18"/>
              </w:rPr>
              <w:t xml:space="preserve"> Special Meeting June 12, 2025</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513F44D7" w:rsidR="00F90F60"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D11357">
        <w:trPr>
          <w:trHeight w:val="281"/>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482633E5"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B93C95">
              <w:rPr>
                <w:rFonts w:eastAsia="Times New Roman" w:cs="Times New Roman"/>
                <w:color w:val="000000"/>
                <w:sz w:val="18"/>
                <w:szCs w:val="18"/>
              </w:rPr>
              <w:t xml:space="preserve"> </w:t>
            </w:r>
            <w:r w:rsidR="003C6458">
              <w:rPr>
                <w:rFonts w:eastAsia="Times New Roman" w:cs="Times New Roman"/>
                <w:color w:val="000000"/>
                <w:sz w:val="18"/>
                <w:szCs w:val="18"/>
              </w:rPr>
              <w:t xml:space="preserve">–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3C6458" w:rsidRPr="005B0596" w14:paraId="6EBE17D4"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2495814" w14:textId="293654E1" w:rsidR="003C6458" w:rsidRDefault="003C645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2C4D633" w14:textId="1A2B1BE0" w:rsidR="003C6458" w:rsidRDefault="003C645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Vote in a Board Member</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5A41B0" w14:textId="2CA265AE" w:rsidR="003C6458" w:rsidRDefault="003C6458"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596CAA4" w14:textId="3E99EB41" w:rsidR="003C6458" w:rsidRDefault="003C6458"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E8B6EB" w14:textId="77777777" w:rsidR="003C6458" w:rsidRPr="00140052" w:rsidRDefault="003C6458" w:rsidP="005B0596">
            <w:pPr>
              <w:spacing w:after="0" w:line="240" w:lineRule="auto"/>
              <w:rPr>
                <w:rFonts w:eastAsia="Times New Roman" w:cs="Times New Roman"/>
                <w:sz w:val="18"/>
                <w:szCs w:val="18"/>
              </w:rPr>
            </w:pPr>
          </w:p>
        </w:tc>
      </w:tr>
      <w:tr w:rsidR="006C1F19" w:rsidRPr="005B0596" w14:paraId="75109DCF"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57224225" w:rsidR="006C1F19" w:rsidRDefault="00BF35E6"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C1F19">
              <w:rPr>
                <w:rFonts w:eastAsia="Times New Roman" w:cs="Times New Roman"/>
                <w:color w:val="000000"/>
                <w:sz w:val="18"/>
                <w:szCs w:val="18"/>
              </w:rPr>
              <w:t>:</w:t>
            </w:r>
            <w:r>
              <w:rPr>
                <w:rFonts w:eastAsia="Times New Roman" w:cs="Times New Roman"/>
                <w:color w:val="000000"/>
                <w:sz w:val="18"/>
                <w:szCs w:val="18"/>
              </w:rPr>
              <w:t>5</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Pr>
                <w:rFonts w:eastAsia="Times New Roman" w:cs="Times New Roman"/>
                <w:color w:val="000000"/>
                <w:sz w:val="18"/>
                <w:szCs w:val="18"/>
              </w:rPr>
              <w:t>0</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29373A6B" w:rsidR="006C1F19" w:rsidRDefault="005D21A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Strategic Planning Session – Charter Renewal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51211ECB" w:rsidR="006C1F19" w:rsidRDefault="005D21AF"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0968A3E5" w:rsidR="006C1F19" w:rsidRDefault="005D21A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23306085"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BF35E6">
              <w:rPr>
                <w:rFonts w:eastAsia="Times New Roman" w:cs="Times New Roman"/>
                <w:color w:val="000000"/>
                <w:sz w:val="18"/>
                <w:szCs w:val="18"/>
              </w:rPr>
              <w:t>0</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BF35E6">
              <w:rPr>
                <w:rFonts w:eastAsia="Times New Roman" w:cs="Times New Roman"/>
                <w:color w:val="000000"/>
                <w:sz w:val="18"/>
                <w:szCs w:val="18"/>
              </w:rPr>
              <w:t>1</w:t>
            </w:r>
            <w:r w:rsidR="005D21AF">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62EC4CF5" w:rsidR="008C63C5" w:rsidRDefault="005D21A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90-Day MRI Plan Review</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4C4F18DE" w:rsidR="008C63C5" w:rsidRDefault="005D21AF" w:rsidP="005B0596">
            <w:pPr>
              <w:spacing w:after="0" w:line="206" w:lineRule="atLeast"/>
              <w:rPr>
                <w:rFonts w:eastAsia="Times New Roman" w:cs="Times New Roman"/>
                <w:sz w:val="18"/>
                <w:szCs w:val="18"/>
              </w:rPr>
            </w:pPr>
            <w:r>
              <w:rPr>
                <w:rFonts w:eastAsia="Times New Roman" w:cs="Times New Roman"/>
                <w:sz w:val="18"/>
                <w:szCs w:val="18"/>
              </w:rPr>
              <w:t>Holly Gurule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CF1D98" w:rsidRPr="005B0596" w14:paraId="07BB6C43"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5D9DE93" w14:textId="678C942C" w:rsidR="00CF1D98" w:rsidRDefault="00CF1D9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5:1</w:t>
            </w:r>
            <w:r w:rsidR="005D21AF">
              <w:rPr>
                <w:rFonts w:eastAsia="Times New Roman" w:cs="Times New Roman"/>
                <w:color w:val="000000"/>
                <w:sz w:val="18"/>
                <w:szCs w:val="18"/>
              </w:rPr>
              <w:t>0</w:t>
            </w:r>
            <w:r>
              <w:rPr>
                <w:rFonts w:eastAsia="Times New Roman" w:cs="Times New Roman"/>
                <w:color w:val="000000"/>
                <w:sz w:val="18"/>
                <w:szCs w:val="18"/>
              </w:rPr>
              <w:t>-5:</w:t>
            </w:r>
            <w:r w:rsidR="005D21AF">
              <w:rPr>
                <w:rFonts w:eastAsia="Times New Roman" w:cs="Times New Roman"/>
                <w:color w:val="000000"/>
                <w:sz w:val="18"/>
                <w:szCs w:val="18"/>
              </w:rPr>
              <w:t>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3C721D" w14:textId="0DC29E5D" w:rsidR="00CF1D98" w:rsidRDefault="005D21A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Approval of MRI Budget for FY’26</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3F28BAA" w14:textId="0CB57BBB" w:rsidR="00CF1D98" w:rsidRDefault="00D11357" w:rsidP="005B0596">
            <w:pPr>
              <w:spacing w:after="0" w:line="206" w:lineRule="atLeast"/>
              <w:rPr>
                <w:rFonts w:eastAsia="Times New Roman" w:cs="Times New Roman"/>
                <w:sz w:val="18"/>
                <w:szCs w:val="18"/>
              </w:rPr>
            </w:pPr>
            <w:r>
              <w:rPr>
                <w:rFonts w:eastAsia="Times New Roman" w:cs="Times New Roman"/>
                <w:sz w:val="18"/>
                <w:szCs w:val="18"/>
              </w:rPr>
              <w:t>Holly Gurule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E4DD64" w14:textId="725B30DF" w:rsidR="00CF1D98" w:rsidRDefault="005D21A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0DF6A1" w14:textId="77777777" w:rsidR="00CF1D98" w:rsidRPr="00140052" w:rsidRDefault="00CF1D98" w:rsidP="005B0596">
            <w:pPr>
              <w:spacing w:after="0" w:line="240" w:lineRule="auto"/>
              <w:rPr>
                <w:rFonts w:eastAsia="Times New Roman" w:cs="Times New Roman"/>
                <w:sz w:val="18"/>
                <w:szCs w:val="18"/>
              </w:rPr>
            </w:pPr>
          </w:p>
        </w:tc>
      </w:tr>
      <w:tr w:rsidR="005D21AF" w:rsidRPr="005B0596" w14:paraId="0D7EAACC"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191457" w14:textId="6D0BF179" w:rsidR="005D21AF" w:rsidRDefault="005D21A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5:15-5:25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B2E384E" w14:textId="4CFBEE71" w:rsidR="005D21AF" w:rsidRDefault="005D21A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New Graduation requirements</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732D4FD" w14:textId="0E992041" w:rsidR="005D21AF" w:rsidRDefault="005D21AF" w:rsidP="005B0596">
            <w:pPr>
              <w:spacing w:after="0" w:line="206" w:lineRule="atLeast"/>
              <w:rPr>
                <w:rFonts w:eastAsia="Times New Roman" w:cs="Times New Roman"/>
                <w:sz w:val="18"/>
                <w:szCs w:val="18"/>
              </w:rPr>
            </w:pPr>
            <w:r>
              <w:rPr>
                <w:rFonts w:eastAsia="Times New Roman" w:cs="Times New Roman"/>
                <w:sz w:val="18"/>
                <w:szCs w:val="18"/>
              </w:rPr>
              <w:t>Holly Gurule/Aaron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421C0C8" w14:textId="0CD340FF" w:rsidR="005D21AF" w:rsidRDefault="005D21A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DED8E73" w14:textId="77777777" w:rsidR="005D21AF" w:rsidRPr="00140052" w:rsidRDefault="005D21AF" w:rsidP="005B0596">
            <w:pPr>
              <w:spacing w:after="0" w:line="240" w:lineRule="auto"/>
              <w:rPr>
                <w:rFonts w:eastAsia="Times New Roman" w:cs="Times New Roman"/>
                <w:sz w:val="18"/>
                <w:szCs w:val="18"/>
              </w:rPr>
            </w:pPr>
          </w:p>
        </w:tc>
      </w:tr>
      <w:tr w:rsidR="005D21AF" w:rsidRPr="005B0596" w14:paraId="39233CB3"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3E8FA" w14:textId="50CA45F1" w:rsidR="005D21AF" w:rsidRDefault="005D21A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5:15-5:30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F9D9536" w14:textId="6F42BC57" w:rsidR="005D21AF" w:rsidRDefault="005D21A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Back to School Professional Development (8/1-6/25)</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B722305" w14:textId="12806FD7" w:rsidR="005D21AF" w:rsidRDefault="005D21AF" w:rsidP="005B0596">
            <w:pPr>
              <w:spacing w:after="0" w:line="206" w:lineRule="atLeast"/>
              <w:rPr>
                <w:rFonts w:eastAsia="Times New Roman" w:cs="Times New Roman"/>
                <w:sz w:val="18"/>
                <w:szCs w:val="18"/>
              </w:rPr>
            </w:pPr>
            <w:r>
              <w:rPr>
                <w:rFonts w:eastAsia="Times New Roman" w:cs="Times New Roman"/>
                <w:sz w:val="18"/>
                <w:szCs w:val="18"/>
              </w:rPr>
              <w:t>Holly Gurule/Aaron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B62799" w14:textId="4493E21E" w:rsidR="005D21AF" w:rsidRDefault="005D21A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B19D593" w14:textId="77777777" w:rsidR="005D21AF" w:rsidRPr="00140052" w:rsidRDefault="005D21AF" w:rsidP="005B0596">
            <w:pPr>
              <w:spacing w:after="0" w:line="240" w:lineRule="auto"/>
              <w:rPr>
                <w:rFonts w:eastAsia="Times New Roman" w:cs="Times New Roman"/>
                <w:sz w:val="18"/>
                <w:szCs w:val="18"/>
              </w:rPr>
            </w:pPr>
          </w:p>
        </w:tc>
      </w:tr>
      <w:tr w:rsidR="00D11357" w:rsidRPr="005B0596" w14:paraId="135E83E1"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3313B1" w14:textId="02F58069" w:rsidR="00D11357" w:rsidRDefault="00D11357"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5:30-5:45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FAC51E" w14:textId="347ABE67" w:rsidR="00D11357" w:rsidRPr="007178D0" w:rsidRDefault="00D11357"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D21AF">
              <w:rPr>
                <w:rFonts w:eastAsia="Times New Roman" w:cs="Times New Roman"/>
                <w:color w:val="000000"/>
                <w:sz w:val="18"/>
                <w:szCs w:val="18"/>
              </w:rPr>
              <w:t>June</w:t>
            </w:r>
            <w:r>
              <w:rPr>
                <w:rFonts w:eastAsia="Times New Roman" w:cs="Times New Roman"/>
                <w:color w:val="000000"/>
                <w:sz w:val="18"/>
                <w:szCs w:val="18"/>
              </w:rPr>
              <w:t xml:space="preserve"> 2025 - </w:t>
            </w:r>
            <w:r w:rsidRPr="007178D0">
              <w:rPr>
                <w:rFonts w:eastAsia="Times New Roman" w:cs="Times New Roman"/>
                <w:color w:val="000000"/>
                <w:sz w:val="18"/>
                <w:szCs w:val="18"/>
              </w:rPr>
              <w:t>discussion and approval</w:t>
            </w:r>
          </w:p>
          <w:p w14:paraId="2268CCF8" w14:textId="5821FBE8" w:rsidR="00D11357" w:rsidRDefault="00D11357"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5D21AF">
              <w:rPr>
                <w:rFonts w:eastAsia="Times New Roman" w:cs="Times New Roman"/>
                <w:color w:val="000000"/>
                <w:sz w:val="18"/>
                <w:szCs w:val="18"/>
              </w:rPr>
              <w:t>June</w:t>
            </w:r>
            <w:r>
              <w:rPr>
                <w:rFonts w:eastAsia="Times New Roman" w:cs="Times New Roman"/>
                <w:color w:val="000000"/>
                <w:sz w:val="18"/>
                <w:szCs w:val="18"/>
              </w:rPr>
              <w:t xml:space="preserve"> 2025</w:t>
            </w:r>
          </w:p>
          <w:p w14:paraId="298BFAFF" w14:textId="77777777" w:rsidR="00D11357" w:rsidRPr="00140052" w:rsidRDefault="00D11357" w:rsidP="00B30DBA">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3E409A2F" w14:textId="77777777" w:rsidR="00D11357" w:rsidRDefault="00D11357" w:rsidP="00D11357">
            <w:pPr>
              <w:pStyle w:val="ListParagraph"/>
              <w:numPr>
                <w:ilvl w:val="0"/>
                <w:numId w:val="3"/>
              </w:numPr>
              <w:spacing w:after="58" w:line="0" w:lineRule="atLeast"/>
              <w:rPr>
                <w:rFonts w:eastAsia="Times New Roman" w:cs="Times New Roman"/>
                <w:color w:val="000000"/>
                <w:sz w:val="18"/>
                <w:szCs w:val="18"/>
              </w:rPr>
            </w:pPr>
            <w:r w:rsidRPr="00D11357">
              <w:rPr>
                <w:rFonts w:eastAsia="Times New Roman" w:cs="Times New Roman"/>
                <w:color w:val="000000"/>
                <w:sz w:val="18"/>
                <w:szCs w:val="18"/>
              </w:rPr>
              <w:t>BAR(s) approval</w:t>
            </w:r>
          </w:p>
          <w:p w14:paraId="7D76EF88" w14:textId="77777777" w:rsidR="00580867" w:rsidRDefault="00580867" w:rsidP="00580867">
            <w:pPr>
              <w:pStyle w:val="ListParagraph"/>
              <w:spacing w:after="58" w:line="0" w:lineRule="atLeast"/>
              <w:ind w:left="630"/>
              <w:rPr>
                <w:rFonts w:eastAsia="Times New Roman" w:cs="Times New Roman"/>
                <w:color w:val="000000"/>
                <w:sz w:val="18"/>
                <w:szCs w:val="18"/>
              </w:rPr>
            </w:pPr>
          </w:p>
          <w:p w14:paraId="04872461" w14:textId="106185E3" w:rsidR="00580867" w:rsidRPr="00D11357" w:rsidRDefault="00580867" w:rsidP="00D1135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Bulk Purchasing Policy</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E31F4E"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0634C8E8"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02D0834F"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4F8B3DC2" w14:textId="4AE5883C" w:rsidR="00580867" w:rsidRDefault="00580867" w:rsidP="00B30DBA">
            <w:pPr>
              <w:spacing w:after="0" w:line="206"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9989EC"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6A4CF767" w14:textId="77777777" w:rsidR="00D11357" w:rsidRDefault="00D11357" w:rsidP="00B30DBA">
            <w:pPr>
              <w:spacing w:after="0" w:line="206" w:lineRule="atLeast"/>
              <w:rPr>
                <w:rFonts w:eastAsia="Times New Roman" w:cs="Times New Roman"/>
                <w:sz w:val="18"/>
                <w:szCs w:val="18"/>
              </w:rPr>
            </w:pPr>
          </w:p>
          <w:p w14:paraId="25BC0E00"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3A71D8D6" w14:textId="77777777" w:rsidR="00D11357" w:rsidRDefault="00D11357" w:rsidP="00B30DBA">
            <w:pPr>
              <w:spacing w:after="0" w:line="206" w:lineRule="atLeast"/>
              <w:rPr>
                <w:rFonts w:eastAsia="Times New Roman" w:cs="Times New Roman"/>
                <w:sz w:val="18"/>
                <w:szCs w:val="18"/>
              </w:rPr>
            </w:pPr>
          </w:p>
          <w:p w14:paraId="6A732F56"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75863CB1" w14:textId="77777777" w:rsidR="00580867" w:rsidRDefault="00580867" w:rsidP="00B30DBA">
            <w:pPr>
              <w:spacing w:after="0" w:line="206" w:lineRule="atLeast"/>
              <w:rPr>
                <w:rFonts w:eastAsia="Times New Roman" w:cs="Times New Roman"/>
                <w:sz w:val="18"/>
                <w:szCs w:val="18"/>
              </w:rPr>
            </w:pPr>
          </w:p>
          <w:p w14:paraId="2BCD0EE0" w14:textId="39C8DCAA" w:rsidR="00580867" w:rsidRDefault="00580867"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C06137" w14:textId="77777777" w:rsidR="00D11357" w:rsidRPr="00140052" w:rsidRDefault="00D11357" w:rsidP="00B30DBA">
            <w:pPr>
              <w:spacing w:after="0" w:line="240" w:lineRule="auto"/>
              <w:rPr>
                <w:rFonts w:eastAsia="Times New Roman" w:cs="Times New Roman"/>
                <w:sz w:val="18"/>
                <w:szCs w:val="18"/>
              </w:rPr>
            </w:pPr>
          </w:p>
        </w:tc>
      </w:tr>
      <w:tr w:rsidR="005D21AF" w:rsidRPr="005B0596" w14:paraId="2A57AFC4" w14:textId="77777777" w:rsidTr="00D11357">
        <w:trPr>
          <w:trHeight w:val="245"/>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843025" w14:textId="7B7B36FD" w:rsidR="005D21AF" w:rsidRDefault="005D21AF"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5:45-5:50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37D7FA" w14:textId="5F0918D3" w:rsidR="005D21AF" w:rsidRDefault="005D21AF" w:rsidP="00B30DBA">
            <w:pPr>
              <w:spacing w:after="58" w:line="0" w:lineRule="atLeast"/>
              <w:rPr>
                <w:rFonts w:eastAsia="Times New Roman" w:cs="Times New Roman"/>
                <w:color w:val="000000"/>
                <w:sz w:val="18"/>
                <w:szCs w:val="18"/>
              </w:rPr>
            </w:pPr>
            <w:r>
              <w:rPr>
                <w:rFonts w:eastAsia="Times New Roman" w:cs="Times New Roman"/>
                <w:color w:val="000000"/>
                <w:sz w:val="18"/>
                <w:szCs w:val="18"/>
              </w:rPr>
              <w:t>Lease Assistance Application – FY’26</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65782C" w14:textId="78B58B3E" w:rsidR="005D21AF" w:rsidRDefault="005D21AF" w:rsidP="00B30DBA">
            <w:pPr>
              <w:spacing w:after="0" w:line="206"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C00E78" w14:textId="722C52E2" w:rsidR="005D21AF" w:rsidRDefault="005D21AF"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F7ED4F" w14:textId="77777777" w:rsidR="005D21AF" w:rsidRPr="00140052" w:rsidRDefault="005D21AF" w:rsidP="00B30DBA">
            <w:pPr>
              <w:spacing w:after="0" w:line="240" w:lineRule="auto"/>
              <w:rPr>
                <w:rFonts w:eastAsia="Times New Roman" w:cs="Times New Roman"/>
                <w:sz w:val="18"/>
                <w:szCs w:val="18"/>
              </w:rPr>
            </w:pPr>
          </w:p>
        </w:tc>
      </w:tr>
      <w:tr w:rsidR="005D21AF" w:rsidRPr="005B0596" w14:paraId="54B82D78" w14:textId="77777777" w:rsidTr="00D11357">
        <w:trPr>
          <w:trHeight w:val="245"/>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E37B93" w14:textId="0B2D186A" w:rsidR="005D21AF" w:rsidRDefault="005D21AF"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5:50-6:00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085F8A" w14:textId="00927E2C" w:rsidR="005D21AF" w:rsidRDefault="005D21AF" w:rsidP="00B30DBA">
            <w:pPr>
              <w:spacing w:after="58" w:line="0" w:lineRule="atLeast"/>
              <w:rPr>
                <w:rFonts w:eastAsia="Times New Roman" w:cs="Times New Roman"/>
                <w:color w:val="000000"/>
                <w:sz w:val="18"/>
                <w:szCs w:val="18"/>
              </w:rPr>
            </w:pPr>
            <w:r>
              <w:rPr>
                <w:rFonts w:eastAsia="Times New Roman" w:cs="Times New Roman"/>
                <w:color w:val="000000"/>
                <w:sz w:val="18"/>
                <w:szCs w:val="18"/>
              </w:rPr>
              <w:t>Inventory – FY’25</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460041" w14:textId="69F4D045" w:rsidR="005D21AF" w:rsidRDefault="005D21AF" w:rsidP="00B30DBA">
            <w:pPr>
              <w:spacing w:after="0" w:line="206"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84B69F" w14:textId="4467E09C" w:rsidR="005D21AF" w:rsidRDefault="005D21AF"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5ED903" w14:textId="77777777" w:rsidR="005D21AF" w:rsidRPr="00140052" w:rsidRDefault="005D21AF" w:rsidP="00B30DBA">
            <w:pPr>
              <w:spacing w:after="0" w:line="240" w:lineRule="auto"/>
              <w:rPr>
                <w:rFonts w:eastAsia="Times New Roman" w:cs="Times New Roman"/>
                <w:sz w:val="18"/>
                <w:szCs w:val="18"/>
              </w:rPr>
            </w:pPr>
          </w:p>
        </w:tc>
      </w:tr>
      <w:tr w:rsidR="005D21AF" w:rsidRPr="005B0596" w14:paraId="5B7E883A" w14:textId="77777777" w:rsidTr="00D11357">
        <w:trPr>
          <w:trHeight w:val="245"/>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D84BFD8" w14:textId="5F00DA97" w:rsidR="005D21AF" w:rsidRDefault="005D21AF"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6:00-6:10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C07D44" w14:textId="6A94821E" w:rsidR="005D21AF" w:rsidRDefault="005D21AF" w:rsidP="00B30DBA">
            <w:pPr>
              <w:spacing w:after="58" w:line="0"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924B3B" w14:textId="28765CD8" w:rsidR="005D21AF" w:rsidRDefault="005D21AF" w:rsidP="00B30DBA">
            <w:pPr>
              <w:spacing w:after="0" w:line="206"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5CF2C0" w14:textId="4B7A1756" w:rsidR="005D21AF" w:rsidRDefault="005D21AF"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D95AD6" w14:textId="77777777" w:rsidR="005D21AF" w:rsidRPr="00140052" w:rsidRDefault="005D21AF" w:rsidP="00B30DBA">
            <w:pPr>
              <w:spacing w:after="0" w:line="240" w:lineRule="auto"/>
              <w:rPr>
                <w:rFonts w:eastAsia="Times New Roman" w:cs="Times New Roman"/>
                <w:sz w:val="18"/>
                <w:szCs w:val="18"/>
              </w:rPr>
            </w:pPr>
          </w:p>
        </w:tc>
      </w:tr>
      <w:tr w:rsidR="00D11357" w:rsidRPr="005B0596" w14:paraId="0197C9F2" w14:textId="77777777" w:rsidTr="00D11357">
        <w:trPr>
          <w:trHeight w:val="245"/>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EE1DA9" w14:textId="5EABDD53" w:rsidR="00D11357" w:rsidRDefault="005D21AF"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6</w:t>
            </w:r>
            <w:r w:rsidR="00D11357">
              <w:rPr>
                <w:rFonts w:eastAsia="Times New Roman" w:cs="Times New Roman"/>
                <w:color w:val="000000" w:themeColor="text1"/>
                <w:sz w:val="18"/>
                <w:szCs w:val="18"/>
              </w:rPr>
              <w:t>:</w:t>
            </w:r>
            <w:r>
              <w:rPr>
                <w:rFonts w:eastAsia="Times New Roman" w:cs="Times New Roman"/>
                <w:color w:val="000000" w:themeColor="text1"/>
                <w:sz w:val="18"/>
                <w:szCs w:val="18"/>
              </w:rPr>
              <w:t>10</w:t>
            </w:r>
            <w:r w:rsidR="00D11357">
              <w:rPr>
                <w:rFonts w:eastAsia="Times New Roman" w:cs="Times New Roman"/>
                <w:color w:val="000000" w:themeColor="text1"/>
                <w:sz w:val="18"/>
                <w:szCs w:val="18"/>
              </w:rPr>
              <w:t>-6:</w:t>
            </w:r>
            <w:r>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D8A0" w14:textId="6D78A6C5" w:rsidR="00D11357" w:rsidRDefault="00D11357" w:rsidP="00B30DBA">
            <w:pPr>
              <w:spacing w:after="58" w:line="0" w:lineRule="atLeast"/>
              <w:rPr>
                <w:rFonts w:eastAsia="Times New Roman" w:cs="Times New Roman"/>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27521C" w14:textId="24FFD3A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85C9DF" w14:textId="6C0EE2B4"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9E57B7"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2DDA9FB8" w14:textId="77777777" w:rsidTr="00D11357">
        <w:trPr>
          <w:trHeight w:val="245"/>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DEC048" w14:textId="17EE1BDD" w:rsidR="00D11357" w:rsidRDefault="00D11357"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6:</w:t>
            </w:r>
            <w:r w:rsidR="005D21AF">
              <w:rPr>
                <w:rFonts w:eastAsia="Times New Roman" w:cs="Times New Roman"/>
                <w:color w:val="000000" w:themeColor="text1"/>
                <w:sz w:val="18"/>
                <w:szCs w:val="18"/>
              </w:rPr>
              <w:t>25</w:t>
            </w:r>
            <w:r>
              <w:rPr>
                <w:rFonts w:eastAsia="Times New Roman" w:cs="Times New Roman"/>
                <w:color w:val="000000" w:themeColor="text1"/>
                <w:sz w:val="18"/>
                <w:szCs w:val="18"/>
              </w:rPr>
              <w:t xml:space="preserve"> -6:</w:t>
            </w:r>
            <w:r w:rsidR="005D21AF">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835038" w14:textId="516F30B6" w:rsidR="00D11357" w:rsidRPr="00D11357" w:rsidRDefault="00D11357" w:rsidP="00D11357">
            <w:pPr>
              <w:spacing w:after="58" w:line="206" w:lineRule="atLeast"/>
              <w:rPr>
                <w:rFonts w:eastAsia="Times New Roman" w:cs="Times New Roman"/>
                <w:color w:val="000000"/>
                <w:sz w:val="18"/>
                <w:szCs w:val="18"/>
              </w:rPr>
            </w:pPr>
            <w:r w:rsidRPr="00D11357">
              <w:rPr>
                <w:rFonts w:eastAsia="Times New Roman" w:cs="Times New Roman"/>
                <w:color w:val="000000" w:themeColor="text1"/>
                <w:sz w:val="18"/>
                <w:szCs w:val="18"/>
              </w:rPr>
              <w:t>Housekeeping: training hours;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93874" w14:textId="3E2F82FE"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5E79840" w14:textId="6C68A2AD"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C8AE7D"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5C50C243" w14:textId="77777777" w:rsidTr="00D11357">
        <w:trPr>
          <w:trHeight w:val="398"/>
        </w:trPr>
        <w:tc>
          <w:tcPr>
            <w:tcW w:w="117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0B1C3" w14:textId="3533948D" w:rsidR="00D11357" w:rsidRDefault="00D11357" w:rsidP="00B30DB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D21AF">
              <w:rPr>
                <w:rFonts w:eastAsia="Times New Roman" w:cs="Times New Roman"/>
                <w:color w:val="000000" w:themeColor="text1"/>
                <w:sz w:val="18"/>
                <w:szCs w:val="18"/>
              </w:rPr>
              <w:t>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A604FF1" w14:textId="50066620" w:rsidR="00D11357" w:rsidRDefault="00D11357"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E7C30B" w14:textId="39C971D7" w:rsidR="00D11357" w:rsidRDefault="00D11357" w:rsidP="00B30DBA">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5324574" w14:textId="0FD2B0EE" w:rsidR="00D11357" w:rsidRDefault="00D11357" w:rsidP="00B30DBA">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49F3F6B" w14:textId="77777777" w:rsidR="00D11357" w:rsidRPr="00140052" w:rsidRDefault="00D11357" w:rsidP="00B30DBA">
            <w:pPr>
              <w:spacing w:after="0" w:line="240" w:lineRule="auto"/>
              <w:rPr>
                <w:rFonts w:eastAsia="Times New Roman" w:cs="Times New Roman"/>
                <w:sz w:val="18"/>
                <w:szCs w:val="18"/>
              </w:rPr>
            </w:pPr>
          </w:p>
        </w:tc>
      </w:tr>
    </w:tbl>
    <w:p w14:paraId="0805B9BC" w14:textId="4D844BBE"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8256E3">
        <w:rPr>
          <w:rFonts w:eastAsia="Times New Roman" w:cs="Times New Roman"/>
          <w:b/>
          <w:color w:val="000000" w:themeColor="text1"/>
          <w:sz w:val="18"/>
          <w:szCs w:val="18"/>
        </w:rPr>
        <w:t>August</w:t>
      </w:r>
      <w:r w:rsidR="00EE169E">
        <w:rPr>
          <w:rFonts w:eastAsia="Times New Roman" w:cs="Times New Roman"/>
          <w:b/>
          <w:color w:val="000000" w:themeColor="text1"/>
          <w:sz w:val="18"/>
          <w:szCs w:val="18"/>
        </w:rPr>
        <w:t xml:space="preserve"> </w:t>
      </w:r>
      <w:r w:rsidR="00B30DBA">
        <w:rPr>
          <w:rFonts w:eastAsia="Times New Roman" w:cs="Times New Roman"/>
          <w:b/>
          <w:color w:val="000000" w:themeColor="text1"/>
          <w:sz w:val="18"/>
          <w:szCs w:val="18"/>
        </w:rPr>
        <w:t>2</w:t>
      </w:r>
      <w:r w:rsidR="008256E3">
        <w:rPr>
          <w:rFonts w:eastAsia="Times New Roman" w:cs="Times New Roman"/>
          <w:b/>
          <w:color w:val="000000" w:themeColor="text1"/>
          <w:sz w:val="18"/>
          <w:szCs w:val="18"/>
        </w:rPr>
        <w:t>8</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90BAC" w14:textId="77777777" w:rsidR="00A36857" w:rsidRDefault="00A36857" w:rsidP="00A12EF5">
      <w:pPr>
        <w:spacing w:after="0" w:line="240" w:lineRule="auto"/>
      </w:pPr>
      <w:r>
        <w:separator/>
      </w:r>
    </w:p>
  </w:endnote>
  <w:endnote w:type="continuationSeparator" w:id="0">
    <w:p w14:paraId="4BCEB51A" w14:textId="77777777" w:rsidR="00A36857" w:rsidRDefault="00A36857"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8B84" w14:textId="77777777" w:rsidR="00A36857" w:rsidRDefault="00A36857" w:rsidP="00A12EF5">
      <w:pPr>
        <w:spacing w:after="0" w:line="240" w:lineRule="auto"/>
      </w:pPr>
      <w:r>
        <w:separator/>
      </w:r>
    </w:p>
  </w:footnote>
  <w:footnote w:type="continuationSeparator" w:id="0">
    <w:p w14:paraId="6DC18C6F" w14:textId="77777777" w:rsidR="00A36857" w:rsidRDefault="00A36857"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24FA"/>
    <w:rsid w:val="00044728"/>
    <w:rsid w:val="00047CC3"/>
    <w:rsid w:val="00070857"/>
    <w:rsid w:val="0007317E"/>
    <w:rsid w:val="000747D1"/>
    <w:rsid w:val="00082043"/>
    <w:rsid w:val="00082E34"/>
    <w:rsid w:val="00084696"/>
    <w:rsid w:val="00085BBC"/>
    <w:rsid w:val="00090A0F"/>
    <w:rsid w:val="00093F09"/>
    <w:rsid w:val="000A1E5D"/>
    <w:rsid w:val="000A3731"/>
    <w:rsid w:val="000B016F"/>
    <w:rsid w:val="000B4F84"/>
    <w:rsid w:val="000C38D1"/>
    <w:rsid w:val="000C692E"/>
    <w:rsid w:val="000D26CC"/>
    <w:rsid w:val="000D340C"/>
    <w:rsid w:val="000E1315"/>
    <w:rsid w:val="000E1E3A"/>
    <w:rsid w:val="000E2F71"/>
    <w:rsid w:val="000E56BB"/>
    <w:rsid w:val="000E652B"/>
    <w:rsid w:val="000E787B"/>
    <w:rsid w:val="00100C66"/>
    <w:rsid w:val="001017A6"/>
    <w:rsid w:val="00105016"/>
    <w:rsid w:val="0010754E"/>
    <w:rsid w:val="00107B30"/>
    <w:rsid w:val="00121EBF"/>
    <w:rsid w:val="00124BC8"/>
    <w:rsid w:val="00126BA9"/>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78B3"/>
    <w:rsid w:val="0018025B"/>
    <w:rsid w:val="00180578"/>
    <w:rsid w:val="00187742"/>
    <w:rsid w:val="001919C1"/>
    <w:rsid w:val="001975D5"/>
    <w:rsid w:val="001A4FF9"/>
    <w:rsid w:val="001A6778"/>
    <w:rsid w:val="001A7B81"/>
    <w:rsid w:val="001B0155"/>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44E"/>
    <w:rsid w:val="00250E12"/>
    <w:rsid w:val="002611DA"/>
    <w:rsid w:val="00264391"/>
    <w:rsid w:val="00267A76"/>
    <w:rsid w:val="002701A9"/>
    <w:rsid w:val="00273E18"/>
    <w:rsid w:val="0027430D"/>
    <w:rsid w:val="00276D06"/>
    <w:rsid w:val="00277940"/>
    <w:rsid w:val="00286A50"/>
    <w:rsid w:val="00287940"/>
    <w:rsid w:val="002A029A"/>
    <w:rsid w:val="002A3E87"/>
    <w:rsid w:val="002A41DD"/>
    <w:rsid w:val="002B27CE"/>
    <w:rsid w:val="002B3B02"/>
    <w:rsid w:val="002B61B1"/>
    <w:rsid w:val="002C1918"/>
    <w:rsid w:val="002C3A5D"/>
    <w:rsid w:val="002D0B17"/>
    <w:rsid w:val="002D24EF"/>
    <w:rsid w:val="002D2778"/>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247"/>
    <w:rsid w:val="003B6C24"/>
    <w:rsid w:val="003B7511"/>
    <w:rsid w:val="003C09AA"/>
    <w:rsid w:val="003C0EAE"/>
    <w:rsid w:val="003C27BF"/>
    <w:rsid w:val="003C5CAD"/>
    <w:rsid w:val="003C6458"/>
    <w:rsid w:val="003F3D4C"/>
    <w:rsid w:val="00407857"/>
    <w:rsid w:val="00411695"/>
    <w:rsid w:val="00411A2B"/>
    <w:rsid w:val="00416116"/>
    <w:rsid w:val="00416525"/>
    <w:rsid w:val="00420183"/>
    <w:rsid w:val="00420843"/>
    <w:rsid w:val="004248F3"/>
    <w:rsid w:val="004278FD"/>
    <w:rsid w:val="004300B7"/>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4F6239"/>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763AA"/>
    <w:rsid w:val="00580867"/>
    <w:rsid w:val="0058196C"/>
    <w:rsid w:val="0058322A"/>
    <w:rsid w:val="00585F79"/>
    <w:rsid w:val="005900A1"/>
    <w:rsid w:val="005971AA"/>
    <w:rsid w:val="005A0292"/>
    <w:rsid w:val="005A5BA8"/>
    <w:rsid w:val="005A65C0"/>
    <w:rsid w:val="005A7CAC"/>
    <w:rsid w:val="005A7FC1"/>
    <w:rsid w:val="005B0596"/>
    <w:rsid w:val="005B3C74"/>
    <w:rsid w:val="005B3FCB"/>
    <w:rsid w:val="005D21AF"/>
    <w:rsid w:val="005D48D5"/>
    <w:rsid w:val="005E28AE"/>
    <w:rsid w:val="005E2BB9"/>
    <w:rsid w:val="005E3E96"/>
    <w:rsid w:val="005E7AF4"/>
    <w:rsid w:val="005F0629"/>
    <w:rsid w:val="005F1E5F"/>
    <w:rsid w:val="00600E02"/>
    <w:rsid w:val="00605B34"/>
    <w:rsid w:val="00607FE0"/>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1B8"/>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676"/>
    <w:rsid w:val="00735872"/>
    <w:rsid w:val="007468B8"/>
    <w:rsid w:val="007475E3"/>
    <w:rsid w:val="00750DF3"/>
    <w:rsid w:val="00760242"/>
    <w:rsid w:val="0076284C"/>
    <w:rsid w:val="00765843"/>
    <w:rsid w:val="00772E13"/>
    <w:rsid w:val="0077446F"/>
    <w:rsid w:val="007842E9"/>
    <w:rsid w:val="00785285"/>
    <w:rsid w:val="007A2368"/>
    <w:rsid w:val="007A2599"/>
    <w:rsid w:val="007A5DA7"/>
    <w:rsid w:val="007A6044"/>
    <w:rsid w:val="007A64D5"/>
    <w:rsid w:val="007B2E66"/>
    <w:rsid w:val="007B6577"/>
    <w:rsid w:val="007C0D50"/>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17D4"/>
    <w:rsid w:val="00804088"/>
    <w:rsid w:val="008056E3"/>
    <w:rsid w:val="00811B70"/>
    <w:rsid w:val="00812107"/>
    <w:rsid w:val="00812238"/>
    <w:rsid w:val="0081543B"/>
    <w:rsid w:val="00816684"/>
    <w:rsid w:val="00821DD4"/>
    <w:rsid w:val="008220F5"/>
    <w:rsid w:val="0082245F"/>
    <w:rsid w:val="00825030"/>
    <w:rsid w:val="00825306"/>
    <w:rsid w:val="008256E3"/>
    <w:rsid w:val="00825B48"/>
    <w:rsid w:val="00831033"/>
    <w:rsid w:val="00836BA0"/>
    <w:rsid w:val="00837F9A"/>
    <w:rsid w:val="00842D2F"/>
    <w:rsid w:val="00845761"/>
    <w:rsid w:val="00855F86"/>
    <w:rsid w:val="00856612"/>
    <w:rsid w:val="00861BA1"/>
    <w:rsid w:val="00862BE2"/>
    <w:rsid w:val="008638EA"/>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3F65"/>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6BB6"/>
    <w:rsid w:val="009276CA"/>
    <w:rsid w:val="00932BF2"/>
    <w:rsid w:val="00933DE2"/>
    <w:rsid w:val="0093656F"/>
    <w:rsid w:val="00936D1B"/>
    <w:rsid w:val="0094158C"/>
    <w:rsid w:val="00954EA5"/>
    <w:rsid w:val="00966E87"/>
    <w:rsid w:val="009677D4"/>
    <w:rsid w:val="00970CA5"/>
    <w:rsid w:val="00972540"/>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1B45"/>
    <w:rsid w:val="009F5065"/>
    <w:rsid w:val="00A03E29"/>
    <w:rsid w:val="00A042ED"/>
    <w:rsid w:val="00A07B6D"/>
    <w:rsid w:val="00A12EF5"/>
    <w:rsid w:val="00A14EE6"/>
    <w:rsid w:val="00A15063"/>
    <w:rsid w:val="00A15C85"/>
    <w:rsid w:val="00A25025"/>
    <w:rsid w:val="00A3277C"/>
    <w:rsid w:val="00A36857"/>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5016"/>
    <w:rsid w:val="00AF01BE"/>
    <w:rsid w:val="00B02845"/>
    <w:rsid w:val="00B033AD"/>
    <w:rsid w:val="00B04D38"/>
    <w:rsid w:val="00B0737C"/>
    <w:rsid w:val="00B1174C"/>
    <w:rsid w:val="00B23179"/>
    <w:rsid w:val="00B30DBA"/>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87B"/>
    <w:rsid w:val="00B93A82"/>
    <w:rsid w:val="00B93C95"/>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3454"/>
    <w:rsid w:val="00BF04C9"/>
    <w:rsid w:val="00BF0C3D"/>
    <w:rsid w:val="00BF317B"/>
    <w:rsid w:val="00BF35E6"/>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81528"/>
    <w:rsid w:val="00C90D06"/>
    <w:rsid w:val="00CA09AF"/>
    <w:rsid w:val="00CA1C66"/>
    <w:rsid w:val="00CA55BD"/>
    <w:rsid w:val="00CA6EDE"/>
    <w:rsid w:val="00CC0122"/>
    <w:rsid w:val="00CC0214"/>
    <w:rsid w:val="00CC4961"/>
    <w:rsid w:val="00CC71F1"/>
    <w:rsid w:val="00CD016E"/>
    <w:rsid w:val="00CD38A7"/>
    <w:rsid w:val="00CD6997"/>
    <w:rsid w:val="00CE6858"/>
    <w:rsid w:val="00CF1D98"/>
    <w:rsid w:val="00CF3FAA"/>
    <w:rsid w:val="00CF4769"/>
    <w:rsid w:val="00CF484B"/>
    <w:rsid w:val="00D0193C"/>
    <w:rsid w:val="00D02B38"/>
    <w:rsid w:val="00D1134D"/>
    <w:rsid w:val="00D11357"/>
    <w:rsid w:val="00D126AB"/>
    <w:rsid w:val="00D256B0"/>
    <w:rsid w:val="00D31B1D"/>
    <w:rsid w:val="00D31BB5"/>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2C61"/>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1572"/>
    <w:rsid w:val="00E35922"/>
    <w:rsid w:val="00E36430"/>
    <w:rsid w:val="00E37ACF"/>
    <w:rsid w:val="00E41980"/>
    <w:rsid w:val="00E419F8"/>
    <w:rsid w:val="00E421E9"/>
    <w:rsid w:val="00E444BC"/>
    <w:rsid w:val="00E445B6"/>
    <w:rsid w:val="00E55920"/>
    <w:rsid w:val="00E61829"/>
    <w:rsid w:val="00E63A00"/>
    <w:rsid w:val="00E71C81"/>
    <w:rsid w:val="00E72E87"/>
    <w:rsid w:val="00E754FF"/>
    <w:rsid w:val="00E800EF"/>
    <w:rsid w:val="00E87B69"/>
    <w:rsid w:val="00E9495F"/>
    <w:rsid w:val="00E96E3C"/>
    <w:rsid w:val="00EA23B2"/>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0A8E"/>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D1655"/>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15</cp:revision>
  <cp:lastPrinted>2025-03-26T12:42:00Z</cp:lastPrinted>
  <dcterms:created xsi:type="dcterms:W3CDTF">2025-04-14T19:45:00Z</dcterms:created>
  <dcterms:modified xsi:type="dcterms:W3CDTF">2025-07-24T22:52:00Z</dcterms:modified>
</cp:coreProperties>
</file>