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46CBB7F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w:t>
      </w:r>
      <w:r w:rsidR="00304CE0">
        <w:rPr>
          <w:rFonts w:eastAsia="Times New Roman" w:cs="Times New Roman"/>
          <w:b/>
          <w:bCs/>
          <w:color w:val="000000"/>
          <w:sz w:val="24"/>
          <w:szCs w:val="24"/>
        </w:rPr>
        <w:t xml:space="preserve">SPECIAL </w:t>
      </w:r>
      <w:r w:rsidRPr="005B0596">
        <w:rPr>
          <w:rFonts w:eastAsia="Times New Roman" w:cs="Times New Roman"/>
          <w:b/>
          <w:bCs/>
          <w:color w:val="000000"/>
          <w:sz w:val="24"/>
          <w:szCs w:val="24"/>
        </w:rPr>
        <w:t xml:space="preserve">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5C39BEE9" w:rsidR="008D56CC" w:rsidRPr="00460ABD" w:rsidRDefault="00D76836" w:rsidP="008D56CC">
      <w:pPr>
        <w:spacing w:after="0" w:line="240" w:lineRule="auto"/>
        <w:jc w:val="center"/>
        <w:rPr>
          <w:rFonts w:eastAsia="Times New Roman" w:cs="Times New Roman"/>
          <w:sz w:val="24"/>
          <w:szCs w:val="24"/>
        </w:rPr>
      </w:pPr>
      <w:r>
        <w:rPr>
          <w:rFonts w:eastAsia="Times New Roman" w:cs="Times New Roman"/>
          <w:b/>
          <w:bCs/>
          <w:sz w:val="24"/>
          <w:szCs w:val="24"/>
        </w:rPr>
        <w:t>Thursday</w:t>
      </w:r>
      <w:r w:rsidR="004C7F20">
        <w:rPr>
          <w:rFonts w:eastAsia="Times New Roman" w:cs="Times New Roman"/>
          <w:b/>
          <w:bCs/>
          <w:sz w:val="24"/>
          <w:szCs w:val="24"/>
        </w:rPr>
        <w:t xml:space="preserve">, </w:t>
      </w:r>
      <w:r>
        <w:rPr>
          <w:rFonts w:eastAsia="Times New Roman" w:cs="Times New Roman"/>
          <w:b/>
          <w:bCs/>
          <w:sz w:val="24"/>
          <w:szCs w:val="24"/>
        </w:rPr>
        <w:t>June</w:t>
      </w:r>
      <w:r w:rsidR="00DE7FAA">
        <w:rPr>
          <w:rFonts w:eastAsia="Times New Roman" w:cs="Times New Roman"/>
          <w:b/>
          <w:bCs/>
          <w:sz w:val="24"/>
          <w:szCs w:val="24"/>
        </w:rPr>
        <w:t xml:space="preserve"> </w:t>
      </w:r>
      <w:r w:rsidR="00154354">
        <w:rPr>
          <w:rFonts w:eastAsia="Times New Roman" w:cs="Times New Roman"/>
          <w:b/>
          <w:bCs/>
          <w:sz w:val="24"/>
          <w:szCs w:val="24"/>
        </w:rPr>
        <w:t>1</w:t>
      </w:r>
      <w:r>
        <w:rPr>
          <w:rFonts w:eastAsia="Times New Roman" w:cs="Times New Roman"/>
          <w:b/>
          <w:bCs/>
          <w:sz w:val="24"/>
          <w:szCs w:val="24"/>
        </w:rPr>
        <w:t>2</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5FAC4307" w:rsidR="008D56CC" w:rsidRPr="00460ABD" w:rsidRDefault="00D76836" w:rsidP="008D56CC">
      <w:pPr>
        <w:spacing w:after="0" w:line="240" w:lineRule="auto"/>
        <w:jc w:val="center"/>
        <w:rPr>
          <w:rFonts w:eastAsia="Times New Roman" w:cs="Times New Roman"/>
          <w:sz w:val="24"/>
          <w:szCs w:val="24"/>
        </w:rPr>
      </w:pPr>
      <w:r>
        <w:rPr>
          <w:rFonts w:eastAsia="Times New Roman" w:cs="Times New Roman"/>
          <w:b/>
          <w:bCs/>
          <w:sz w:val="24"/>
          <w:szCs w:val="24"/>
        </w:rPr>
        <w:t>5</w:t>
      </w:r>
      <w:r w:rsidR="008D56CC">
        <w:rPr>
          <w:rFonts w:eastAsia="Times New Roman" w:cs="Times New Roman"/>
          <w:b/>
          <w:bCs/>
          <w:sz w:val="24"/>
          <w:szCs w:val="24"/>
        </w:rPr>
        <w:t>:</w:t>
      </w:r>
      <w:r w:rsidR="00304CE0">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61377ED7" w14:textId="148E7E4F" w:rsidR="00D76836" w:rsidRPr="00D76836" w:rsidRDefault="00D76836" w:rsidP="008D56CC">
      <w:pPr>
        <w:spacing w:after="0" w:line="240" w:lineRule="auto"/>
        <w:jc w:val="center"/>
        <w:rPr>
          <w:rFonts w:eastAsia="Times New Roman" w:cs="Times New Roman"/>
          <w:b/>
          <w:bCs/>
          <w:color w:val="000000"/>
          <w:sz w:val="24"/>
          <w:szCs w:val="24"/>
        </w:rPr>
      </w:pPr>
      <w:r w:rsidRPr="00D76836">
        <w:rPr>
          <w:rFonts w:eastAsia="Times New Roman" w:cs="Times New Roman"/>
          <w:b/>
          <w:bCs/>
          <w:color w:val="000000"/>
          <w:sz w:val="24"/>
          <w:szCs w:val="24"/>
        </w:rPr>
        <w:t>High School</w:t>
      </w:r>
    </w:p>
    <w:p w14:paraId="7EA45B08" w14:textId="48771A7D" w:rsidR="00D76836" w:rsidRDefault="00D76836" w:rsidP="008D56CC">
      <w:pPr>
        <w:jc w:val="center"/>
        <w:rPr>
          <w:rFonts w:eastAsia="Times New Roman" w:cs="Times New Roman"/>
          <w:b/>
          <w:bCs/>
          <w:color w:val="000000"/>
          <w:sz w:val="24"/>
          <w:szCs w:val="24"/>
        </w:rPr>
      </w:pPr>
      <w:r>
        <w:rPr>
          <w:rFonts w:eastAsia="Times New Roman" w:cs="Times New Roman"/>
          <w:b/>
          <w:bCs/>
          <w:color w:val="000000"/>
          <w:sz w:val="24"/>
          <w:szCs w:val="24"/>
        </w:rPr>
        <w:t>4300 Blake Rd. SW, Alb., NM 87121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301390F7"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 xml:space="preserve">Governance Council </w:t>
      </w:r>
      <w:r w:rsidR="00304CE0">
        <w:rPr>
          <w:rFonts w:ascii="Calibri" w:eastAsia="Times New Roman" w:hAnsi="Calibri" w:cs="Times New Roman"/>
          <w:b/>
          <w:bCs/>
          <w:color w:val="000000"/>
          <w:sz w:val="20"/>
          <w:szCs w:val="20"/>
        </w:rPr>
        <w:t xml:space="preserve">Special </w:t>
      </w:r>
      <w:r w:rsidRPr="005B0596">
        <w:rPr>
          <w:rFonts w:ascii="Calibri" w:eastAsia="Times New Roman" w:hAnsi="Calibri" w:cs="Times New Roman"/>
          <w:b/>
          <w:bCs/>
          <w:color w:val="000000"/>
          <w:sz w:val="20"/>
          <w:szCs w:val="20"/>
        </w:rPr>
        <w:t>Meeting Agenda</w:t>
      </w:r>
    </w:p>
    <w:p w14:paraId="0B7A09F3" w14:textId="3324D478" w:rsidR="005173C5" w:rsidRDefault="00D76836"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Thursday</w:t>
      </w:r>
      <w:r w:rsidR="004C7F20">
        <w:rPr>
          <w:rFonts w:ascii="Calibri" w:eastAsia="Times New Roman" w:hAnsi="Calibri" w:cs="Times New Roman"/>
          <w:b/>
          <w:bCs/>
          <w:color w:val="000000" w:themeColor="text1"/>
          <w:sz w:val="20"/>
          <w:szCs w:val="20"/>
        </w:rPr>
        <w:t>,</w:t>
      </w:r>
      <w:r w:rsidR="00304CE0">
        <w:rPr>
          <w:rFonts w:ascii="Calibri" w:eastAsia="Times New Roman" w:hAnsi="Calibri" w:cs="Times New Roman"/>
          <w:b/>
          <w:bCs/>
          <w:color w:val="000000" w:themeColor="text1"/>
          <w:sz w:val="20"/>
          <w:szCs w:val="20"/>
        </w:rPr>
        <w:t xml:space="preserve"> </w:t>
      </w:r>
      <w:r>
        <w:rPr>
          <w:rFonts w:ascii="Calibri" w:eastAsia="Times New Roman" w:hAnsi="Calibri" w:cs="Times New Roman"/>
          <w:b/>
          <w:bCs/>
          <w:color w:val="000000" w:themeColor="text1"/>
          <w:sz w:val="20"/>
          <w:szCs w:val="20"/>
        </w:rPr>
        <w:t>June</w:t>
      </w:r>
      <w:r w:rsidR="00DE7FAA">
        <w:rPr>
          <w:rFonts w:ascii="Calibri" w:eastAsia="Times New Roman" w:hAnsi="Calibri" w:cs="Times New Roman"/>
          <w:b/>
          <w:bCs/>
          <w:color w:val="000000" w:themeColor="text1"/>
          <w:sz w:val="20"/>
          <w:szCs w:val="20"/>
        </w:rPr>
        <w:t xml:space="preserve"> </w:t>
      </w:r>
      <w:r w:rsidR="00304CE0">
        <w:rPr>
          <w:rFonts w:ascii="Calibri" w:eastAsia="Times New Roman" w:hAnsi="Calibri" w:cs="Times New Roman"/>
          <w:b/>
          <w:bCs/>
          <w:color w:val="000000" w:themeColor="text1"/>
          <w:sz w:val="20"/>
          <w:szCs w:val="20"/>
        </w:rPr>
        <w:t>1</w:t>
      </w:r>
      <w:r>
        <w:rPr>
          <w:rFonts w:ascii="Calibri" w:eastAsia="Times New Roman" w:hAnsi="Calibri" w:cs="Times New Roman"/>
          <w:b/>
          <w:bCs/>
          <w:color w:val="000000" w:themeColor="text1"/>
          <w:sz w:val="20"/>
          <w:szCs w:val="20"/>
        </w:rPr>
        <w:t>2</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EE169E">
        <w:rPr>
          <w:rFonts w:ascii="Calibri" w:eastAsia="Times New Roman" w:hAnsi="Calibri" w:cs="Times New Roman"/>
          <w:b/>
          <w:bCs/>
          <w:color w:val="000000" w:themeColor="text1"/>
          <w:sz w:val="20"/>
          <w:szCs w:val="20"/>
        </w:rPr>
        <w:t>5</w:t>
      </w:r>
    </w:p>
    <w:p w14:paraId="74A5AAD6" w14:textId="0BFE98C7" w:rsidR="009A1EF8" w:rsidRPr="00BF4D6C" w:rsidRDefault="00D76836"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5</w:t>
      </w:r>
      <w:r w:rsidR="00322581" w:rsidRPr="00804088">
        <w:rPr>
          <w:rFonts w:ascii="Calibri" w:eastAsia="Times New Roman" w:hAnsi="Calibri" w:cs="Times New Roman"/>
          <w:b/>
          <w:bCs/>
          <w:color w:val="000000" w:themeColor="text1"/>
          <w:sz w:val="20"/>
          <w:szCs w:val="20"/>
        </w:rPr>
        <w:t>:</w:t>
      </w:r>
      <w:r w:rsidR="00304CE0">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185" w:type="dxa"/>
        <w:tblLayout w:type="fixed"/>
        <w:tblCellMar>
          <w:top w:w="15" w:type="dxa"/>
          <w:left w:w="15" w:type="dxa"/>
          <w:bottom w:w="15" w:type="dxa"/>
          <w:right w:w="15" w:type="dxa"/>
        </w:tblCellMar>
        <w:tblLook w:val="04A0" w:firstRow="1" w:lastRow="0" w:firstColumn="1" w:lastColumn="0" w:noHBand="0" w:noVBand="1"/>
      </w:tblPr>
      <w:tblGrid>
        <w:gridCol w:w="1170"/>
        <w:gridCol w:w="4179"/>
        <w:gridCol w:w="1851"/>
        <w:gridCol w:w="1505"/>
        <w:gridCol w:w="2160"/>
      </w:tblGrid>
      <w:tr w:rsidR="000251FC" w:rsidRPr="005B0596" w14:paraId="74C2EFD8" w14:textId="77777777" w:rsidTr="00304CE0">
        <w:trPr>
          <w:trHeight w:val="227"/>
        </w:trPr>
        <w:tc>
          <w:tcPr>
            <w:tcW w:w="117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304CE0">
        <w:trPr>
          <w:trHeight w:val="191"/>
        </w:trPr>
        <w:tc>
          <w:tcPr>
            <w:tcW w:w="117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258F91F1" w:rsidR="005B0596" w:rsidRPr="00140052" w:rsidRDefault="00D76836" w:rsidP="005B0596">
            <w:pPr>
              <w:spacing w:after="58" w:line="240" w:lineRule="auto"/>
              <w:rPr>
                <w:rFonts w:eastAsia="Times New Roman" w:cs="Times New Roman"/>
                <w:sz w:val="18"/>
                <w:szCs w:val="18"/>
              </w:rPr>
            </w:pPr>
            <w:r>
              <w:rPr>
                <w:rFonts w:eastAsia="Times New Roman" w:cs="Times New Roman"/>
                <w:color w:val="000000"/>
                <w:sz w:val="18"/>
                <w:szCs w:val="18"/>
              </w:rPr>
              <w:t>5</w:t>
            </w:r>
            <w:r w:rsidR="00322581" w:rsidRPr="00140052">
              <w:rPr>
                <w:rFonts w:eastAsia="Times New Roman" w:cs="Times New Roman"/>
                <w:color w:val="000000"/>
                <w:sz w:val="18"/>
                <w:szCs w:val="18"/>
              </w:rPr>
              <w:t>:</w:t>
            </w:r>
            <w:r w:rsidR="00304CE0">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5</w:t>
            </w:r>
            <w:r w:rsidR="00322581" w:rsidRPr="00140052">
              <w:rPr>
                <w:rFonts w:eastAsia="Times New Roman" w:cs="Times New Roman"/>
                <w:color w:val="000000"/>
                <w:sz w:val="18"/>
                <w:szCs w:val="18"/>
              </w:rPr>
              <w:t>:</w:t>
            </w:r>
            <w:r w:rsidR="00304CE0">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304CE0">
        <w:trPr>
          <w:trHeight w:val="236"/>
        </w:trPr>
        <w:tc>
          <w:tcPr>
            <w:tcW w:w="117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62DAD3F3" w:rsidR="00891826" w:rsidRPr="00140052" w:rsidRDefault="00D76836"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5</w:t>
            </w:r>
            <w:r w:rsidR="00322581" w:rsidRPr="00140052">
              <w:rPr>
                <w:rFonts w:eastAsia="Times New Roman" w:cs="Times New Roman"/>
                <w:color w:val="000000"/>
                <w:sz w:val="18"/>
                <w:szCs w:val="18"/>
              </w:rPr>
              <w:t>:</w:t>
            </w:r>
            <w:r w:rsidR="00304CE0">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5</w:t>
            </w:r>
            <w:r w:rsidR="00322581" w:rsidRPr="00140052">
              <w:rPr>
                <w:rFonts w:eastAsia="Times New Roman" w:cs="Times New Roman"/>
                <w:color w:val="000000"/>
                <w:sz w:val="18"/>
                <w:szCs w:val="18"/>
              </w:rPr>
              <w:t>:</w:t>
            </w:r>
            <w:r w:rsidR="00304CE0">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D76836" w:rsidRPr="005B0596" w14:paraId="4E4FB541" w14:textId="77777777" w:rsidTr="00304CE0">
        <w:trPr>
          <w:trHeight w:val="227"/>
        </w:trPr>
        <w:tc>
          <w:tcPr>
            <w:tcW w:w="117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3C2677C4" w14:textId="1F21C8F1" w:rsidR="00D76836" w:rsidRDefault="00D76836"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5:10-5:20</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ACD6CDA" w14:textId="5A553911" w:rsidR="00D76836" w:rsidRDefault="00D76836" w:rsidP="00E034B2">
            <w:pPr>
              <w:spacing w:after="58" w:line="206" w:lineRule="atLeast"/>
              <w:rPr>
                <w:rFonts w:eastAsia="Times New Roman" w:cs="Times New Roman"/>
                <w:sz w:val="18"/>
                <w:szCs w:val="18"/>
              </w:rPr>
            </w:pPr>
            <w:r>
              <w:rPr>
                <w:rFonts w:eastAsia="Times New Roman" w:cs="Times New Roman"/>
                <w:sz w:val="18"/>
                <w:szCs w:val="18"/>
              </w:rPr>
              <w:t>Public Comment</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5D5A816" w14:textId="2E09F79E" w:rsidR="00D76836" w:rsidRDefault="00D76836"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09E1303" w14:textId="227DA52E" w:rsidR="00D76836" w:rsidRDefault="00D76836"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4C045A" w14:textId="77777777" w:rsidR="00D76836" w:rsidRPr="00140052" w:rsidRDefault="00D76836" w:rsidP="005B0596">
            <w:pPr>
              <w:spacing w:after="0" w:line="240" w:lineRule="auto"/>
              <w:rPr>
                <w:rFonts w:eastAsia="Times New Roman" w:cs="Times New Roman"/>
                <w:sz w:val="18"/>
                <w:szCs w:val="18"/>
              </w:rPr>
            </w:pPr>
          </w:p>
        </w:tc>
      </w:tr>
      <w:tr w:rsidR="007B6577" w:rsidRPr="005B0596" w14:paraId="52FE4914" w14:textId="77777777" w:rsidTr="00304CE0">
        <w:trPr>
          <w:trHeight w:val="227"/>
        </w:trPr>
        <w:tc>
          <w:tcPr>
            <w:tcW w:w="117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94626C0" w:rsidR="00237D88" w:rsidRPr="00140052" w:rsidRDefault="00D76836"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5</w:t>
            </w:r>
            <w:r w:rsidR="007B6577">
              <w:rPr>
                <w:rFonts w:eastAsia="Times New Roman" w:cs="Times New Roman"/>
                <w:color w:val="000000"/>
                <w:sz w:val="18"/>
                <w:szCs w:val="18"/>
              </w:rPr>
              <w:t>:</w:t>
            </w:r>
            <w:r>
              <w:rPr>
                <w:rFonts w:eastAsia="Times New Roman" w:cs="Times New Roman"/>
                <w:color w:val="000000"/>
                <w:sz w:val="18"/>
                <w:szCs w:val="18"/>
              </w:rPr>
              <w:t>2</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5</w:t>
            </w:r>
            <w:r w:rsidR="007B6577">
              <w:rPr>
                <w:rFonts w:eastAsia="Times New Roman" w:cs="Times New Roman"/>
                <w:color w:val="000000"/>
                <w:sz w:val="18"/>
                <w:szCs w:val="18"/>
              </w:rPr>
              <w:t>:</w:t>
            </w:r>
            <w:r w:rsidR="004C7F20">
              <w:rPr>
                <w:rFonts w:eastAsia="Times New Roman" w:cs="Times New Roman"/>
                <w:color w:val="000000"/>
                <w:sz w:val="18"/>
                <w:szCs w:val="18"/>
              </w:rPr>
              <w:t>4</w:t>
            </w:r>
            <w:r>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4493BDC3" w:rsidR="0048194D" w:rsidRPr="00E034B2" w:rsidRDefault="0039123C" w:rsidP="00E034B2">
            <w:pPr>
              <w:spacing w:after="58" w:line="206" w:lineRule="atLeast"/>
              <w:rPr>
                <w:rFonts w:eastAsia="Times New Roman" w:cs="Times New Roman"/>
                <w:sz w:val="18"/>
                <w:szCs w:val="18"/>
              </w:rPr>
            </w:pPr>
            <w:r>
              <w:rPr>
                <w:rFonts w:eastAsia="Times New Roman" w:cs="Times New Roman"/>
                <w:sz w:val="18"/>
                <w:szCs w:val="18"/>
              </w:rPr>
              <w:t xml:space="preserve">Executive Session – Personnel </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12A885D9" w:rsidR="007B6577" w:rsidRPr="00140052" w:rsidRDefault="00BA6E2B"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304CE0" w:rsidRPr="005B0596" w14:paraId="0DA2AF67" w14:textId="77777777" w:rsidTr="00304CE0">
        <w:trPr>
          <w:trHeight w:val="281"/>
        </w:trPr>
        <w:tc>
          <w:tcPr>
            <w:tcW w:w="117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7B80684" w14:textId="25BCF34C" w:rsidR="00304CE0" w:rsidRDefault="00D76836" w:rsidP="00685203">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5</w:t>
            </w:r>
            <w:r w:rsidR="00304CE0">
              <w:rPr>
                <w:rFonts w:eastAsia="Times New Roman" w:cs="Times New Roman"/>
                <w:color w:val="000000" w:themeColor="text1"/>
                <w:sz w:val="18"/>
                <w:szCs w:val="18"/>
              </w:rPr>
              <w:t>:</w:t>
            </w:r>
            <w:r w:rsidR="0039123C">
              <w:rPr>
                <w:rFonts w:eastAsia="Times New Roman" w:cs="Times New Roman"/>
                <w:color w:val="000000" w:themeColor="text1"/>
                <w:sz w:val="18"/>
                <w:szCs w:val="18"/>
              </w:rPr>
              <w:t>4</w:t>
            </w:r>
            <w:r>
              <w:rPr>
                <w:rFonts w:eastAsia="Times New Roman" w:cs="Times New Roman"/>
                <w:color w:val="000000" w:themeColor="text1"/>
                <w:sz w:val="18"/>
                <w:szCs w:val="18"/>
              </w:rPr>
              <w:t>5</w:t>
            </w:r>
            <w:r w:rsidR="00304CE0">
              <w:rPr>
                <w:rFonts w:eastAsia="Times New Roman" w:cs="Times New Roman"/>
                <w:color w:val="000000" w:themeColor="text1"/>
                <w:sz w:val="18"/>
                <w:szCs w:val="18"/>
              </w:rPr>
              <w:t>-</w:t>
            </w:r>
            <w:r>
              <w:rPr>
                <w:rFonts w:eastAsia="Times New Roman" w:cs="Times New Roman"/>
                <w:color w:val="000000" w:themeColor="text1"/>
                <w:sz w:val="18"/>
                <w:szCs w:val="18"/>
              </w:rPr>
              <w:t>6</w:t>
            </w:r>
            <w:r w:rsidR="00304CE0">
              <w:rPr>
                <w:rFonts w:eastAsia="Times New Roman" w:cs="Times New Roman"/>
                <w:color w:val="000000" w:themeColor="text1"/>
                <w:sz w:val="18"/>
                <w:szCs w:val="18"/>
              </w:rPr>
              <w:t>:</w:t>
            </w:r>
            <w:r w:rsidR="0039123C">
              <w:rPr>
                <w:rFonts w:eastAsia="Times New Roman" w:cs="Times New Roman"/>
                <w:color w:val="000000" w:themeColor="text1"/>
                <w:sz w:val="18"/>
                <w:szCs w:val="18"/>
              </w:rPr>
              <w:t>00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9DEB737" w14:textId="342FD91F" w:rsidR="00304CE0" w:rsidRDefault="0039123C" w:rsidP="00685203">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 xml:space="preserve">Personnel </w:t>
            </w:r>
            <w:r w:rsidR="00D76836">
              <w:rPr>
                <w:rFonts w:eastAsia="Times New Roman" w:cs="Times New Roman"/>
                <w:color w:val="000000" w:themeColor="text1"/>
                <w:sz w:val="18"/>
                <w:szCs w:val="18"/>
              </w:rPr>
              <w:t>(Contracts)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0279AD6" w14:textId="5F44C288" w:rsidR="00304CE0" w:rsidRPr="00140052" w:rsidRDefault="0039123C"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A6BE620" w14:textId="3222DEAF" w:rsidR="00304CE0" w:rsidRPr="00140052" w:rsidRDefault="0039123C"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868200F" w14:textId="6EC6A5DE" w:rsidR="00304CE0" w:rsidRPr="00140052" w:rsidRDefault="00304CE0" w:rsidP="005B0596">
            <w:pPr>
              <w:spacing w:after="0" w:line="240" w:lineRule="auto"/>
              <w:rPr>
                <w:rFonts w:eastAsia="Times New Roman" w:cs="Times New Roman"/>
                <w:sz w:val="18"/>
                <w:szCs w:val="18"/>
              </w:rPr>
            </w:pPr>
          </w:p>
        </w:tc>
      </w:tr>
      <w:tr w:rsidR="00304CE0" w:rsidRPr="005B0596" w14:paraId="784302D3" w14:textId="77777777" w:rsidTr="00304CE0">
        <w:trPr>
          <w:trHeight w:val="245"/>
        </w:trPr>
        <w:tc>
          <w:tcPr>
            <w:tcW w:w="117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2608722" w14:textId="68E52F74" w:rsidR="00304CE0" w:rsidRDefault="00D76836" w:rsidP="00685203">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6</w:t>
            </w:r>
            <w:r w:rsidR="00304CE0">
              <w:rPr>
                <w:rFonts w:eastAsia="Times New Roman" w:cs="Times New Roman"/>
                <w:color w:val="000000" w:themeColor="text1"/>
                <w:sz w:val="18"/>
                <w:szCs w:val="18"/>
              </w:rPr>
              <w:t>:</w:t>
            </w:r>
            <w:r w:rsidR="0039123C">
              <w:rPr>
                <w:rFonts w:eastAsia="Times New Roman" w:cs="Times New Roman"/>
                <w:color w:val="000000" w:themeColor="text1"/>
                <w:sz w:val="18"/>
                <w:szCs w:val="18"/>
              </w:rPr>
              <w:t>0</w:t>
            </w:r>
            <w:r w:rsidR="00304CE0">
              <w:rPr>
                <w:rFonts w:eastAsia="Times New Roman" w:cs="Times New Roman"/>
                <w:color w:val="000000" w:themeColor="text1"/>
                <w:sz w:val="18"/>
                <w:szCs w:val="18"/>
              </w:rPr>
              <w:t>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C2CE849" w14:textId="5DF264D4" w:rsidR="00304CE0" w:rsidRDefault="00304CE0" w:rsidP="00685203">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21D8168F" w14:textId="6FE40BBC" w:rsidR="00304CE0" w:rsidRDefault="00304CE0"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79E61DD9" w14:textId="7BFD3664" w:rsidR="00304CE0" w:rsidRDefault="00304CE0" w:rsidP="00322581">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140CFD" w14:textId="77777777" w:rsidR="00304CE0" w:rsidRPr="00140052" w:rsidRDefault="00304CE0" w:rsidP="005B0596">
            <w:pPr>
              <w:spacing w:after="0" w:line="240" w:lineRule="auto"/>
              <w:rPr>
                <w:rFonts w:eastAsia="Times New Roman" w:cs="Times New Roman"/>
                <w:sz w:val="18"/>
                <w:szCs w:val="18"/>
              </w:rPr>
            </w:pPr>
          </w:p>
        </w:tc>
      </w:tr>
    </w:tbl>
    <w:p w14:paraId="0805B9BC" w14:textId="636BBBE4"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proofErr w:type="gramStart"/>
      <w:r w:rsidR="00D76836">
        <w:rPr>
          <w:rFonts w:eastAsia="Times New Roman" w:cs="Times New Roman"/>
          <w:b/>
          <w:color w:val="000000" w:themeColor="text1"/>
          <w:sz w:val="18"/>
          <w:szCs w:val="18"/>
        </w:rPr>
        <w:t>June</w:t>
      </w:r>
      <w:r w:rsidR="00EE169E">
        <w:rPr>
          <w:rFonts w:eastAsia="Times New Roman" w:cs="Times New Roman"/>
          <w:b/>
          <w:color w:val="000000" w:themeColor="text1"/>
          <w:sz w:val="18"/>
          <w:szCs w:val="18"/>
        </w:rPr>
        <w:t xml:space="preserve">  2</w:t>
      </w:r>
      <w:r w:rsidR="00D76836">
        <w:rPr>
          <w:rFonts w:eastAsia="Times New Roman" w:cs="Times New Roman"/>
          <w:b/>
          <w:color w:val="000000" w:themeColor="text1"/>
          <w:sz w:val="18"/>
          <w:szCs w:val="18"/>
        </w:rPr>
        <w:t>6</w:t>
      </w:r>
      <w:proofErr w:type="gramEnd"/>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5E7AF4">
        <w:rPr>
          <w:rFonts w:eastAsia="Times New Roman" w:cs="Times New Roman"/>
          <w:b/>
          <w:color w:val="000000" w:themeColor="text1"/>
          <w:sz w:val="18"/>
          <w:szCs w:val="18"/>
        </w:rPr>
        <w:t>5</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1628" w14:textId="77777777" w:rsidR="003C7826" w:rsidRDefault="003C7826" w:rsidP="00A12EF5">
      <w:pPr>
        <w:spacing w:after="0" w:line="240" w:lineRule="auto"/>
      </w:pPr>
      <w:r>
        <w:separator/>
      </w:r>
    </w:p>
  </w:endnote>
  <w:endnote w:type="continuationSeparator" w:id="0">
    <w:p w14:paraId="010E467F" w14:textId="77777777" w:rsidR="003C7826" w:rsidRDefault="003C7826"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2E36" w14:textId="77777777" w:rsidR="003C7826" w:rsidRDefault="003C7826" w:rsidP="00A12EF5">
      <w:pPr>
        <w:spacing w:after="0" w:line="240" w:lineRule="auto"/>
      </w:pPr>
      <w:r>
        <w:separator/>
      </w:r>
    </w:p>
  </w:footnote>
  <w:footnote w:type="continuationSeparator" w:id="0">
    <w:p w14:paraId="418239F1" w14:textId="77777777" w:rsidR="003C7826" w:rsidRDefault="003C7826"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4353"/>
    <w:rsid w:val="000251FC"/>
    <w:rsid w:val="00026885"/>
    <w:rsid w:val="00027981"/>
    <w:rsid w:val="00036252"/>
    <w:rsid w:val="000424FA"/>
    <w:rsid w:val="00044728"/>
    <w:rsid w:val="00047CC3"/>
    <w:rsid w:val="00070857"/>
    <w:rsid w:val="0007317E"/>
    <w:rsid w:val="00082043"/>
    <w:rsid w:val="00082E34"/>
    <w:rsid w:val="00084696"/>
    <w:rsid w:val="00085BBC"/>
    <w:rsid w:val="00093F09"/>
    <w:rsid w:val="000A1E5D"/>
    <w:rsid w:val="000A3731"/>
    <w:rsid w:val="000B016F"/>
    <w:rsid w:val="000B4F84"/>
    <w:rsid w:val="000C38D1"/>
    <w:rsid w:val="000C692E"/>
    <w:rsid w:val="000D26CC"/>
    <w:rsid w:val="000D340C"/>
    <w:rsid w:val="000E1315"/>
    <w:rsid w:val="000E2F71"/>
    <w:rsid w:val="000E56BB"/>
    <w:rsid w:val="000E652B"/>
    <w:rsid w:val="000E787B"/>
    <w:rsid w:val="00100C66"/>
    <w:rsid w:val="001017A6"/>
    <w:rsid w:val="00105016"/>
    <w:rsid w:val="0010754E"/>
    <w:rsid w:val="00107B30"/>
    <w:rsid w:val="00121EBF"/>
    <w:rsid w:val="0012433B"/>
    <w:rsid w:val="00124BC8"/>
    <w:rsid w:val="00126BA9"/>
    <w:rsid w:val="001277A1"/>
    <w:rsid w:val="00132CD9"/>
    <w:rsid w:val="00134D78"/>
    <w:rsid w:val="00135C63"/>
    <w:rsid w:val="00140052"/>
    <w:rsid w:val="0014086A"/>
    <w:rsid w:val="0014728D"/>
    <w:rsid w:val="00151390"/>
    <w:rsid w:val="00151A0C"/>
    <w:rsid w:val="00151B92"/>
    <w:rsid w:val="00154354"/>
    <w:rsid w:val="00155CFA"/>
    <w:rsid w:val="00155FAC"/>
    <w:rsid w:val="001562E2"/>
    <w:rsid w:val="00162E76"/>
    <w:rsid w:val="001657EF"/>
    <w:rsid w:val="001701A0"/>
    <w:rsid w:val="00175452"/>
    <w:rsid w:val="001778B3"/>
    <w:rsid w:val="0018025B"/>
    <w:rsid w:val="00180578"/>
    <w:rsid w:val="00187742"/>
    <w:rsid w:val="001919C1"/>
    <w:rsid w:val="00192A7E"/>
    <w:rsid w:val="001975D5"/>
    <w:rsid w:val="001A6778"/>
    <w:rsid w:val="001A7B81"/>
    <w:rsid w:val="001B0155"/>
    <w:rsid w:val="001B0641"/>
    <w:rsid w:val="001C72D9"/>
    <w:rsid w:val="001C7DFA"/>
    <w:rsid w:val="001D2EF3"/>
    <w:rsid w:val="001D4F36"/>
    <w:rsid w:val="001D62FC"/>
    <w:rsid w:val="001D720D"/>
    <w:rsid w:val="001E4817"/>
    <w:rsid w:val="001F58B1"/>
    <w:rsid w:val="001F69AA"/>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6A50"/>
    <w:rsid w:val="00287940"/>
    <w:rsid w:val="002A029A"/>
    <w:rsid w:val="002A3E87"/>
    <w:rsid w:val="002A41DD"/>
    <w:rsid w:val="002B27CE"/>
    <w:rsid w:val="002B3B02"/>
    <w:rsid w:val="002B61B1"/>
    <w:rsid w:val="002C1918"/>
    <w:rsid w:val="002C3A5D"/>
    <w:rsid w:val="002D0B17"/>
    <w:rsid w:val="002D24EF"/>
    <w:rsid w:val="002D42EF"/>
    <w:rsid w:val="002D5DE4"/>
    <w:rsid w:val="002D750D"/>
    <w:rsid w:val="002E015F"/>
    <w:rsid w:val="002E3D1A"/>
    <w:rsid w:val="002E5616"/>
    <w:rsid w:val="002E58BD"/>
    <w:rsid w:val="002E61F8"/>
    <w:rsid w:val="002F3290"/>
    <w:rsid w:val="002F3671"/>
    <w:rsid w:val="002F4C02"/>
    <w:rsid w:val="00302CE0"/>
    <w:rsid w:val="00304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123C"/>
    <w:rsid w:val="0039363B"/>
    <w:rsid w:val="00395088"/>
    <w:rsid w:val="003A3BB1"/>
    <w:rsid w:val="003A5E57"/>
    <w:rsid w:val="003B164E"/>
    <w:rsid w:val="003B17DC"/>
    <w:rsid w:val="003B6C24"/>
    <w:rsid w:val="003B7511"/>
    <w:rsid w:val="003C09AA"/>
    <w:rsid w:val="003C0EAE"/>
    <w:rsid w:val="003C27BF"/>
    <w:rsid w:val="003C5CAD"/>
    <w:rsid w:val="003C7826"/>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8196C"/>
    <w:rsid w:val="0058322A"/>
    <w:rsid w:val="00585F79"/>
    <w:rsid w:val="005900A1"/>
    <w:rsid w:val="005971AA"/>
    <w:rsid w:val="005A0292"/>
    <w:rsid w:val="005A5BA8"/>
    <w:rsid w:val="005A65C0"/>
    <w:rsid w:val="005A7CAC"/>
    <w:rsid w:val="005A7FC1"/>
    <w:rsid w:val="005B0596"/>
    <w:rsid w:val="005B3C74"/>
    <w:rsid w:val="005B3FCB"/>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506FF"/>
    <w:rsid w:val="00654E26"/>
    <w:rsid w:val="00662A1F"/>
    <w:rsid w:val="0066505E"/>
    <w:rsid w:val="00665AA0"/>
    <w:rsid w:val="00667857"/>
    <w:rsid w:val="00667ABC"/>
    <w:rsid w:val="00674944"/>
    <w:rsid w:val="006841A6"/>
    <w:rsid w:val="006844BB"/>
    <w:rsid w:val="00685203"/>
    <w:rsid w:val="00694731"/>
    <w:rsid w:val="006A095A"/>
    <w:rsid w:val="006A11D4"/>
    <w:rsid w:val="006A2268"/>
    <w:rsid w:val="006A6B4C"/>
    <w:rsid w:val="006A759E"/>
    <w:rsid w:val="006B1B64"/>
    <w:rsid w:val="006B2498"/>
    <w:rsid w:val="006B2BB0"/>
    <w:rsid w:val="006B3A9A"/>
    <w:rsid w:val="006B7AEC"/>
    <w:rsid w:val="006B7DC9"/>
    <w:rsid w:val="006C1F19"/>
    <w:rsid w:val="006C2CC2"/>
    <w:rsid w:val="006C3EE6"/>
    <w:rsid w:val="006D5B9A"/>
    <w:rsid w:val="006D7F87"/>
    <w:rsid w:val="006E149E"/>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676"/>
    <w:rsid w:val="00735872"/>
    <w:rsid w:val="007468B8"/>
    <w:rsid w:val="007475E3"/>
    <w:rsid w:val="00760242"/>
    <w:rsid w:val="0076284C"/>
    <w:rsid w:val="00765843"/>
    <w:rsid w:val="00772E13"/>
    <w:rsid w:val="0077446F"/>
    <w:rsid w:val="007842E9"/>
    <w:rsid w:val="00785285"/>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2BF2"/>
    <w:rsid w:val="00933DE2"/>
    <w:rsid w:val="0093656F"/>
    <w:rsid w:val="00936D1B"/>
    <w:rsid w:val="0094158C"/>
    <w:rsid w:val="00954EA5"/>
    <w:rsid w:val="00966E87"/>
    <w:rsid w:val="009677D4"/>
    <w:rsid w:val="00970CA5"/>
    <w:rsid w:val="0097505B"/>
    <w:rsid w:val="0098035A"/>
    <w:rsid w:val="00981DCF"/>
    <w:rsid w:val="00991A38"/>
    <w:rsid w:val="00992369"/>
    <w:rsid w:val="00994ADA"/>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C85"/>
    <w:rsid w:val="00A25025"/>
    <w:rsid w:val="00A3277C"/>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E0412"/>
    <w:rsid w:val="00AE5016"/>
    <w:rsid w:val="00AF01BE"/>
    <w:rsid w:val="00B02845"/>
    <w:rsid w:val="00B033AD"/>
    <w:rsid w:val="00B04D38"/>
    <w:rsid w:val="00B0737C"/>
    <w:rsid w:val="00B1174C"/>
    <w:rsid w:val="00B23179"/>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A6E2B"/>
    <w:rsid w:val="00BB084C"/>
    <w:rsid w:val="00BB4BDC"/>
    <w:rsid w:val="00BB4E0E"/>
    <w:rsid w:val="00BB558B"/>
    <w:rsid w:val="00BB7B48"/>
    <w:rsid w:val="00BC116A"/>
    <w:rsid w:val="00BC6205"/>
    <w:rsid w:val="00BD562E"/>
    <w:rsid w:val="00BD773B"/>
    <w:rsid w:val="00BE3454"/>
    <w:rsid w:val="00BF04C9"/>
    <w:rsid w:val="00BF0C3D"/>
    <w:rsid w:val="00BF317B"/>
    <w:rsid w:val="00BF35E6"/>
    <w:rsid w:val="00BF38C9"/>
    <w:rsid w:val="00BF3E14"/>
    <w:rsid w:val="00BF4D6C"/>
    <w:rsid w:val="00BF5F17"/>
    <w:rsid w:val="00BF7B3E"/>
    <w:rsid w:val="00C010B8"/>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81528"/>
    <w:rsid w:val="00C90D06"/>
    <w:rsid w:val="00CA09AF"/>
    <w:rsid w:val="00CA1C66"/>
    <w:rsid w:val="00CA55BD"/>
    <w:rsid w:val="00CA6EDE"/>
    <w:rsid w:val="00CC0122"/>
    <w:rsid w:val="00CC0214"/>
    <w:rsid w:val="00CC4961"/>
    <w:rsid w:val="00CC71F1"/>
    <w:rsid w:val="00CD016E"/>
    <w:rsid w:val="00CD38A7"/>
    <w:rsid w:val="00CD6997"/>
    <w:rsid w:val="00CE6858"/>
    <w:rsid w:val="00CF1D98"/>
    <w:rsid w:val="00CF3FAA"/>
    <w:rsid w:val="00CF4769"/>
    <w:rsid w:val="00CF484B"/>
    <w:rsid w:val="00D0193C"/>
    <w:rsid w:val="00D02B38"/>
    <w:rsid w:val="00D1134D"/>
    <w:rsid w:val="00D126AB"/>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6836"/>
    <w:rsid w:val="00D77070"/>
    <w:rsid w:val="00D84E9C"/>
    <w:rsid w:val="00D85050"/>
    <w:rsid w:val="00DA7C8C"/>
    <w:rsid w:val="00DB2092"/>
    <w:rsid w:val="00DB41A0"/>
    <w:rsid w:val="00DB5FBC"/>
    <w:rsid w:val="00DC16D4"/>
    <w:rsid w:val="00DC5119"/>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6430"/>
    <w:rsid w:val="00E37ACF"/>
    <w:rsid w:val="00E41980"/>
    <w:rsid w:val="00E419F8"/>
    <w:rsid w:val="00E421E9"/>
    <w:rsid w:val="00E444BC"/>
    <w:rsid w:val="00E445B6"/>
    <w:rsid w:val="00E55920"/>
    <w:rsid w:val="00E61829"/>
    <w:rsid w:val="00E63A00"/>
    <w:rsid w:val="00E71C81"/>
    <w:rsid w:val="00E72E87"/>
    <w:rsid w:val="00E800EF"/>
    <w:rsid w:val="00E87B69"/>
    <w:rsid w:val="00E9495F"/>
    <w:rsid w:val="00E95517"/>
    <w:rsid w:val="00E96E3C"/>
    <w:rsid w:val="00EA23B2"/>
    <w:rsid w:val="00EB1FDE"/>
    <w:rsid w:val="00EB3617"/>
    <w:rsid w:val="00EC4E89"/>
    <w:rsid w:val="00EC6B7A"/>
    <w:rsid w:val="00ED18C2"/>
    <w:rsid w:val="00EE0DC0"/>
    <w:rsid w:val="00EE0EF4"/>
    <w:rsid w:val="00EE169E"/>
    <w:rsid w:val="00EE2168"/>
    <w:rsid w:val="00EE4515"/>
    <w:rsid w:val="00EE76A1"/>
    <w:rsid w:val="00EF25DD"/>
    <w:rsid w:val="00EF4177"/>
    <w:rsid w:val="00F0787E"/>
    <w:rsid w:val="00F12282"/>
    <w:rsid w:val="00F12F1E"/>
    <w:rsid w:val="00F139F8"/>
    <w:rsid w:val="00F216F0"/>
    <w:rsid w:val="00F23728"/>
    <w:rsid w:val="00F32131"/>
    <w:rsid w:val="00F33570"/>
    <w:rsid w:val="00F338D7"/>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10</cp:revision>
  <cp:lastPrinted>2025-06-10T21:13:00Z</cp:lastPrinted>
  <dcterms:created xsi:type="dcterms:W3CDTF">2025-04-14T19:45:00Z</dcterms:created>
  <dcterms:modified xsi:type="dcterms:W3CDTF">2025-06-10T21:15:00Z</dcterms:modified>
</cp:coreProperties>
</file>