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1C38" w14:textId="10D68B81" w:rsidR="004A1CEA" w:rsidRPr="00F43D38" w:rsidRDefault="004A1CEA" w:rsidP="4CE63F9B">
      <w:pPr>
        <w:pStyle w:val="BodyText"/>
        <w:spacing w:line="360" w:lineRule="auto"/>
        <w:jc w:val="center"/>
        <w:rPr>
          <w:sz w:val="20"/>
          <w:szCs w:val="20"/>
        </w:rPr>
      </w:pPr>
      <w:bookmarkStart w:id="0" w:name="_Hlk141570833"/>
      <w:r>
        <w:rPr>
          <w:noProof/>
        </w:rPr>
        <w:drawing>
          <wp:inline distT="0" distB="0" distL="0" distR="0" wp14:anchorId="46EFE05F" wp14:editId="1C1280E8">
            <wp:extent cx="1066800" cy="527581"/>
            <wp:effectExtent l="0" t="0" r="0" b="6350"/>
            <wp:docPr id="1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4B63" w14:textId="77777777" w:rsidR="004A1CEA" w:rsidRPr="00B31EA1" w:rsidRDefault="004A1CEA" w:rsidP="00B31EA1">
      <w:pPr>
        <w:spacing w:before="60"/>
        <w:ind w:left="4515" w:right="4494" w:firstLine="1"/>
        <w:jc w:val="center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4300 Blake Rd. SW Albuquerque,</w:t>
      </w:r>
      <w:r w:rsidRPr="00B31EA1">
        <w:rPr>
          <w:rFonts w:cs="Times New Roman"/>
          <w:spacing w:val="-12"/>
          <w:sz w:val="22"/>
          <w:szCs w:val="22"/>
        </w:rPr>
        <w:t xml:space="preserve"> </w:t>
      </w:r>
      <w:r w:rsidRPr="00B31EA1">
        <w:rPr>
          <w:rFonts w:cs="Times New Roman"/>
          <w:sz w:val="22"/>
          <w:szCs w:val="22"/>
        </w:rPr>
        <w:t>NM</w:t>
      </w:r>
      <w:r w:rsidRPr="00B31EA1">
        <w:rPr>
          <w:rFonts w:cs="Times New Roman"/>
          <w:spacing w:val="-11"/>
          <w:sz w:val="22"/>
          <w:szCs w:val="22"/>
        </w:rPr>
        <w:t xml:space="preserve"> </w:t>
      </w:r>
      <w:r w:rsidRPr="00B31EA1">
        <w:rPr>
          <w:rFonts w:cs="Times New Roman"/>
          <w:sz w:val="22"/>
          <w:szCs w:val="22"/>
        </w:rPr>
        <w:t>87121</w:t>
      </w:r>
    </w:p>
    <w:p w14:paraId="3FF4F3E6" w14:textId="77777777" w:rsidR="004A1CEA" w:rsidRPr="00B31EA1" w:rsidRDefault="004A1CEA" w:rsidP="00B31EA1">
      <w:pPr>
        <w:tabs>
          <w:tab w:val="left" w:pos="2067"/>
        </w:tabs>
        <w:ind w:left="19"/>
        <w:jc w:val="center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PHONE: 505‐243‐1118</w:t>
      </w:r>
      <w:r w:rsidRPr="00B31EA1">
        <w:rPr>
          <w:rFonts w:cs="Times New Roman"/>
          <w:sz w:val="22"/>
          <w:szCs w:val="22"/>
        </w:rPr>
        <w:tab/>
        <w:t>FAX:</w:t>
      </w:r>
      <w:r w:rsidRPr="00B31EA1">
        <w:rPr>
          <w:rFonts w:cs="Times New Roman"/>
          <w:spacing w:val="-1"/>
          <w:sz w:val="22"/>
          <w:szCs w:val="22"/>
        </w:rPr>
        <w:t xml:space="preserve"> </w:t>
      </w:r>
      <w:r w:rsidRPr="00B31EA1">
        <w:rPr>
          <w:rFonts w:cs="Times New Roman"/>
          <w:sz w:val="22"/>
          <w:szCs w:val="22"/>
        </w:rPr>
        <w:t>505‐242‐7444</w:t>
      </w:r>
    </w:p>
    <w:p w14:paraId="333D9DB7" w14:textId="77777777" w:rsidR="004A1CEA" w:rsidRPr="00B31EA1" w:rsidRDefault="004A1CEA" w:rsidP="00B31EA1">
      <w:pPr>
        <w:pStyle w:val="Heading2"/>
        <w:rPr>
          <w:szCs w:val="22"/>
        </w:rPr>
      </w:pPr>
      <w:r w:rsidRPr="00B31EA1">
        <w:rPr>
          <w:szCs w:val="22"/>
        </w:rPr>
        <w:t>Mission</w:t>
      </w:r>
    </w:p>
    <w:p w14:paraId="5DD8432E" w14:textId="77777777" w:rsidR="004A1CEA" w:rsidRPr="00B31EA1" w:rsidRDefault="004A1CEA" w:rsidP="00B31EA1">
      <w:pPr>
        <w:ind w:left="1303" w:right="1281"/>
        <w:jc w:val="center"/>
        <w:rPr>
          <w:rFonts w:cs="Times New Roman"/>
          <w:b/>
          <w:bCs/>
          <w:sz w:val="22"/>
          <w:szCs w:val="22"/>
        </w:rPr>
      </w:pPr>
    </w:p>
    <w:p w14:paraId="4C962369" w14:textId="77777777" w:rsidR="004A1CEA" w:rsidRPr="00B31EA1" w:rsidRDefault="004A1CEA" w:rsidP="00B31EA1">
      <w:pPr>
        <w:widowControl/>
        <w:autoSpaceDE/>
        <w:autoSpaceDN/>
        <w:jc w:val="center"/>
        <w:rPr>
          <w:rFonts w:eastAsia="Times New Roman" w:cs="Times New Roman"/>
          <w:spacing w:val="0"/>
          <w:sz w:val="22"/>
          <w:szCs w:val="22"/>
        </w:rPr>
      </w:pPr>
      <w:r w:rsidRPr="00B31EA1">
        <w:rPr>
          <w:rFonts w:eastAsia="Times New Roman" w:cs="Times New Roman"/>
          <w:color w:val="000000"/>
          <w:spacing w:val="0"/>
          <w:sz w:val="22"/>
          <w:szCs w:val="22"/>
        </w:rPr>
        <w:t>RFK Charter School prepares, motivates, and supports students to achieve their college and career goals.</w:t>
      </w:r>
    </w:p>
    <w:p w14:paraId="36D95BF8" w14:textId="77777777" w:rsidR="004A1CEA" w:rsidRPr="00B31EA1" w:rsidRDefault="004A1CEA" w:rsidP="00B31EA1">
      <w:pPr>
        <w:ind w:left="1303" w:right="1281"/>
        <w:jc w:val="center"/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/>
          <w:spacing w:val="0"/>
          <w:sz w:val="22"/>
          <w:szCs w:val="22"/>
        </w:rPr>
        <w:t>in partnership with their families and the community</w:t>
      </w:r>
      <w:r w:rsidRPr="00B31EA1">
        <w:rPr>
          <w:rFonts w:cs="Times New Roman"/>
          <w:sz w:val="22"/>
          <w:szCs w:val="22"/>
        </w:rPr>
        <w:t xml:space="preserve"> goals in partnership with their families and the community.</w:t>
      </w:r>
    </w:p>
    <w:p w14:paraId="4BAA175A" w14:textId="77777777" w:rsidR="004A1CEA" w:rsidRPr="00B31EA1" w:rsidRDefault="004A1CEA" w:rsidP="00B31EA1">
      <w:pPr>
        <w:pStyle w:val="BodyText"/>
        <w:spacing w:before="5"/>
        <w:rPr>
          <w:rFonts w:cs="Times New Roman"/>
          <w:sz w:val="22"/>
          <w:szCs w:val="22"/>
        </w:rPr>
      </w:pPr>
    </w:p>
    <w:p w14:paraId="574EC4DD" w14:textId="2E4F04E0" w:rsidR="004A1CEA" w:rsidRPr="00B31EA1" w:rsidRDefault="004A1CEA" w:rsidP="00B31EA1">
      <w:pPr>
        <w:spacing w:before="61"/>
        <w:ind w:left="3960" w:right="3933" w:hanging="5"/>
        <w:jc w:val="center"/>
        <w:rPr>
          <w:rFonts w:cs="Times New Roman"/>
          <w:b/>
          <w:bCs/>
        </w:rPr>
      </w:pPr>
      <w:r w:rsidRPr="00B31EA1">
        <w:rPr>
          <w:rFonts w:cs="Times New Roman"/>
          <w:b/>
          <w:bCs/>
        </w:rPr>
        <w:t>Governance</w:t>
      </w:r>
      <w:r w:rsidRPr="00B31EA1">
        <w:rPr>
          <w:rFonts w:cs="Times New Roman"/>
          <w:b/>
          <w:bCs/>
          <w:spacing w:val="-12"/>
        </w:rPr>
        <w:t xml:space="preserve"> </w:t>
      </w:r>
      <w:r w:rsidRPr="00B31EA1">
        <w:rPr>
          <w:rFonts w:cs="Times New Roman"/>
          <w:b/>
          <w:bCs/>
        </w:rPr>
        <w:t>Council</w:t>
      </w:r>
      <w:r w:rsidRPr="00B31EA1">
        <w:rPr>
          <w:rFonts w:cs="Times New Roman"/>
          <w:b/>
          <w:bCs/>
          <w:spacing w:val="-11"/>
        </w:rPr>
        <w:t xml:space="preserve"> </w:t>
      </w:r>
      <w:r w:rsidRPr="00B31EA1">
        <w:rPr>
          <w:rFonts w:cs="Times New Roman"/>
          <w:b/>
          <w:bCs/>
        </w:rPr>
        <w:t>Meeting</w:t>
      </w:r>
      <w:r w:rsidR="00B31EA1" w:rsidRPr="00B31EA1">
        <w:rPr>
          <w:rFonts w:cs="Times New Roman"/>
          <w:b/>
          <w:bCs/>
          <w:spacing w:val="-11"/>
        </w:rPr>
        <w:t xml:space="preserve"> </w:t>
      </w:r>
      <w:r w:rsidRPr="00B31EA1">
        <w:rPr>
          <w:rFonts w:cs="Times New Roman"/>
          <w:b/>
          <w:bCs/>
        </w:rPr>
        <w:t>Minutes Thursday, January</w:t>
      </w:r>
      <w:r w:rsidR="00397CBA" w:rsidRPr="00B31EA1">
        <w:rPr>
          <w:rFonts w:cs="Times New Roman"/>
          <w:b/>
          <w:bCs/>
        </w:rPr>
        <w:t xml:space="preserve"> 18</w:t>
      </w:r>
      <w:r w:rsidR="0058071C" w:rsidRPr="00B31EA1">
        <w:rPr>
          <w:rFonts w:cs="Times New Roman"/>
          <w:b/>
          <w:bCs/>
        </w:rPr>
        <w:t>,</w:t>
      </w:r>
      <w:r w:rsidRPr="00B31EA1">
        <w:rPr>
          <w:rFonts w:cs="Times New Roman"/>
          <w:b/>
          <w:bCs/>
        </w:rPr>
        <w:t xml:space="preserve"> 2024</w:t>
      </w:r>
    </w:p>
    <w:p w14:paraId="03E34514" w14:textId="77777777" w:rsidR="004A1CEA" w:rsidRPr="00B31EA1" w:rsidRDefault="004A1CEA" w:rsidP="00B31EA1">
      <w:pPr>
        <w:spacing w:before="61"/>
        <w:ind w:left="3955" w:right="3933"/>
        <w:jc w:val="center"/>
        <w:rPr>
          <w:rFonts w:cs="Times New Roman"/>
          <w:b/>
        </w:rPr>
      </w:pPr>
      <w:r w:rsidRPr="00B31EA1">
        <w:rPr>
          <w:rFonts w:cs="Times New Roman"/>
          <w:b/>
        </w:rPr>
        <w:t xml:space="preserve"> 4:30 p.m.</w:t>
      </w:r>
    </w:p>
    <w:p w14:paraId="40DDCE3B" w14:textId="77777777" w:rsidR="004A1CEA" w:rsidRPr="00B31EA1" w:rsidRDefault="004A1CEA" w:rsidP="00B31EA1">
      <w:pPr>
        <w:spacing w:before="61"/>
        <w:ind w:left="3955" w:right="3933"/>
        <w:jc w:val="center"/>
        <w:rPr>
          <w:rFonts w:cs="Times New Roman"/>
          <w:b/>
          <w:sz w:val="22"/>
          <w:szCs w:val="22"/>
        </w:rPr>
      </w:pPr>
    </w:p>
    <w:p w14:paraId="183D8F98" w14:textId="6D026A3A" w:rsidR="004A1CE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RFK GC Board President, Mark Walch called a regular GC Meeting on January 18, 2024, at 4:36PM.</w:t>
      </w:r>
    </w:p>
    <w:p w14:paraId="0CBA6BC0" w14:textId="77777777" w:rsidR="004A1CEA" w:rsidRPr="00B31EA1" w:rsidRDefault="004A1CEA" w:rsidP="00B31EA1">
      <w:pPr>
        <w:rPr>
          <w:rFonts w:cs="Times New Roman"/>
          <w:sz w:val="22"/>
          <w:szCs w:val="22"/>
        </w:rPr>
      </w:pPr>
    </w:p>
    <w:p w14:paraId="66C45AB2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 xml:space="preserve">All Board Members: </w:t>
      </w:r>
    </w:p>
    <w:p w14:paraId="277A4ACE" w14:textId="1FB56048" w:rsidR="004A1CEA" w:rsidRPr="00B31EA1" w:rsidRDefault="004A1CEA" w:rsidP="00B31EA1">
      <w:pPr>
        <w:pStyle w:val="ListParagraph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Mark Walch, President</w:t>
      </w:r>
    </w:p>
    <w:p w14:paraId="534B31B3" w14:textId="3B6F26A3" w:rsidR="0011624A" w:rsidRPr="00B31EA1" w:rsidRDefault="004A1CE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April Gallegos, Secretary</w:t>
      </w:r>
    </w:p>
    <w:p w14:paraId="0DDA1F51" w14:textId="1D7F82AC" w:rsidR="2BBDA50B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Sylvia McCleary, Treasurer</w:t>
      </w:r>
    </w:p>
    <w:p w14:paraId="65A14E3D" w14:textId="1ED518C6" w:rsidR="167763CA" w:rsidRPr="00B31EA1" w:rsidRDefault="167763CA" w:rsidP="00B31EA1">
      <w:pPr>
        <w:pStyle w:val="ListParagraph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Angel Garcia, Vice President</w:t>
      </w:r>
    </w:p>
    <w:p w14:paraId="08B12A60" w14:textId="4C61DBA5" w:rsidR="167763CA" w:rsidRPr="00B31EA1" w:rsidRDefault="167763CA" w:rsidP="00B31EA1">
      <w:pPr>
        <w:pStyle w:val="ListParagraph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Michelle Coleman</w:t>
      </w:r>
    </w:p>
    <w:p w14:paraId="4CB2AB1C" w14:textId="49183605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Lawrence Barela</w:t>
      </w:r>
    </w:p>
    <w:p w14:paraId="3886DA9D" w14:textId="77777777" w:rsidR="004A1CEA" w:rsidRPr="00B31EA1" w:rsidRDefault="004A1CEA" w:rsidP="00B31EA1">
      <w:pPr>
        <w:rPr>
          <w:rFonts w:cs="Times New Roman"/>
          <w:sz w:val="22"/>
          <w:szCs w:val="22"/>
        </w:rPr>
      </w:pPr>
    </w:p>
    <w:p w14:paraId="287D8B15" w14:textId="77777777" w:rsidR="004A1CEA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Zoom:</w:t>
      </w:r>
    </w:p>
    <w:p w14:paraId="4F9CB924" w14:textId="6EA61810" w:rsidR="004A1CEA" w:rsidRPr="00B31EA1" w:rsidRDefault="06910CF7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Fonts w:cs="Times New Roman"/>
          <w:sz w:val="22"/>
          <w:szCs w:val="22"/>
        </w:rPr>
        <w:t>Gabe Pugh (Guest)</w:t>
      </w:r>
    </w:p>
    <w:p w14:paraId="795EDB79" w14:textId="0CF5F47C" w:rsidR="06910CF7" w:rsidRPr="00B31EA1" w:rsidRDefault="06910CF7" w:rsidP="00B31EA1">
      <w:pPr>
        <w:rPr>
          <w:rFonts w:cs="Times New Roman"/>
          <w:sz w:val="22"/>
          <w:szCs w:val="22"/>
        </w:rPr>
      </w:pPr>
    </w:p>
    <w:p w14:paraId="4A7789F2" w14:textId="77777777" w:rsidR="004A1CEA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Absent (excused):</w:t>
      </w:r>
    </w:p>
    <w:p w14:paraId="4E4A109B" w14:textId="5970FC05" w:rsidR="167763CA" w:rsidRPr="00B31EA1" w:rsidRDefault="167763CA" w:rsidP="00B31EA1">
      <w:pPr>
        <w:pStyle w:val="ListParagraph"/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Carlos Caballero</w:t>
      </w:r>
    </w:p>
    <w:p w14:paraId="3665AB3E" w14:textId="77777777" w:rsidR="004A1CEA" w:rsidRPr="00B31EA1" w:rsidRDefault="004A1CEA" w:rsidP="00B31EA1">
      <w:pPr>
        <w:rPr>
          <w:rFonts w:cs="Times New Roman"/>
          <w:sz w:val="22"/>
          <w:szCs w:val="22"/>
        </w:rPr>
      </w:pPr>
    </w:p>
    <w:p w14:paraId="1314D50B" w14:textId="69215431" w:rsidR="004A1CEA" w:rsidRPr="00B31EA1" w:rsidRDefault="004A1CEA" w:rsidP="00B31EA1">
      <w:pPr>
        <w:rPr>
          <w:rFonts w:cs="Times New Roman"/>
          <w:b/>
          <w:spacing w:val="-10"/>
          <w:sz w:val="22"/>
          <w:szCs w:val="22"/>
        </w:rPr>
      </w:pPr>
      <w:r w:rsidRPr="00B31EA1">
        <w:rPr>
          <w:rFonts w:cs="Times New Roman"/>
          <w:b/>
          <w:sz w:val="22"/>
          <w:szCs w:val="22"/>
          <w:u w:val="single"/>
        </w:rPr>
        <w:t>Quorum</w:t>
      </w:r>
      <w:r w:rsidRPr="00B31EA1">
        <w:rPr>
          <w:rFonts w:cs="Times New Roman"/>
          <w:b/>
          <w:sz w:val="22"/>
          <w:szCs w:val="22"/>
        </w:rPr>
        <w:t>:</w:t>
      </w:r>
      <w:r w:rsidRPr="00B31EA1">
        <w:rPr>
          <w:rFonts w:cs="Times New Roman"/>
          <w:b/>
          <w:spacing w:val="-10"/>
          <w:sz w:val="22"/>
          <w:szCs w:val="22"/>
        </w:rPr>
        <w:t xml:space="preserve"> </w:t>
      </w:r>
    </w:p>
    <w:p w14:paraId="213DB022" w14:textId="107C2B30" w:rsidR="004A1CEA" w:rsidRPr="00B31EA1" w:rsidRDefault="001D5BFE" w:rsidP="00B31EA1">
      <w:pPr>
        <w:rPr>
          <w:rFonts w:cs="Times New Roman"/>
          <w:bCs/>
          <w:spacing w:val="-10"/>
          <w:sz w:val="22"/>
          <w:szCs w:val="22"/>
        </w:rPr>
      </w:pPr>
      <w:r w:rsidRPr="00B31EA1">
        <w:rPr>
          <w:rFonts w:cs="Times New Roman"/>
          <w:bCs/>
          <w:spacing w:val="-10"/>
          <w:sz w:val="22"/>
          <w:szCs w:val="22"/>
        </w:rPr>
        <w:t>Yes</w:t>
      </w:r>
    </w:p>
    <w:p w14:paraId="17E03549" w14:textId="77777777" w:rsidR="001D5BFE" w:rsidRPr="00B31EA1" w:rsidRDefault="001D5BFE" w:rsidP="00B31EA1">
      <w:pPr>
        <w:rPr>
          <w:rFonts w:cs="Times New Roman"/>
          <w:bCs/>
          <w:sz w:val="22"/>
          <w:szCs w:val="22"/>
        </w:rPr>
      </w:pPr>
    </w:p>
    <w:p w14:paraId="569AD77A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Staff</w:t>
      </w:r>
      <w:r w:rsidRPr="00B31EA1">
        <w:rPr>
          <w:rFonts w:cs="Times New Roman"/>
          <w:b/>
          <w:bCs/>
          <w:sz w:val="22"/>
          <w:szCs w:val="22"/>
        </w:rPr>
        <w:t>:</w:t>
      </w:r>
    </w:p>
    <w:p w14:paraId="0D4935F8" w14:textId="77777777" w:rsidR="004A1CEA" w:rsidRPr="00B31EA1" w:rsidRDefault="004A1CEA" w:rsidP="00B31EA1">
      <w:pPr>
        <w:rPr>
          <w:rFonts w:cs="Times New Roman"/>
          <w:sz w:val="22"/>
          <w:szCs w:val="22"/>
          <w:lang w:val="es-MX"/>
        </w:rPr>
      </w:pPr>
      <w:r w:rsidRPr="00B31EA1">
        <w:rPr>
          <w:rFonts w:cs="Times New Roman"/>
          <w:sz w:val="22"/>
          <w:szCs w:val="22"/>
          <w:lang w:val="es-MX"/>
        </w:rPr>
        <w:t>Robert Baade</w:t>
      </w:r>
    </w:p>
    <w:p w14:paraId="4CA82BFB" w14:textId="77777777" w:rsidR="004A1CEA" w:rsidRPr="00B31EA1" w:rsidRDefault="35147A35" w:rsidP="00B31EA1">
      <w:pPr>
        <w:pStyle w:val="ListParagraph"/>
        <w:rPr>
          <w:rFonts w:cs="Times New Roman"/>
          <w:sz w:val="22"/>
          <w:szCs w:val="22"/>
          <w:lang w:val="es-MX"/>
        </w:rPr>
      </w:pPr>
      <w:r w:rsidRPr="00B31EA1">
        <w:rPr>
          <w:rFonts w:cs="Times New Roman"/>
          <w:sz w:val="22"/>
          <w:szCs w:val="22"/>
          <w:lang w:val="es-MX"/>
        </w:rPr>
        <w:t>Irene Sanchez</w:t>
      </w:r>
    </w:p>
    <w:p w14:paraId="06787D1D" w14:textId="612B1ADC" w:rsidR="35147A35" w:rsidRPr="00B31EA1" w:rsidRDefault="7104E082" w:rsidP="00B31EA1">
      <w:pPr>
        <w:pStyle w:val="ListParagraph"/>
        <w:rPr>
          <w:rFonts w:cs="Times New Roman"/>
          <w:sz w:val="22"/>
          <w:szCs w:val="22"/>
          <w:lang w:val="es-MX"/>
        </w:rPr>
      </w:pPr>
      <w:r w:rsidRPr="00B31EA1">
        <w:rPr>
          <w:rFonts w:cs="Times New Roman"/>
          <w:sz w:val="22"/>
          <w:szCs w:val="22"/>
          <w:lang w:val="es-MX"/>
        </w:rPr>
        <w:t>Aaron Arellano</w:t>
      </w:r>
    </w:p>
    <w:p w14:paraId="4C43EC6F" w14:textId="26A87C54" w:rsidR="35147A35" w:rsidRPr="00B31EA1" w:rsidRDefault="167763CA" w:rsidP="00B31EA1">
      <w:pPr>
        <w:pStyle w:val="ListParagraph"/>
        <w:rPr>
          <w:rFonts w:cs="Times New Roman"/>
          <w:sz w:val="22"/>
          <w:szCs w:val="22"/>
          <w:lang w:val="es-MX"/>
        </w:rPr>
      </w:pPr>
      <w:r w:rsidRPr="00B31EA1">
        <w:rPr>
          <w:rFonts w:cs="Times New Roman"/>
          <w:sz w:val="22"/>
          <w:szCs w:val="22"/>
          <w:lang w:val="es-MX"/>
        </w:rPr>
        <w:t>Aradeli Ibarra</w:t>
      </w:r>
    </w:p>
    <w:p w14:paraId="40497161" w14:textId="714472A5" w:rsidR="004903E4" w:rsidRPr="00B31EA1" w:rsidRDefault="004903E4" w:rsidP="00B31EA1">
      <w:pPr>
        <w:rPr>
          <w:rFonts w:cs="Times New Roman"/>
          <w:sz w:val="22"/>
          <w:szCs w:val="22"/>
          <w:lang w:val="es-MX"/>
        </w:rPr>
      </w:pPr>
    </w:p>
    <w:p w14:paraId="2DA1E239" w14:textId="0C9457C2" w:rsidR="7DB1FFF1" w:rsidRPr="00B31EA1" w:rsidRDefault="2AD8D9F6" w:rsidP="00B31EA1">
      <w:pPr>
        <w:rPr>
          <w:rFonts w:cs="Times New Roman"/>
          <w:b/>
          <w:bCs/>
          <w:sz w:val="22"/>
          <w:szCs w:val="22"/>
          <w:u w:val="single"/>
          <w:lang w:val="es-MX"/>
        </w:rPr>
      </w:pPr>
      <w:r w:rsidRPr="00406960">
        <w:rPr>
          <w:rFonts w:cs="Times New Roman"/>
          <w:b/>
          <w:bCs/>
          <w:sz w:val="22"/>
          <w:szCs w:val="22"/>
          <w:u w:val="single"/>
        </w:rPr>
        <w:t>Guests</w:t>
      </w:r>
      <w:r w:rsidRPr="00B31EA1">
        <w:rPr>
          <w:rFonts w:cs="Times New Roman"/>
          <w:b/>
          <w:bCs/>
          <w:sz w:val="22"/>
          <w:szCs w:val="22"/>
          <w:u w:val="single"/>
          <w:lang w:val="es-MX"/>
        </w:rPr>
        <w:t>:</w:t>
      </w:r>
    </w:p>
    <w:p w14:paraId="3672F4C4" w14:textId="3819966E" w:rsidR="167763CA" w:rsidRPr="00B31EA1" w:rsidRDefault="06910CF7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Bob E</w:t>
      </w:r>
      <w:r w:rsidR="00980270" w:rsidRPr="00B31EA1">
        <w:rPr>
          <w:rFonts w:cs="Times New Roman"/>
          <w:sz w:val="22"/>
          <w:szCs w:val="22"/>
        </w:rPr>
        <w:t>d</w:t>
      </w:r>
      <w:r w:rsidRPr="00B31EA1">
        <w:rPr>
          <w:rFonts w:cs="Times New Roman"/>
          <w:sz w:val="22"/>
          <w:szCs w:val="22"/>
        </w:rPr>
        <w:t>gar</w:t>
      </w:r>
    </w:p>
    <w:p w14:paraId="65E4ECA8" w14:textId="60815C55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Miranda Viscoli</w:t>
      </w:r>
    </w:p>
    <w:p w14:paraId="0C2BB693" w14:textId="4B570E26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LiNika Bullington</w:t>
      </w:r>
    </w:p>
    <w:p w14:paraId="34C16A17" w14:textId="19292AD1" w:rsidR="35147A35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Dan Frampton </w:t>
      </w:r>
    </w:p>
    <w:p w14:paraId="08FBEE38" w14:textId="059FF622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Kristi Bechdol</w:t>
      </w:r>
    </w:p>
    <w:p w14:paraId="6F3A55AC" w14:textId="02C18AF4" w:rsidR="167763CA" w:rsidRPr="00B31EA1" w:rsidRDefault="167763CA" w:rsidP="00B31EA1">
      <w:pPr>
        <w:rPr>
          <w:rFonts w:cs="Times New Roman"/>
          <w:sz w:val="22"/>
          <w:szCs w:val="22"/>
        </w:rPr>
      </w:pPr>
    </w:p>
    <w:p w14:paraId="71330974" w14:textId="35A5BEED" w:rsidR="007D2F6B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RFK Students:</w:t>
      </w:r>
    </w:p>
    <w:p w14:paraId="461E7EFE" w14:textId="1BFC813C" w:rsidR="007D2F6B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Shaine Bechdol</w:t>
      </w:r>
    </w:p>
    <w:p w14:paraId="5AF7CC58" w14:textId="281C3D26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lastRenderedPageBreak/>
        <w:t>Nathan Alvarez</w:t>
      </w:r>
    </w:p>
    <w:p w14:paraId="5803455F" w14:textId="5B33B59F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Cristian Mercado</w:t>
      </w:r>
    </w:p>
    <w:p w14:paraId="6E3FA0CD" w14:textId="554CC6A2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Nathaniel Gefroh</w:t>
      </w:r>
    </w:p>
    <w:p w14:paraId="29F932B9" w14:textId="557F947D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Victor Corchado</w:t>
      </w:r>
    </w:p>
    <w:p w14:paraId="117B776A" w14:textId="50C2EC64" w:rsidR="7F11C308" w:rsidRPr="00B31EA1" w:rsidRDefault="7F11C308" w:rsidP="00B31EA1">
      <w:pPr>
        <w:rPr>
          <w:rFonts w:cs="Times New Roman"/>
          <w:b/>
          <w:bCs/>
          <w:sz w:val="22"/>
          <w:szCs w:val="22"/>
          <w:u w:val="single"/>
        </w:rPr>
      </w:pPr>
    </w:p>
    <w:p w14:paraId="5547DC0E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Approval</w:t>
      </w:r>
      <w:r w:rsidRPr="00B31EA1">
        <w:rPr>
          <w:rFonts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B31EA1">
        <w:rPr>
          <w:rFonts w:cs="Times New Roman"/>
          <w:b/>
          <w:bCs/>
          <w:sz w:val="22"/>
          <w:szCs w:val="22"/>
          <w:u w:val="single"/>
        </w:rPr>
        <w:t>of</w:t>
      </w:r>
      <w:r w:rsidRPr="00B31EA1">
        <w:rPr>
          <w:rFonts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B31EA1">
        <w:rPr>
          <w:rFonts w:cs="Times New Roman"/>
          <w:b/>
          <w:bCs/>
          <w:sz w:val="22"/>
          <w:szCs w:val="22"/>
          <w:u w:val="single"/>
        </w:rPr>
        <w:t>Agenda:</w:t>
      </w:r>
    </w:p>
    <w:bookmarkEnd w:id="0"/>
    <w:p w14:paraId="3CCA6865" w14:textId="7590808F" w:rsidR="00397CBA" w:rsidRPr="00B31EA1" w:rsidRDefault="3A00DBCC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Angel Garcia made a motion to accept the January 18, 2024, Meeting Agenda. April Gallegos seconded the motion. With a unanimous vote “yes” and no one opposing, the Agenda for January 18, 2024, is accepted and carried out. </w:t>
      </w:r>
    </w:p>
    <w:p w14:paraId="0D7392D9" w14:textId="77777777" w:rsidR="00C96BD9" w:rsidRPr="00B31EA1" w:rsidRDefault="00C96BD9" w:rsidP="00B31EA1">
      <w:pPr>
        <w:rPr>
          <w:rFonts w:cs="Times New Roman"/>
          <w:sz w:val="22"/>
          <w:szCs w:val="22"/>
        </w:rPr>
      </w:pPr>
    </w:p>
    <w:p w14:paraId="3A44F2F7" w14:textId="56FCD6D4" w:rsidR="004A1CEA" w:rsidRPr="00B31EA1" w:rsidRDefault="004A1CEA" w:rsidP="00B31EA1">
      <w:pPr>
        <w:rPr>
          <w:rFonts w:cs="Times New Roman"/>
          <w:b/>
          <w:bCs/>
          <w:spacing w:val="-6"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Approval</w:t>
      </w:r>
      <w:r w:rsidRPr="00B31EA1">
        <w:rPr>
          <w:rFonts w:cs="Times New Roman"/>
          <w:b/>
          <w:bCs/>
          <w:spacing w:val="-7"/>
          <w:sz w:val="22"/>
          <w:szCs w:val="22"/>
          <w:u w:val="single"/>
        </w:rPr>
        <w:t xml:space="preserve"> </w:t>
      </w:r>
      <w:r w:rsidRPr="00B31EA1">
        <w:rPr>
          <w:rFonts w:cs="Times New Roman"/>
          <w:b/>
          <w:bCs/>
          <w:sz w:val="22"/>
          <w:szCs w:val="22"/>
          <w:u w:val="single"/>
        </w:rPr>
        <w:t xml:space="preserve">of </w:t>
      </w:r>
      <w:r w:rsidRPr="00B31EA1">
        <w:rPr>
          <w:rFonts w:cs="Times New Roman"/>
          <w:b/>
          <w:bCs/>
          <w:spacing w:val="-6"/>
          <w:sz w:val="22"/>
          <w:szCs w:val="22"/>
          <w:u w:val="single"/>
        </w:rPr>
        <w:t>Meeting Minutes</w:t>
      </w:r>
      <w:r w:rsidR="000035EC" w:rsidRPr="00B31EA1">
        <w:rPr>
          <w:rFonts w:cs="Times New Roman"/>
          <w:b/>
          <w:bCs/>
          <w:spacing w:val="-6"/>
          <w:sz w:val="22"/>
          <w:szCs w:val="22"/>
          <w:u w:val="single"/>
        </w:rPr>
        <w:t>:</w:t>
      </w:r>
    </w:p>
    <w:p w14:paraId="752E7E80" w14:textId="3D3FA662" w:rsidR="008E6343" w:rsidRPr="00B31EA1" w:rsidRDefault="3A00DBCC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Lawrence Barela made a motion to approve the December 21, 2023, Meeting Minutes with corrections to H</w:t>
      </w:r>
      <w:r w:rsidRPr="00B31EA1">
        <w:rPr>
          <w:rFonts w:eastAsia="Times New Roman" w:cs="Times New Roman"/>
          <w:sz w:val="22"/>
          <w:szCs w:val="22"/>
        </w:rPr>
        <w:t>is name. Angel Garcia seconded the motion. With a unanimous “yes” vote and no one opposing, Meeting Minutes for December 21, 2023, are accepted and carried out.</w:t>
      </w:r>
    </w:p>
    <w:p w14:paraId="716B092B" w14:textId="4C9FE16F" w:rsidR="167763CA" w:rsidRPr="00B31EA1" w:rsidRDefault="167763CA" w:rsidP="00B31EA1">
      <w:pPr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08AEC89E" w14:textId="237DA181" w:rsidR="004A1CEA" w:rsidRPr="00B31EA1" w:rsidRDefault="3A00DBCC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b/>
          <w:bCs/>
          <w:sz w:val="22"/>
          <w:szCs w:val="22"/>
          <w:u w:val="single"/>
        </w:rPr>
        <w:t>Public Comment:</w:t>
      </w:r>
    </w:p>
    <w:p w14:paraId="259248B2" w14:textId="72BF82BE" w:rsidR="005F7C81" w:rsidRPr="00B31EA1" w:rsidRDefault="3A00DBCC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 xml:space="preserve">Miranda Viscoli with New Mexicans to Prevent Gun Violence (NMPGV) </w:t>
      </w:r>
      <w:r w:rsidR="005F7C81" w:rsidRPr="00B31EA1">
        <w:rPr>
          <w:rFonts w:eastAsia="Times New Roman" w:cs="Times New Roman"/>
          <w:sz w:val="22"/>
          <w:szCs w:val="22"/>
        </w:rPr>
        <w:t>spoke about how she was introduced to RFK and then shared her plans to attend the 2024 State Legi</w:t>
      </w:r>
      <w:r w:rsidR="00FA3AFA" w:rsidRPr="00B31EA1">
        <w:rPr>
          <w:rFonts w:eastAsia="Times New Roman" w:cs="Times New Roman"/>
          <w:sz w:val="22"/>
          <w:szCs w:val="22"/>
        </w:rPr>
        <w:t>s</w:t>
      </w:r>
      <w:r w:rsidR="005F7C81" w:rsidRPr="00B31EA1">
        <w:rPr>
          <w:rFonts w:eastAsia="Times New Roman" w:cs="Times New Roman"/>
          <w:sz w:val="22"/>
          <w:szCs w:val="22"/>
        </w:rPr>
        <w:t>lative Session.</w:t>
      </w:r>
    </w:p>
    <w:p w14:paraId="6F3E8E36" w14:textId="46D2A1DF" w:rsidR="005F7C81" w:rsidRPr="00B31EA1" w:rsidRDefault="005F7C81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RFK students, Shaine Bechdol,</w:t>
      </w:r>
      <w:r w:rsidRPr="00B31EA1">
        <w:rPr>
          <w:rFonts w:cs="Times New Roman"/>
          <w:sz w:val="22"/>
          <w:szCs w:val="22"/>
        </w:rPr>
        <w:t xml:space="preserve"> </w:t>
      </w:r>
      <w:r w:rsidRPr="00B31EA1">
        <w:rPr>
          <w:rFonts w:eastAsia="Times New Roman" w:cs="Times New Roman"/>
          <w:sz w:val="22"/>
          <w:szCs w:val="22"/>
        </w:rPr>
        <w:t xml:space="preserve">Nathan Alvarez, Cristian </w:t>
      </w:r>
      <w:r w:rsidR="00C34698" w:rsidRPr="00B31EA1">
        <w:rPr>
          <w:rFonts w:eastAsia="Times New Roman" w:cs="Times New Roman"/>
          <w:sz w:val="22"/>
          <w:szCs w:val="22"/>
        </w:rPr>
        <w:t>Mercado,</w:t>
      </w:r>
      <w:r w:rsidRPr="00B31EA1">
        <w:rPr>
          <w:rFonts w:eastAsia="Times New Roman" w:cs="Times New Roman"/>
          <w:sz w:val="22"/>
          <w:szCs w:val="22"/>
        </w:rPr>
        <w:t xml:space="preserve"> and Nathaniel Gefroh shared a video that they worked on in “Film” class.</w:t>
      </w:r>
      <w:r w:rsidR="005E1B16" w:rsidRPr="00B31EA1">
        <w:rPr>
          <w:rFonts w:eastAsia="Times New Roman" w:cs="Times New Roman"/>
          <w:sz w:val="22"/>
          <w:szCs w:val="22"/>
        </w:rPr>
        <w:t xml:space="preserve"> </w:t>
      </w:r>
    </w:p>
    <w:p w14:paraId="11C222A5" w14:textId="3AE4C55E" w:rsidR="005E1B16" w:rsidRPr="00B31EA1" w:rsidRDefault="005E1B16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 xml:space="preserve">Secretary, April Gallegos commented on how much their speech / grammar had enhanced since her first </w:t>
      </w:r>
      <w:r w:rsidR="00064C82" w:rsidRPr="00B31EA1">
        <w:rPr>
          <w:rFonts w:eastAsia="Times New Roman" w:cs="Times New Roman"/>
          <w:sz w:val="22"/>
          <w:szCs w:val="22"/>
        </w:rPr>
        <w:t xml:space="preserve">encounter ome year ago. </w:t>
      </w:r>
    </w:p>
    <w:p w14:paraId="7395C019" w14:textId="68555762" w:rsidR="00064C82" w:rsidRPr="00B31EA1" w:rsidRDefault="00FA3AFA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GC</w:t>
      </w:r>
      <w:r w:rsidR="00064C82" w:rsidRPr="00B31EA1">
        <w:rPr>
          <w:rFonts w:eastAsia="Times New Roman" w:cs="Times New Roman"/>
          <w:sz w:val="22"/>
          <w:szCs w:val="22"/>
        </w:rPr>
        <w:t xml:space="preserve"> Member, Lawrence Barela commented on </w:t>
      </w:r>
      <w:r w:rsidR="00C34698">
        <w:rPr>
          <w:rFonts w:eastAsia="Times New Roman" w:cs="Times New Roman"/>
          <w:sz w:val="22"/>
          <w:szCs w:val="22"/>
        </w:rPr>
        <w:t xml:space="preserve">how </w:t>
      </w:r>
      <w:r w:rsidR="00064C82" w:rsidRPr="00B31EA1">
        <w:rPr>
          <w:rFonts w:eastAsia="Times New Roman" w:cs="Times New Roman"/>
          <w:sz w:val="22"/>
          <w:szCs w:val="22"/>
        </w:rPr>
        <w:t>he enjoyed hearing how students enjoyed working with their hands.</w:t>
      </w:r>
    </w:p>
    <w:p w14:paraId="672042A3" w14:textId="41241746" w:rsidR="00064C82" w:rsidRPr="00B31EA1" w:rsidRDefault="00064C82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 xml:space="preserve">All </w:t>
      </w:r>
      <w:r w:rsidR="00FA3AFA" w:rsidRPr="00B31EA1">
        <w:rPr>
          <w:rFonts w:eastAsia="Times New Roman" w:cs="Times New Roman"/>
          <w:sz w:val="22"/>
          <w:szCs w:val="22"/>
        </w:rPr>
        <w:t xml:space="preserve">GC </w:t>
      </w:r>
      <w:r w:rsidRPr="00B31EA1">
        <w:rPr>
          <w:rFonts w:eastAsia="Times New Roman" w:cs="Times New Roman"/>
          <w:sz w:val="22"/>
          <w:szCs w:val="22"/>
        </w:rPr>
        <w:t xml:space="preserve">Members </w:t>
      </w:r>
      <w:r w:rsidR="00FA3AFA" w:rsidRPr="00B31EA1">
        <w:rPr>
          <w:rFonts w:eastAsia="Times New Roman" w:cs="Times New Roman"/>
          <w:sz w:val="22"/>
          <w:szCs w:val="22"/>
        </w:rPr>
        <w:t>are</w:t>
      </w:r>
      <w:r w:rsidRPr="00B31EA1">
        <w:rPr>
          <w:rFonts w:eastAsia="Times New Roman" w:cs="Times New Roman"/>
          <w:sz w:val="22"/>
          <w:szCs w:val="22"/>
        </w:rPr>
        <w:t xml:space="preserve"> </w:t>
      </w:r>
      <w:r w:rsidR="00FA3AFA" w:rsidRPr="00B31EA1">
        <w:rPr>
          <w:rFonts w:eastAsia="Times New Roman" w:cs="Times New Roman"/>
          <w:sz w:val="22"/>
          <w:szCs w:val="22"/>
        </w:rPr>
        <w:t>very proud of how much the students have grown and look forward to more!</w:t>
      </w:r>
    </w:p>
    <w:p w14:paraId="56AAF439" w14:textId="32B8B333" w:rsidR="00672B37" w:rsidRPr="00B31EA1" w:rsidRDefault="00FA3AFA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 xml:space="preserve">RFK Student </w:t>
      </w:r>
      <w:r w:rsidR="005F7C81" w:rsidRPr="00B31EA1">
        <w:rPr>
          <w:rFonts w:eastAsia="Times New Roman" w:cs="Times New Roman"/>
          <w:sz w:val="22"/>
          <w:szCs w:val="22"/>
        </w:rPr>
        <w:t xml:space="preserve">Victor Corchado </w:t>
      </w:r>
      <w:r w:rsidRPr="00B31EA1">
        <w:rPr>
          <w:rFonts w:eastAsia="Times New Roman" w:cs="Times New Roman"/>
          <w:sz w:val="22"/>
          <w:szCs w:val="22"/>
        </w:rPr>
        <w:t>spoke about his “Capstone” project.</w:t>
      </w:r>
    </w:p>
    <w:p w14:paraId="5AB099C1" w14:textId="77777777" w:rsidR="005D49D5" w:rsidRPr="00B31EA1" w:rsidRDefault="005D49D5" w:rsidP="00B31EA1">
      <w:pPr>
        <w:rPr>
          <w:rFonts w:eastAsia="Times New Roman" w:cs="Times New Roman"/>
          <w:color w:val="3A3A3A"/>
          <w:sz w:val="22"/>
          <w:szCs w:val="22"/>
        </w:rPr>
      </w:pPr>
    </w:p>
    <w:p w14:paraId="09E47877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Middle School.</w:t>
      </w:r>
    </w:p>
    <w:p w14:paraId="1CEE304B" w14:textId="485FFFA8" w:rsidR="004A1CEA" w:rsidRPr="00B31EA1" w:rsidRDefault="35147A35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MS Principle, Aaron Arellano Reports the following:</w:t>
      </w:r>
    </w:p>
    <w:p w14:paraId="32943806" w14:textId="5B852413" w:rsidR="7D4B8066" w:rsidRPr="00B31EA1" w:rsidRDefault="7D4B8066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The teacher observations have started, and we are seeing teachers back in action with their content. </w:t>
      </w:r>
      <w:r w:rsidR="0072375F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This has been a very positive </w:t>
      </w:r>
      <w:r w:rsidR="00AC5BB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outlook and will update as </w:t>
      </w:r>
      <w:r w:rsidR="005D49D5" w:rsidRPr="00B31EA1">
        <w:rPr>
          <w:rFonts w:eastAsia="Times New Roman" w:cs="Times New Roman"/>
          <w:color w:val="000000" w:themeColor="text1"/>
          <w:sz w:val="22"/>
          <w:szCs w:val="22"/>
        </w:rPr>
        <w:t>things progress.</w:t>
      </w:r>
    </w:p>
    <w:p w14:paraId="3FE56B85" w14:textId="06CE1A60" w:rsidR="7D4B8066" w:rsidRPr="00B31EA1" w:rsidRDefault="00D02E34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>N</w:t>
      </w:r>
      <w:r w:rsidR="7D4B806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ew students </w:t>
      </w:r>
      <w:r w:rsidR="006C2484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are being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assessed</w:t>
      </w:r>
      <w:r w:rsidR="006C2484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7D4B8066" w:rsidRPr="00B31EA1">
        <w:rPr>
          <w:rFonts w:eastAsia="Times New Roman" w:cs="Times New Roman"/>
          <w:color w:val="000000" w:themeColor="text1"/>
          <w:sz w:val="22"/>
          <w:szCs w:val="22"/>
        </w:rPr>
        <w:t>in Reading and Math (Star Testing)</w:t>
      </w:r>
      <w:r w:rsidR="00685FC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to then begin </w:t>
      </w:r>
      <w:r w:rsidR="7D4B806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working with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Freckle...</w:t>
      </w:r>
    </w:p>
    <w:p w14:paraId="66EA3CDB" w14:textId="5E766AAB" w:rsidR="7D4B8066" w:rsidRPr="00B31EA1" w:rsidRDefault="00D05478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Fine </w:t>
      </w:r>
      <w:r w:rsidR="7D4B8066" w:rsidRPr="00B31EA1">
        <w:rPr>
          <w:rFonts w:eastAsia="Times New Roman" w:cs="Times New Roman"/>
          <w:color w:val="000000" w:themeColor="text1"/>
          <w:sz w:val="22"/>
          <w:szCs w:val="22"/>
        </w:rPr>
        <w:t>Art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s will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be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now </w:t>
      </w:r>
      <w:r w:rsidR="00FB6478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being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offered </w:t>
      </w:r>
      <w:r w:rsidR="7D4B806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to the 6th grade schedule for the 2nd semester. </w:t>
      </w:r>
      <w:r w:rsidR="00AE457A" w:rsidRPr="00B31EA1">
        <w:rPr>
          <w:rFonts w:eastAsia="Times New Roman" w:cs="Times New Roman"/>
          <w:color w:val="000000" w:themeColor="text1"/>
          <w:sz w:val="22"/>
          <w:szCs w:val="22"/>
        </w:rPr>
        <w:t>With hop</w:t>
      </w:r>
      <w:r w:rsidR="0076221B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es to expand to </w:t>
      </w:r>
      <w:r w:rsidR="00DA4FBA" w:rsidRPr="00B31EA1">
        <w:rPr>
          <w:rFonts w:eastAsia="Times New Roman" w:cs="Times New Roman"/>
          <w:color w:val="000000" w:themeColor="text1"/>
          <w:sz w:val="22"/>
          <w:szCs w:val="22"/>
        </w:rPr>
        <w:t>7</w:t>
      </w:r>
      <w:r w:rsidR="00DA4FBA" w:rsidRPr="00B31EA1">
        <w:rPr>
          <w:rFonts w:eastAsia="Times New Roman" w:cs="Times New Roman"/>
          <w:color w:val="000000" w:themeColor="text1"/>
          <w:sz w:val="22"/>
          <w:szCs w:val="22"/>
          <w:vertAlign w:val="superscript"/>
        </w:rPr>
        <w:t>th</w:t>
      </w:r>
      <w:r w:rsidR="00DA4FBA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and 8</w:t>
      </w:r>
      <w:r w:rsidR="00DA4FBA" w:rsidRPr="00B31EA1">
        <w:rPr>
          <w:rFonts w:eastAsia="Times New Roman" w:cs="Times New Roman"/>
          <w:color w:val="000000" w:themeColor="text1"/>
          <w:sz w:val="22"/>
          <w:szCs w:val="22"/>
          <w:vertAlign w:val="superscript"/>
        </w:rPr>
        <w:t>th</w:t>
      </w:r>
      <w:r w:rsidR="00DA4FBA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00FB6478" w:rsidRPr="00B31EA1">
        <w:rPr>
          <w:rFonts w:eastAsia="Times New Roman" w:cs="Times New Roman"/>
          <w:color w:val="000000" w:themeColor="text1"/>
          <w:sz w:val="22"/>
          <w:szCs w:val="22"/>
        </w:rPr>
        <w:t>grades in the future.</w:t>
      </w:r>
    </w:p>
    <w:p w14:paraId="4A8CAB2F" w14:textId="4DB848C2" w:rsidR="7D4B8066" w:rsidRPr="00B31EA1" w:rsidRDefault="7D4B8066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>Refocus</w:t>
      </w:r>
      <w:r w:rsidR="006622E8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Interventio</w:t>
      </w:r>
      <w:r w:rsidR="00311303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n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is up and running. </w:t>
      </w:r>
      <w:r w:rsidR="00311303" w:rsidRPr="00B31EA1">
        <w:rPr>
          <w:rFonts w:eastAsia="Times New Roman" w:cs="Times New Roman"/>
          <w:color w:val="000000" w:themeColor="text1"/>
          <w:sz w:val="22"/>
          <w:szCs w:val="22"/>
        </w:rPr>
        <w:t>Mr. Arel</w:t>
      </w:r>
      <w:r w:rsidR="00997CE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lano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states, “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So far, we are seeing a positive impa</w:t>
      </w:r>
      <w:r w:rsidR="00AE143C" w:rsidRPr="00B31EA1">
        <w:rPr>
          <w:rFonts w:eastAsia="Times New Roman" w:cs="Times New Roman"/>
          <w:color w:val="000000" w:themeColor="text1"/>
          <w:sz w:val="22"/>
          <w:szCs w:val="22"/>
        </w:rPr>
        <w:t>ct,</w:t>
      </w:r>
      <w:r w:rsidR="0066220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and look forward to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seeing</w:t>
      </w:r>
      <w:r w:rsidR="0066220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the impact</w:t>
      </w:r>
      <w:r w:rsidR="003435F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evolve</w:t>
      </w:r>
      <w:r w:rsidR="00C34698" w:rsidRPr="00B31EA1">
        <w:rPr>
          <w:rFonts w:eastAsia="Times New Roman" w:cs="Times New Roman"/>
          <w:color w:val="000000" w:themeColor="text1"/>
          <w:sz w:val="22"/>
          <w:szCs w:val="22"/>
        </w:rPr>
        <w:t>.”</w:t>
      </w:r>
      <w:r w:rsidR="00311303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6851322D" w14:textId="43DE0AAD" w:rsidR="00143B8A" w:rsidRPr="00B31EA1" w:rsidRDefault="000D059B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RFK’s past </w:t>
      </w:r>
      <w:r w:rsidR="09553527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partnerships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with </w:t>
      </w:r>
      <w:r w:rsidR="00F43F39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Nature Ninos and PB&amp;J </w:t>
      </w:r>
      <w:r w:rsidR="00A331A7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are </w:t>
      </w:r>
      <w:r w:rsidR="0086628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currently in line to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begin</w:t>
      </w:r>
      <w:r w:rsidR="00866282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this semester.</w:t>
      </w:r>
    </w:p>
    <w:p w14:paraId="565DEC0A" w14:textId="1237015E" w:rsidR="017BD59C" w:rsidRPr="00B31EA1" w:rsidRDefault="00406960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>RFK’s evening</w:t>
      </w:r>
      <w:r w:rsidR="00B60C6F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school social worker, Dan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Frampton, introduced</w:t>
      </w:r>
      <w:r w:rsidR="001F2109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a </w:t>
      </w:r>
      <w:r w:rsidR="00C34698" w:rsidRPr="00B31EA1">
        <w:rPr>
          <w:rFonts w:eastAsia="Times New Roman" w:cs="Times New Roman"/>
          <w:color w:val="000000" w:themeColor="text1"/>
          <w:sz w:val="22"/>
          <w:szCs w:val="22"/>
        </w:rPr>
        <w:t>partnership / collaboration</w:t>
      </w:r>
      <w:r w:rsidR="001F2109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with </w:t>
      </w:r>
      <w:r w:rsidR="002C21A7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UNMH. </w:t>
      </w:r>
      <w:r w:rsidR="008B2B07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UNMH </w:t>
      </w:r>
      <w:r w:rsidR="008C5697" w:rsidRPr="00B31EA1">
        <w:rPr>
          <w:rFonts w:eastAsia="Times New Roman" w:cs="Times New Roman"/>
          <w:color w:val="000000" w:themeColor="text1"/>
          <w:sz w:val="22"/>
          <w:szCs w:val="22"/>
        </w:rPr>
        <w:t>is</w:t>
      </w:r>
      <w:r w:rsidR="017BD59C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interested in bringing programming for our girls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to</w:t>
      </w:r>
      <w:r w:rsidR="017BD59C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RFK MS. </w:t>
      </w:r>
      <w:r w:rsidR="00E46905" w:rsidRPr="00B31EA1">
        <w:rPr>
          <w:rFonts w:eastAsia="Times New Roman" w:cs="Times New Roman"/>
          <w:color w:val="000000" w:themeColor="text1"/>
          <w:sz w:val="22"/>
          <w:szCs w:val="22"/>
        </w:rPr>
        <w:t>Mr. Arellano then explains</w:t>
      </w:r>
      <w:r w:rsidR="00EE64FC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that it may be a bit of a</w:t>
      </w:r>
      <w:r w:rsidR="0E490264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push</w:t>
      </w:r>
      <w:r w:rsidR="00EE64FC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for the current semester. </w:t>
      </w:r>
      <w:r w:rsidR="00F330F3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However, it is a program and great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resource,</w:t>
      </w:r>
      <w:r w:rsidR="00F330F3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00CD74E1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and </w:t>
      </w:r>
      <w:r w:rsidR="00FA2F39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Mr. Arellano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is glad</w:t>
      </w:r>
      <w:r w:rsidR="00CD74E1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to open a conversation </w:t>
      </w:r>
      <w:r w:rsidR="00611B3F" w:rsidRPr="00B31EA1">
        <w:rPr>
          <w:rFonts w:eastAsia="Times New Roman" w:cs="Times New Roman"/>
          <w:color w:val="000000" w:themeColor="text1"/>
          <w:sz w:val="22"/>
          <w:szCs w:val="22"/>
        </w:rPr>
        <w:t>for future implementation.</w:t>
      </w:r>
    </w:p>
    <w:p w14:paraId="7FE9E4C4" w14:textId="117D7404" w:rsidR="79AC1A4B" w:rsidRPr="00B31EA1" w:rsidRDefault="79AC1A4B" w:rsidP="00B31EA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Guns to Gardens with New Mexicans Against Gun Violence </w:t>
      </w:r>
      <w:r w:rsidR="00FF6940" w:rsidRPr="00B31EA1">
        <w:rPr>
          <w:rFonts w:eastAsia="Times New Roman" w:cs="Times New Roman"/>
          <w:color w:val="000000" w:themeColor="text1"/>
          <w:sz w:val="22"/>
          <w:szCs w:val="22"/>
        </w:rPr>
        <w:t>will</w:t>
      </w:r>
      <w:r w:rsidR="00C75F1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now</w:t>
      </w:r>
      <w:r w:rsidR="00FF6940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begin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to work with</w:t>
      </w:r>
      <w:r w:rsidR="004E729A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MS students on Wednesdays</w:t>
      </w:r>
      <w:r w:rsidR="00C75F16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. Will keep GC members updated as </w:t>
      </w:r>
      <w:r w:rsidR="00406960" w:rsidRPr="00B31EA1">
        <w:rPr>
          <w:rFonts w:eastAsia="Times New Roman" w:cs="Times New Roman"/>
          <w:color w:val="000000" w:themeColor="text1"/>
          <w:sz w:val="22"/>
          <w:szCs w:val="22"/>
        </w:rPr>
        <w:t>these progresses</w:t>
      </w:r>
      <w:r w:rsidR="00C75F16" w:rsidRPr="00B31EA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14:paraId="39BDB210" w14:textId="29920159" w:rsidR="00055BB2" w:rsidRPr="00B31EA1" w:rsidRDefault="00055BB2" w:rsidP="00B31EA1">
      <w:pPr>
        <w:rPr>
          <w:rFonts w:cs="Times New Roman"/>
          <w:sz w:val="22"/>
          <w:szCs w:val="22"/>
        </w:rPr>
      </w:pPr>
    </w:p>
    <w:p w14:paraId="1D72E44A" w14:textId="78023DF2" w:rsidR="2AD8D9F6" w:rsidRPr="00B31EA1" w:rsidRDefault="5C1D7860" w:rsidP="00B31EA1">
      <w:pPr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>Current Enrollment at the MS</w:t>
      </w:r>
      <w:r w:rsidR="00A63149" w:rsidRPr="00B31EA1">
        <w:rPr>
          <w:rFonts w:eastAsia="Times New Roman" w:cs="Times New Roman"/>
          <w:color w:val="000000" w:themeColor="text1"/>
          <w:sz w:val="22"/>
          <w:szCs w:val="22"/>
        </w:rPr>
        <w:t>: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67CC1C84" w:rsidRPr="00B31EA1">
        <w:rPr>
          <w:rFonts w:eastAsia="Times New Roman" w:cs="Times New Roman"/>
          <w:color w:val="000000" w:themeColor="text1"/>
          <w:sz w:val="22"/>
          <w:szCs w:val="22"/>
        </w:rPr>
        <w:t>73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students</w:t>
      </w:r>
      <w:r w:rsidR="00A63149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;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>1</w:t>
      </w:r>
      <w:r w:rsidR="220CA421" w:rsidRPr="00B31EA1">
        <w:rPr>
          <w:rFonts w:eastAsia="Times New Roman" w:cs="Times New Roman"/>
          <w:color w:val="000000" w:themeColor="text1"/>
          <w:sz w:val="22"/>
          <w:szCs w:val="22"/>
        </w:rPr>
        <w:t>7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– 6th graders, </w:t>
      </w:r>
      <w:r w:rsidR="1DD13779" w:rsidRPr="00B31EA1">
        <w:rPr>
          <w:rFonts w:eastAsia="Times New Roman" w:cs="Times New Roman"/>
          <w:color w:val="000000" w:themeColor="text1"/>
          <w:sz w:val="22"/>
          <w:szCs w:val="22"/>
        </w:rPr>
        <w:t>21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– 7th graders, and 3</w:t>
      </w:r>
      <w:r w:rsidR="145E5433" w:rsidRPr="00B31EA1">
        <w:rPr>
          <w:rFonts w:eastAsia="Times New Roman" w:cs="Times New Roman"/>
          <w:color w:val="000000" w:themeColor="text1"/>
          <w:sz w:val="22"/>
          <w:szCs w:val="22"/>
        </w:rPr>
        <w:t>5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– 8th graders</w:t>
      </w:r>
    </w:p>
    <w:p w14:paraId="6CA9534C" w14:textId="6E3F0BF7" w:rsidR="2AD8D9F6" w:rsidRPr="00B31EA1" w:rsidRDefault="2AD8D9F6" w:rsidP="00B31EA1">
      <w:pPr>
        <w:rPr>
          <w:rFonts w:cs="Times New Roman"/>
          <w:b/>
          <w:bCs/>
          <w:sz w:val="22"/>
          <w:szCs w:val="22"/>
          <w:u w:val="single"/>
        </w:rPr>
      </w:pPr>
    </w:p>
    <w:p w14:paraId="75891C86" w14:textId="6245A1D9" w:rsidR="0082140D" w:rsidRPr="00B31EA1" w:rsidRDefault="004A1CEA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High School</w:t>
      </w:r>
      <w:r w:rsidRPr="00B31EA1">
        <w:rPr>
          <w:rFonts w:cs="Times New Roman"/>
          <w:b/>
          <w:bCs/>
          <w:sz w:val="22"/>
          <w:szCs w:val="22"/>
        </w:rPr>
        <w:t>:</w:t>
      </w:r>
    </w:p>
    <w:p w14:paraId="066F0F39" w14:textId="77777777" w:rsidR="00622048" w:rsidRPr="00B31EA1" w:rsidRDefault="3F89C0B3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HS Director, Robert Baade report</w:t>
      </w:r>
      <w:r w:rsidR="00622048" w:rsidRPr="00B31EA1">
        <w:rPr>
          <w:rFonts w:cs="Times New Roman"/>
          <w:sz w:val="22"/>
          <w:szCs w:val="22"/>
        </w:rPr>
        <w:t>s:</w:t>
      </w:r>
    </w:p>
    <w:p w14:paraId="23D96FF7" w14:textId="0804FBB0" w:rsidR="00622048" w:rsidRPr="00B31EA1" w:rsidRDefault="00622048" w:rsidP="00B31EA1">
      <w:pPr>
        <w:pStyle w:val="ListParagraph"/>
        <w:numPr>
          <w:ilvl w:val="0"/>
          <w:numId w:val="51"/>
        </w:num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Teacher observations are taking place right </w:t>
      </w:r>
      <w:r w:rsidR="00406960" w:rsidRPr="00B31EA1">
        <w:rPr>
          <w:rFonts w:cs="Times New Roman"/>
          <w:sz w:val="22"/>
          <w:szCs w:val="22"/>
        </w:rPr>
        <w:t>now.</w:t>
      </w:r>
    </w:p>
    <w:p w14:paraId="582CCD9E" w14:textId="512F54BB" w:rsidR="00622048" w:rsidRPr="00B31EA1" w:rsidRDefault="00622048" w:rsidP="00B31EA1">
      <w:pPr>
        <w:pStyle w:val="ListParagraph"/>
        <w:numPr>
          <w:ilvl w:val="0"/>
          <w:numId w:val="51"/>
        </w:num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The capstone program has been reworked and </w:t>
      </w:r>
      <w:r w:rsidR="00406960" w:rsidRPr="00B31EA1">
        <w:rPr>
          <w:rFonts w:cs="Times New Roman"/>
          <w:sz w:val="22"/>
          <w:szCs w:val="22"/>
        </w:rPr>
        <w:t>a new</w:t>
      </w:r>
      <w:r w:rsidRPr="00B31EA1">
        <w:rPr>
          <w:rFonts w:cs="Times New Roman"/>
          <w:sz w:val="22"/>
          <w:szCs w:val="22"/>
        </w:rPr>
        <w:t xml:space="preserve"> teacher has been assigned.</w:t>
      </w:r>
    </w:p>
    <w:p w14:paraId="460AC6AE" w14:textId="77777777" w:rsidR="0040009F" w:rsidRPr="00B31EA1" w:rsidRDefault="00622048" w:rsidP="00B31EA1">
      <w:pPr>
        <w:pStyle w:val="ListParagraph"/>
        <w:numPr>
          <w:ilvl w:val="0"/>
          <w:numId w:val="51"/>
        </w:num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Evening school will change. It will be an extension of the day program for students to make up credits or to accelerate credits to graduate on time.</w:t>
      </w:r>
    </w:p>
    <w:p w14:paraId="7AF33077" w14:textId="7F86AA64" w:rsidR="3F89C0B3" w:rsidRPr="00B31EA1" w:rsidRDefault="0040009F" w:rsidP="00B31EA1">
      <w:pPr>
        <w:pStyle w:val="ListParagraph"/>
        <w:numPr>
          <w:ilvl w:val="0"/>
          <w:numId w:val="51"/>
        </w:num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Moving forward, t</w:t>
      </w:r>
      <w:r w:rsidR="00622048" w:rsidRPr="00B31EA1">
        <w:rPr>
          <w:rFonts w:cs="Times New Roman"/>
          <w:sz w:val="22"/>
          <w:szCs w:val="22"/>
        </w:rPr>
        <w:t xml:space="preserve">eachers </w:t>
      </w:r>
      <w:r w:rsidRPr="00B31EA1">
        <w:rPr>
          <w:rFonts w:cs="Times New Roman"/>
          <w:sz w:val="22"/>
          <w:szCs w:val="22"/>
        </w:rPr>
        <w:t xml:space="preserve">will </w:t>
      </w:r>
      <w:r w:rsidR="00C34698" w:rsidRPr="00B31EA1">
        <w:rPr>
          <w:rFonts w:cs="Times New Roman"/>
          <w:sz w:val="22"/>
          <w:szCs w:val="22"/>
        </w:rPr>
        <w:t>have</w:t>
      </w:r>
      <w:r w:rsidR="00622048" w:rsidRPr="00B31EA1">
        <w:rPr>
          <w:rFonts w:cs="Times New Roman"/>
          <w:sz w:val="22"/>
          <w:szCs w:val="22"/>
        </w:rPr>
        <w:t xml:space="preserve"> to </w:t>
      </w:r>
      <w:r w:rsidR="00C34698" w:rsidRPr="00B31EA1">
        <w:rPr>
          <w:rFonts w:cs="Times New Roman"/>
          <w:sz w:val="22"/>
          <w:szCs w:val="22"/>
        </w:rPr>
        <w:t>take part</w:t>
      </w:r>
      <w:r w:rsidR="00622048" w:rsidRPr="00B31EA1">
        <w:rPr>
          <w:rFonts w:cs="Times New Roman"/>
          <w:sz w:val="22"/>
          <w:szCs w:val="22"/>
        </w:rPr>
        <w:t xml:space="preserve"> in </w:t>
      </w:r>
      <w:r w:rsidRPr="00B31EA1">
        <w:rPr>
          <w:rFonts w:cs="Times New Roman"/>
          <w:sz w:val="22"/>
          <w:szCs w:val="22"/>
        </w:rPr>
        <w:t xml:space="preserve">training that PED </w:t>
      </w:r>
      <w:r w:rsidR="00C34698" w:rsidRPr="00B31EA1">
        <w:rPr>
          <w:rFonts w:cs="Times New Roman"/>
          <w:sz w:val="22"/>
          <w:szCs w:val="22"/>
        </w:rPr>
        <w:t>is</w:t>
      </w:r>
      <w:r w:rsidRPr="00B31EA1">
        <w:rPr>
          <w:rFonts w:cs="Times New Roman"/>
          <w:sz w:val="22"/>
          <w:szCs w:val="22"/>
        </w:rPr>
        <w:t xml:space="preserve"> offering</w:t>
      </w:r>
      <w:r w:rsidR="00622048" w:rsidRPr="00B31EA1">
        <w:rPr>
          <w:rFonts w:cs="Times New Roman"/>
          <w:sz w:val="22"/>
          <w:szCs w:val="22"/>
        </w:rPr>
        <w:t>.</w:t>
      </w:r>
      <w:r w:rsidRPr="00B31EA1">
        <w:rPr>
          <w:rFonts w:cs="Times New Roman"/>
          <w:sz w:val="22"/>
          <w:szCs w:val="22"/>
        </w:rPr>
        <w:t xml:space="preserve"> </w:t>
      </w:r>
      <w:r w:rsidR="00406960" w:rsidRPr="00B31EA1">
        <w:rPr>
          <w:rFonts w:cs="Times New Roman"/>
          <w:sz w:val="22"/>
          <w:szCs w:val="22"/>
        </w:rPr>
        <w:t>Training courses</w:t>
      </w:r>
      <w:r w:rsidR="00622048" w:rsidRPr="00B31EA1">
        <w:rPr>
          <w:rFonts w:cs="Times New Roman"/>
          <w:sz w:val="22"/>
          <w:szCs w:val="22"/>
        </w:rPr>
        <w:t xml:space="preserve"> are two Saturdays and three evenings </w:t>
      </w:r>
      <w:r w:rsidRPr="00B31EA1">
        <w:rPr>
          <w:rFonts w:cs="Times New Roman"/>
          <w:sz w:val="22"/>
          <w:szCs w:val="22"/>
        </w:rPr>
        <w:t xml:space="preserve">plus a </w:t>
      </w:r>
      <w:r w:rsidR="00622048" w:rsidRPr="00B31EA1">
        <w:rPr>
          <w:rFonts w:cs="Times New Roman"/>
          <w:sz w:val="22"/>
          <w:szCs w:val="22"/>
        </w:rPr>
        <w:t>$1000 stipend for completing</w:t>
      </w:r>
      <w:r w:rsidRPr="00B31EA1">
        <w:rPr>
          <w:rFonts w:cs="Times New Roman"/>
          <w:sz w:val="22"/>
          <w:szCs w:val="22"/>
        </w:rPr>
        <w:t>.</w:t>
      </w:r>
    </w:p>
    <w:p w14:paraId="2700DA01" w14:textId="77777777" w:rsidR="004A1CEA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Finance Committee Report:</w:t>
      </w:r>
    </w:p>
    <w:p w14:paraId="115105AD" w14:textId="241029E9" w:rsidR="00BB2612" w:rsidRPr="00B31EA1" w:rsidRDefault="06910CF7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Lawrence Barela makes a motion to approve the Finance Report for December 2023. Angel Garcia seconded the motion. </w:t>
      </w:r>
      <w:r w:rsidR="00E82F92" w:rsidRPr="00B31EA1">
        <w:rPr>
          <w:rFonts w:cs="Times New Roman"/>
          <w:sz w:val="22"/>
          <w:szCs w:val="22"/>
        </w:rPr>
        <w:t xml:space="preserve">With </w:t>
      </w:r>
      <w:r w:rsidRPr="00B31EA1">
        <w:rPr>
          <w:rFonts w:cs="Times New Roman"/>
          <w:sz w:val="22"/>
          <w:szCs w:val="22"/>
        </w:rPr>
        <w:lastRenderedPageBreak/>
        <w:t xml:space="preserve">a unanimous </w:t>
      </w:r>
      <w:r w:rsidR="00E82F92" w:rsidRPr="00B31EA1">
        <w:rPr>
          <w:rFonts w:cs="Times New Roman"/>
          <w:sz w:val="22"/>
          <w:szCs w:val="22"/>
        </w:rPr>
        <w:t>“</w:t>
      </w:r>
      <w:r w:rsidRPr="00B31EA1">
        <w:rPr>
          <w:rFonts w:cs="Times New Roman"/>
          <w:sz w:val="22"/>
          <w:szCs w:val="22"/>
        </w:rPr>
        <w:t>yes</w:t>
      </w:r>
      <w:r w:rsidR="00E82F92" w:rsidRPr="00B31EA1">
        <w:rPr>
          <w:rFonts w:cs="Times New Roman"/>
          <w:sz w:val="22"/>
          <w:szCs w:val="22"/>
        </w:rPr>
        <w:t>”</w:t>
      </w:r>
      <w:r w:rsidRPr="00B31EA1">
        <w:rPr>
          <w:rFonts w:cs="Times New Roman"/>
          <w:sz w:val="22"/>
          <w:szCs w:val="22"/>
        </w:rPr>
        <w:t xml:space="preserve"> </w:t>
      </w:r>
      <w:r w:rsidR="00630E7E" w:rsidRPr="00B31EA1">
        <w:rPr>
          <w:rFonts w:cs="Times New Roman"/>
          <w:sz w:val="22"/>
          <w:szCs w:val="22"/>
        </w:rPr>
        <w:t xml:space="preserve">in favor </w:t>
      </w:r>
      <w:r w:rsidRPr="00B31EA1">
        <w:rPr>
          <w:rFonts w:cs="Times New Roman"/>
          <w:sz w:val="22"/>
          <w:szCs w:val="22"/>
        </w:rPr>
        <w:t xml:space="preserve">vote and no one opposing, the Finance Report for December 2023 </w:t>
      </w:r>
      <w:r w:rsidR="0040009F" w:rsidRPr="00B31EA1">
        <w:rPr>
          <w:rFonts w:cs="Times New Roman"/>
          <w:sz w:val="22"/>
          <w:szCs w:val="22"/>
        </w:rPr>
        <w:t>is</w:t>
      </w:r>
      <w:r w:rsidRPr="00B31EA1">
        <w:rPr>
          <w:rFonts w:cs="Times New Roman"/>
          <w:sz w:val="22"/>
          <w:szCs w:val="22"/>
        </w:rPr>
        <w:t xml:space="preserve"> acc</w:t>
      </w:r>
      <w:r w:rsidR="00EC0E5E" w:rsidRPr="00B31EA1">
        <w:rPr>
          <w:rFonts w:cs="Times New Roman"/>
          <w:sz w:val="22"/>
          <w:szCs w:val="22"/>
        </w:rPr>
        <w:t>epted and ca</w:t>
      </w:r>
      <w:r w:rsidRPr="00B31EA1">
        <w:rPr>
          <w:rFonts w:cs="Times New Roman"/>
          <w:sz w:val="22"/>
          <w:szCs w:val="22"/>
        </w:rPr>
        <w:t>rried out.</w:t>
      </w:r>
    </w:p>
    <w:p w14:paraId="4131A02B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</w:rPr>
      </w:pPr>
    </w:p>
    <w:p w14:paraId="27DA755A" w14:textId="5121B1CC" w:rsidR="004A1CEA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Cash Disbursements for December 2023:</w:t>
      </w:r>
    </w:p>
    <w:p w14:paraId="71380AA6" w14:textId="62B61D04" w:rsidR="35147A35" w:rsidRPr="00B31EA1" w:rsidRDefault="01B702BA" w:rsidP="00B31EA1">
      <w:pPr>
        <w:ind w:left="-20" w:right="-20"/>
        <w:rPr>
          <w:rFonts w:eastAsia="Times New Roman"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Angel Garcia</w:t>
      </w:r>
      <w:r w:rsidRPr="00B31EA1">
        <w:rPr>
          <w:rFonts w:eastAsia="Times New Roman" w:cs="Times New Roman"/>
          <w:sz w:val="22"/>
          <w:szCs w:val="22"/>
        </w:rPr>
        <w:t xml:space="preserve"> makes a motion to approve Cash Disbursements for December 2023 for $441.153.86.  April Gallegos seconded the motion.  </w:t>
      </w:r>
      <w:r w:rsidR="00F71616" w:rsidRPr="00B31EA1">
        <w:rPr>
          <w:rFonts w:eastAsia="Times New Roman" w:cs="Times New Roman"/>
          <w:sz w:val="22"/>
          <w:szCs w:val="22"/>
        </w:rPr>
        <w:t xml:space="preserve">With a </w:t>
      </w:r>
      <w:r w:rsidRPr="00B31EA1">
        <w:rPr>
          <w:rFonts w:eastAsia="Times New Roman" w:cs="Times New Roman"/>
          <w:sz w:val="22"/>
          <w:szCs w:val="22"/>
        </w:rPr>
        <w:t xml:space="preserve">unanimous “yes” </w:t>
      </w:r>
      <w:r w:rsidR="00F71616" w:rsidRPr="00B31EA1">
        <w:rPr>
          <w:rFonts w:eastAsia="Times New Roman" w:cs="Times New Roman"/>
          <w:sz w:val="22"/>
          <w:szCs w:val="22"/>
        </w:rPr>
        <w:t xml:space="preserve">in </w:t>
      </w:r>
      <w:r w:rsidR="000F3834" w:rsidRPr="00B31EA1">
        <w:rPr>
          <w:rFonts w:eastAsia="Times New Roman" w:cs="Times New Roman"/>
          <w:sz w:val="22"/>
          <w:szCs w:val="22"/>
        </w:rPr>
        <w:t xml:space="preserve">favor </w:t>
      </w:r>
      <w:r w:rsidRPr="00B31EA1">
        <w:rPr>
          <w:rFonts w:eastAsia="Times New Roman" w:cs="Times New Roman"/>
          <w:sz w:val="22"/>
          <w:szCs w:val="22"/>
        </w:rPr>
        <w:t>vote and no one opposing, Cash Disbursements for $441.153.86 are accepted and carried out.</w:t>
      </w:r>
    </w:p>
    <w:p w14:paraId="3901A417" w14:textId="19F29F88" w:rsidR="004A1CEA" w:rsidRPr="00B31EA1" w:rsidRDefault="004A1CEA" w:rsidP="00B31EA1">
      <w:pPr>
        <w:rPr>
          <w:rFonts w:cs="Times New Roman"/>
          <w:sz w:val="22"/>
          <w:szCs w:val="22"/>
        </w:rPr>
      </w:pPr>
    </w:p>
    <w:p w14:paraId="0F00DFAD" w14:textId="77777777" w:rsidR="004A1CEA" w:rsidRPr="00B31EA1" w:rsidRDefault="167763CA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 xml:space="preserve">BARS: </w:t>
      </w:r>
    </w:p>
    <w:p w14:paraId="7A76129F" w14:textId="773094DB" w:rsidR="167763CA" w:rsidRPr="00B31EA1" w:rsidRDefault="167763CA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No bars to </w:t>
      </w:r>
      <w:r w:rsidR="00406960" w:rsidRPr="00B31EA1">
        <w:rPr>
          <w:rFonts w:cs="Times New Roman"/>
          <w:sz w:val="22"/>
          <w:szCs w:val="22"/>
        </w:rPr>
        <w:t>report.</w:t>
      </w:r>
    </w:p>
    <w:p w14:paraId="3F69D432" w14:textId="1E25FB20" w:rsidR="167763CA" w:rsidRPr="00B31EA1" w:rsidRDefault="167763CA" w:rsidP="00B31EA1">
      <w:pPr>
        <w:rPr>
          <w:rFonts w:cs="Times New Roman"/>
          <w:sz w:val="22"/>
          <w:szCs w:val="22"/>
        </w:rPr>
      </w:pPr>
    </w:p>
    <w:p w14:paraId="48F0481F" w14:textId="13F3D4B9" w:rsidR="167763CA" w:rsidRPr="00B31EA1" w:rsidRDefault="0113D007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Disposition of Assets:</w:t>
      </w:r>
    </w:p>
    <w:p w14:paraId="6D145F62" w14:textId="0F3538C4" w:rsidR="167763CA" w:rsidRPr="00B31EA1" w:rsidRDefault="4C0F853B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Lawrence Barela makes a motion to approve disposition of assets.</w:t>
      </w:r>
      <w:r w:rsidR="12D00288" w:rsidRPr="00B31EA1">
        <w:rPr>
          <w:rFonts w:cs="Times New Roman"/>
          <w:sz w:val="22"/>
          <w:szCs w:val="22"/>
        </w:rPr>
        <w:t xml:space="preserve"> </w:t>
      </w:r>
      <w:r w:rsidRPr="00B31EA1">
        <w:rPr>
          <w:rFonts w:eastAsia="Times New Roman" w:cs="Times New Roman"/>
          <w:sz w:val="22"/>
          <w:szCs w:val="22"/>
        </w:rPr>
        <w:t>Sylvia McCleary seconded the motion</w:t>
      </w:r>
      <w:r w:rsidR="5D604579" w:rsidRPr="00B31EA1">
        <w:rPr>
          <w:rFonts w:eastAsia="Times New Roman" w:cs="Times New Roman"/>
          <w:sz w:val="22"/>
          <w:szCs w:val="22"/>
        </w:rPr>
        <w:t xml:space="preserve">. </w:t>
      </w:r>
      <w:r w:rsidR="00793229" w:rsidRPr="00B31EA1">
        <w:rPr>
          <w:rFonts w:eastAsia="Times New Roman" w:cs="Times New Roman"/>
          <w:sz w:val="22"/>
          <w:szCs w:val="22"/>
        </w:rPr>
        <w:t>With a unanimous “yes” in</w:t>
      </w:r>
      <w:r w:rsidR="5D604579" w:rsidRPr="00B31EA1">
        <w:rPr>
          <w:rFonts w:eastAsia="Times New Roman" w:cs="Times New Roman"/>
          <w:sz w:val="22"/>
          <w:szCs w:val="22"/>
        </w:rPr>
        <w:t xml:space="preserve"> favor vote and no one opposing.</w:t>
      </w:r>
      <w:r w:rsidR="4864EF99" w:rsidRPr="00B31EA1">
        <w:rPr>
          <w:rFonts w:eastAsia="Times New Roman" w:cs="Times New Roman"/>
          <w:sz w:val="22"/>
          <w:szCs w:val="22"/>
        </w:rPr>
        <w:t xml:space="preserve"> Disposition of Assets are accepted and carried out</w:t>
      </w:r>
      <w:r w:rsidR="004948F9" w:rsidRPr="00B31EA1">
        <w:rPr>
          <w:rFonts w:eastAsia="Times New Roman" w:cs="Times New Roman"/>
          <w:sz w:val="22"/>
          <w:szCs w:val="22"/>
        </w:rPr>
        <w:t>.</w:t>
      </w:r>
    </w:p>
    <w:p w14:paraId="116077CA" w14:textId="3DE5B1B3" w:rsidR="727F3B71" w:rsidRPr="00B31EA1" w:rsidRDefault="727F3B71" w:rsidP="00B31EA1">
      <w:pPr>
        <w:rPr>
          <w:rFonts w:cs="Times New Roman"/>
          <w:b/>
          <w:bCs/>
          <w:sz w:val="22"/>
          <w:szCs w:val="22"/>
          <w:u w:val="single"/>
        </w:rPr>
      </w:pPr>
    </w:p>
    <w:p w14:paraId="2ECC38AB" w14:textId="3C365B1E" w:rsidR="0040009F" w:rsidRPr="00B31EA1" w:rsidRDefault="0AB855BF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Legislative Agenda:</w:t>
      </w:r>
    </w:p>
    <w:p w14:paraId="1BA54A3F" w14:textId="788F2132" w:rsidR="0040009F" w:rsidRPr="00B31EA1" w:rsidRDefault="0040009F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>Mr.</w:t>
      </w:r>
      <w:r w:rsidR="00406960" w:rsidRPr="00B31EA1">
        <w:rPr>
          <w:rFonts w:cs="Times New Roman"/>
          <w:sz w:val="22"/>
          <w:szCs w:val="22"/>
        </w:rPr>
        <w:t xml:space="preserve"> Baade</w:t>
      </w:r>
      <w:r w:rsidRPr="00B31EA1">
        <w:rPr>
          <w:rFonts w:cs="Times New Roman"/>
          <w:sz w:val="22"/>
          <w:szCs w:val="22"/>
        </w:rPr>
        <w:t xml:space="preserve"> </w:t>
      </w:r>
      <w:r w:rsidR="00EC0E5E" w:rsidRPr="00B31EA1">
        <w:rPr>
          <w:rFonts w:cs="Times New Roman"/>
          <w:sz w:val="22"/>
          <w:szCs w:val="22"/>
        </w:rPr>
        <w:t xml:space="preserve">is hopeful and will </w:t>
      </w:r>
      <w:r w:rsidR="00406960" w:rsidRPr="00B31EA1">
        <w:rPr>
          <w:rFonts w:cs="Times New Roman"/>
          <w:sz w:val="22"/>
          <w:szCs w:val="22"/>
        </w:rPr>
        <w:t>request</w:t>
      </w:r>
      <w:r w:rsidR="00EC0E5E" w:rsidRPr="00B31EA1">
        <w:rPr>
          <w:rFonts w:cs="Times New Roman"/>
          <w:sz w:val="22"/>
          <w:szCs w:val="22"/>
        </w:rPr>
        <w:t xml:space="preserve"> twelve different legislators for $75,000.00.  Funds can </w:t>
      </w:r>
      <w:r w:rsidR="002C16D2" w:rsidRPr="00B31EA1">
        <w:rPr>
          <w:rFonts w:cs="Times New Roman"/>
          <w:sz w:val="22"/>
          <w:szCs w:val="22"/>
        </w:rPr>
        <w:t>provide</w:t>
      </w:r>
      <w:r w:rsidR="00EC0E5E" w:rsidRPr="00B31EA1">
        <w:rPr>
          <w:rFonts w:cs="Times New Roman"/>
          <w:sz w:val="22"/>
          <w:szCs w:val="22"/>
        </w:rPr>
        <w:t xml:space="preserve"> renovations or </w:t>
      </w:r>
      <w:r w:rsidR="00406960" w:rsidRPr="00B31EA1">
        <w:rPr>
          <w:rFonts w:cs="Times New Roman"/>
          <w:sz w:val="22"/>
          <w:szCs w:val="22"/>
        </w:rPr>
        <w:t>demolish</w:t>
      </w:r>
      <w:r w:rsidR="00EC0E5E" w:rsidRPr="00B31EA1">
        <w:rPr>
          <w:rFonts w:cs="Times New Roman"/>
          <w:sz w:val="22"/>
          <w:szCs w:val="22"/>
        </w:rPr>
        <w:t xml:space="preserve"> and rebuild a career technical education </w:t>
      </w:r>
      <w:r w:rsidR="00C34698" w:rsidRPr="00B31EA1">
        <w:rPr>
          <w:rFonts w:cs="Times New Roman"/>
          <w:sz w:val="22"/>
          <w:szCs w:val="22"/>
        </w:rPr>
        <w:t>facility</w:t>
      </w:r>
      <w:r w:rsidR="00EC0E5E" w:rsidRPr="00B31EA1">
        <w:rPr>
          <w:rFonts w:cs="Times New Roman"/>
          <w:sz w:val="22"/>
          <w:szCs w:val="22"/>
        </w:rPr>
        <w:t xml:space="preserve"> at the Bridge Blvd location.</w:t>
      </w:r>
    </w:p>
    <w:p w14:paraId="7B74C198" w14:textId="4A1E7104" w:rsidR="0040009F" w:rsidRPr="00B31EA1" w:rsidRDefault="002C16D2" w:rsidP="00B31EA1">
      <w:pPr>
        <w:rPr>
          <w:rFonts w:cs="Times New Roman"/>
          <w:sz w:val="22"/>
          <w:szCs w:val="22"/>
        </w:rPr>
      </w:pPr>
      <w:r w:rsidRPr="00B31EA1">
        <w:rPr>
          <w:rFonts w:cs="Times New Roman"/>
          <w:sz w:val="22"/>
          <w:szCs w:val="22"/>
        </w:rPr>
        <w:t xml:space="preserve">The goal being $750,000.00.  Another piece </w:t>
      </w:r>
      <w:r w:rsidR="0040009F" w:rsidRPr="00B31EA1">
        <w:rPr>
          <w:rFonts w:cs="Times New Roman"/>
          <w:sz w:val="22"/>
          <w:szCs w:val="22"/>
        </w:rPr>
        <w:t>of the legislative process is to raise operational dollars</w:t>
      </w:r>
      <w:r w:rsidRPr="00B31EA1">
        <w:rPr>
          <w:rFonts w:cs="Times New Roman"/>
          <w:sz w:val="22"/>
          <w:szCs w:val="22"/>
        </w:rPr>
        <w:t>.  With a hopeful $100,000.00 to route towards APS to cover CTE (career technical education) programming and lastly $100,000.00 for CNM’S cost for dual enrollment.</w:t>
      </w:r>
    </w:p>
    <w:p w14:paraId="31F40C9B" w14:textId="54891248" w:rsidR="3BBB49A8" w:rsidRPr="00B31EA1" w:rsidRDefault="3BBB49A8" w:rsidP="00B31EA1">
      <w:pPr>
        <w:rPr>
          <w:rFonts w:cs="Times New Roman"/>
          <w:b/>
          <w:bCs/>
          <w:sz w:val="22"/>
          <w:szCs w:val="22"/>
          <w:u w:val="single"/>
        </w:rPr>
      </w:pPr>
    </w:p>
    <w:p w14:paraId="4ECC3C40" w14:textId="632AE7ED" w:rsidR="004A1CEA" w:rsidRPr="00B31EA1" w:rsidRDefault="35147A35" w:rsidP="00B31EA1">
      <w:pPr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Equity Council:</w:t>
      </w:r>
    </w:p>
    <w:p w14:paraId="166C8C9D" w14:textId="6E3B1FB0" w:rsidR="35147A35" w:rsidRPr="00B31EA1" w:rsidRDefault="11271B8F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The next Equity Council meeting will be on January 31, 2024. The meeting </w:t>
      </w:r>
      <w:r w:rsidR="4B580F1F"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will be 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with our Equity Hub Facilitator to </w:t>
      </w:r>
      <w:r w:rsidR="00C34698" w:rsidRPr="00B31EA1">
        <w:rPr>
          <w:rFonts w:eastAsia="Times New Roman" w:cs="Times New Roman"/>
          <w:color w:val="000000" w:themeColor="text1"/>
          <w:sz w:val="22"/>
          <w:szCs w:val="22"/>
        </w:rPr>
        <w:t>complete</w:t>
      </w:r>
      <w:r w:rsidRPr="00B31EA1">
        <w:rPr>
          <w:rFonts w:eastAsia="Times New Roman" w:cs="Times New Roman"/>
          <w:color w:val="000000" w:themeColor="text1"/>
          <w:sz w:val="22"/>
          <w:szCs w:val="22"/>
        </w:rPr>
        <w:t xml:space="preserve"> our agenda. We will be beginning the process of documenting our work at RFK</w:t>
      </w:r>
      <w:r w:rsidR="002C16D2" w:rsidRPr="00B31EA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14:paraId="70EC17F3" w14:textId="77777777" w:rsidR="00397CBA" w:rsidRPr="00B31EA1" w:rsidRDefault="00397CBA" w:rsidP="00B31EA1">
      <w:pPr>
        <w:rPr>
          <w:rFonts w:cs="Times New Roman"/>
          <w:b/>
          <w:bCs/>
          <w:sz w:val="22"/>
          <w:szCs w:val="22"/>
          <w:u w:val="single"/>
        </w:rPr>
      </w:pPr>
    </w:p>
    <w:p w14:paraId="53BC3ABD" w14:textId="77777777" w:rsidR="00653742" w:rsidRPr="00B31EA1" w:rsidRDefault="35147A35" w:rsidP="00B31EA1">
      <w:pPr>
        <w:pStyle w:val="ListParagraph"/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Executive Director’s Report:</w:t>
      </w:r>
    </w:p>
    <w:p w14:paraId="2EDA2CB3" w14:textId="5E558DE9" w:rsidR="001222B3" w:rsidRPr="00B31EA1" w:rsidRDefault="2AD8D9F6" w:rsidP="00B31EA1">
      <w:pPr>
        <w:pStyle w:val="ListParagraph"/>
        <w:rPr>
          <w:rFonts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RFK Executive Director, Robert Baade</w:t>
      </w:r>
      <w:r w:rsidR="002C16D2" w:rsidRPr="00B31EA1">
        <w:rPr>
          <w:rFonts w:eastAsia="Times New Roman" w:cs="Times New Roman"/>
          <w:sz w:val="22"/>
          <w:szCs w:val="22"/>
        </w:rPr>
        <w:t>’s</w:t>
      </w:r>
      <w:r w:rsidRPr="00B31EA1">
        <w:rPr>
          <w:rFonts w:eastAsia="Times New Roman" w:cs="Times New Roman"/>
          <w:sz w:val="22"/>
          <w:szCs w:val="22"/>
        </w:rPr>
        <w:t xml:space="preserve"> report has made way throughout the meeting.</w:t>
      </w:r>
    </w:p>
    <w:p w14:paraId="4C7FA65E" w14:textId="2273216B" w:rsidR="35147A35" w:rsidRPr="00B31EA1" w:rsidRDefault="35147A35" w:rsidP="00B31EA1">
      <w:pPr>
        <w:pStyle w:val="ListParagraph"/>
        <w:rPr>
          <w:rFonts w:eastAsia="Times New Roman" w:cs="Times New Roman"/>
          <w:color w:val="000000" w:themeColor="text1"/>
          <w:sz w:val="22"/>
          <w:szCs w:val="22"/>
        </w:rPr>
      </w:pPr>
    </w:p>
    <w:p w14:paraId="0B4CE54F" w14:textId="3E354BD5" w:rsidR="001222B3" w:rsidRPr="00B31EA1" w:rsidRDefault="3F89C0B3" w:rsidP="00B31EA1">
      <w:pPr>
        <w:pStyle w:val="ListParagraph"/>
        <w:rPr>
          <w:rFonts w:cs="Times New Roman"/>
          <w:b/>
          <w:bCs/>
          <w:sz w:val="22"/>
          <w:szCs w:val="22"/>
          <w:u w:val="single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Housekeeping: training hours &amp; conflict of interest forms:</w:t>
      </w:r>
    </w:p>
    <w:p w14:paraId="03EB1EFA" w14:textId="334E9951" w:rsidR="004A1CEA" w:rsidRPr="00B31EA1" w:rsidRDefault="167763CA" w:rsidP="00B31EA1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Irene has collected Conflict-of-Interest Form from all GC Board Member.</w:t>
      </w:r>
    </w:p>
    <w:p w14:paraId="770DA23C" w14:textId="390797ED" w:rsidR="31D34372" w:rsidRPr="00B31EA1" w:rsidRDefault="31D34372" w:rsidP="00B31EA1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The GC Board retreat will be on April 27</w:t>
      </w:r>
      <w:r w:rsidRPr="00B31EA1">
        <w:rPr>
          <w:rFonts w:eastAsia="Times New Roman" w:cs="Times New Roman"/>
          <w:sz w:val="22"/>
          <w:szCs w:val="22"/>
          <w:vertAlign w:val="superscript"/>
        </w:rPr>
        <w:t>th</w:t>
      </w:r>
      <w:r w:rsidRPr="00B31EA1">
        <w:rPr>
          <w:rFonts w:eastAsia="Times New Roman" w:cs="Times New Roman"/>
          <w:sz w:val="22"/>
          <w:szCs w:val="22"/>
        </w:rPr>
        <w:t xml:space="preserve"> from 10am to 12:30pm at the </w:t>
      </w:r>
      <w:r w:rsidR="54A4DC59" w:rsidRPr="00B31EA1">
        <w:rPr>
          <w:rFonts w:eastAsia="Times New Roman" w:cs="Times New Roman"/>
          <w:sz w:val="22"/>
          <w:szCs w:val="22"/>
        </w:rPr>
        <w:t>South Valley Economic Development Center.</w:t>
      </w:r>
    </w:p>
    <w:p w14:paraId="3ADEF1FB" w14:textId="4E4C8726" w:rsidR="008E39CD" w:rsidRPr="00B31EA1" w:rsidRDefault="0071194D" w:rsidP="00B31EA1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GC Board members will interview Bob E</w:t>
      </w:r>
      <w:r w:rsidR="00CE12D0" w:rsidRPr="00B31EA1">
        <w:rPr>
          <w:rFonts w:eastAsia="Times New Roman" w:cs="Times New Roman"/>
          <w:sz w:val="22"/>
          <w:szCs w:val="22"/>
        </w:rPr>
        <w:t>d</w:t>
      </w:r>
      <w:r w:rsidRPr="00B31EA1">
        <w:rPr>
          <w:rFonts w:eastAsia="Times New Roman" w:cs="Times New Roman"/>
          <w:sz w:val="22"/>
          <w:szCs w:val="22"/>
        </w:rPr>
        <w:t xml:space="preserve">gar for a seat on the </w:t>
      </w:r>
      <w:r w:rsidR="00A95418" w:rsidRPr="00B31EA1">
        <w:rPr>
          <w:rFonts w:eastAsia="Times New Roman" w:cs="Times New Roman"/>
          <w:sz w:val="22"/>
          <w:szCs w:val="22"/>
        </w:rPr>
        <w:t xml:space="preserve">Governance Council. A vote will </w:t>
      </w:r>
      <w:r w:rsidR="00333B98" w:rsidRPr="00B31EA1">
        <w:rPr>
          <w:rFonts w:eastAsia="Times New Roman" w:cs="Times New Roman"/>
          <w:sz w:val="22"/>
          <w:szCs w:val="22"/>
        </w:rPr>
        <w:t>take place during F</w:t>
      </w:r>
      <w:r w:rsidR="00504066" w:rsidRPr="00B31EA1">
        <w:rPr>
          <w:rFonts w:eastAsia="Times New Roman" w:cs="Times New Roman"/>
          <w:sz w:val="22"/>
          <w:szCs w:val="22"/>
        </w:rPr>
        <w:t xml:space="preserve">ebruary’s </w:t>
      </w:r>
      <w:r w:rsidR="00333B98" w:rsidRPr="00B31EA1">
        <w:rPr>
          <w:rFonts w:eastAsia="Times New Roman" w:cs="Times New Roman"/>
          <w:sz w:val="22"/>
          <w:szCs w:val="22"/>
        </w:rPr>
        <w:t>GC</w:t>
      </w:r>
      <w:r w:rsidR="00D52F31" w:rsidRPr="00B31EA1">
        <w:rPr>
          <w:rFonts w:eastAsia="Times New Roman" w:cs="Times New Roman"/>
          <w:sz w:val="22"/>
          <w:szCs w:val="22"/>
        </w:rPr>
        <w:t xml:space="preserve"> </w:t>
      </w:r>
      <w:r w:rsidR="00504066" w:rsidRPr="00B31EA1">
        <w:rPr>
          <w:rFonts w:eastAsia="Times New Roman" w:cs="Times New Roman"/>
          <w:sz w:val="22"/>
          <w:szCs w:val="22"/>
        </w:rPr>
        <w:t>Meeting.</w:t>
      </w:r>
    </w:p>
    <w:p w14:paraId="46DF5B7C" w14:textId="07989482" w:rsidR="3F89C0B3" w:rsidRPr="00B31EA1" w:rsidRDefault="3F89C0B3" w:rsidP="00B31EA1">
      <w:pPr>
        <w:rPr>
          <w:rFonts w:eastAsia="Times New Roman" w:cs="Times New Roman"/>
          <w:sz w:val="22"/>
          <w:szCs w:val="22"/>
        </w:rPr>
      </w:pPr>
    </w:p>
    <w:p w14:paraId="6E1002E2" w14:textId="77777777" w:rsidR="004A1CEA" w:rsidRPr="00B31EA1" w:rsidRDefault="167763CA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Fonts w:cs="Times New Roman"/>
          <w:b/>
          <w:bCs/>
          <w:sz w:val="22"/>
          <w:szCs w:val="22"/>
          <w:u w:val="single"/>
        </w:rPr>
        <w:t>Adjourn</w:t>
      </w:r>
      <w:r w:rsidRPr="00B31EA1">
        <w:rPr>
          <w:rFonts w:cs="Times New Roman"/>
          <w:sz w:val="22"/>
          <w:szCs w:val="22"/>
        </w:rPr>
        <w:t>:</w:t>
      </w:r>
    </w:p>
    <w:p w14:paraId="6A8207FF" w14:textId="77DB59D1" w:rsidR="35147A35" w:rsidRPr="00B31EA1" w:rsidRDefault="167763CA" w:rsidP="00B31EA1">
      <w:pPr>
        <w:rPr>
          <w:rFonts w:eastAsia="Times New Roman" w:cs="Times New Roman"/>
          <w:sz w:val="22"/>
          <w:szCs w:val="22"/>
        </w:rPr>
      </w:pPr>
      <w:r w:rsidRPr="00B31EA1">
        <w:rPr>
          <w:rFonts w:eastAsia="Times New Roman" w:cs="Times New Roman"/>
          <w:sz w:val="22"/>
          <w:szCs w:val="22"/>
        </w:rPr>
        <w:t>Sylvia McCleary makes a motion to adjourn the meeting</w:t>
      </w:r>
      <w:r w:rsidR="00D52F31" w:rsidRPr="00B31EA1">
        <w:rPr>
          <w:rFonts w:eastAsia="Times New Roman" w:cs="Times New Roman"/>
          <w:sz w:val="22"/>
          <w:szCs w:val="22"/>
        </w:rPr>
        <w:t xml:space="preserve"> at </w:t>
      </w:r>
      <w:r w:rsidR="003263A0" w:rsidRPr="00B31EA1">
        <w:rPr>
          <w:rFonts w:eastAsia="Times New Roman" w:cs="Times New Roman"/>
          <w:sz w:val="22"/>
          <w:szCs w:val="22"/>
        </w:rPr>
        <w:t xml:space="preserve">6:20pm. </w:t>
      </w:r>
      <w:r w:rsidRPr="00B31EA1">
        <w:rPr>
          <w:rFonts w:eastAsia="Times New Roman" w:cs="Times New Roman"/>
          <w:sz w:val="22"/>
          <w:szCs w:val="22"/>
        </w:rPr>
        <w:t xml:space="preserve"> GC President, Mark Walch adjourns at 6:</w:t>
      </w:r>
      <w:r w:rsidR="49C68BA0" w:rsidRPr="00B31EA1">
        <w:rPr>
          <w:rFonts w:eastAsia="Times New Roman" w:cs="Times New Roman"/>
          <w:sz w:val="22"/>
          <w:szCs w:val="22"/>
        </w:rPr>
        <w:t>20</w:t>
      </w:r>
      <w:r w:rsidRPr="00B31EA1">
        <w:rPr>
          <w:rFonts w:eastAsia="Times New Roman" w:cs="Times New Roman"/>
          <w:sz w:val="22"/>
          <w:szCs w:val="22"/>
        </w:rPr>
        <w:t>pm.</w:t>
      </w:r>
    </w:p>
    <w:p w14:paraId="3983B8BC" w14:textId="77777777" w:rsidR="004A1CEA" w:rsidRPr="00B31EA1" w:rsidRDefault="004A1CEA" w:rsidP="00B31EA1">
      <w:pPr>
        <w:rPr>
          <w:rFonts w:cs="Times New Roman"/>
          <w:sz w:val="22"/>
          <w:szCs w:val="22"/>
        </w:rPr>
      </w:pPr>
    </w:p>
    <w:p w14:paraId="0D52E376" w14:textId="77777777" w:rsidR="004A1CEA" w:rsidRPr="00B31EA1" w:rsidRDefault="35147A35" w:rsidP="00B31EA1">
      <w:pPr>
        <w:rPr>
          <w:rFonts w:cs="Times New Roman"/>
          <w:sz w:val="22"/>
          <w:szCs w:val="22"/>
        </w:rPr>
      </w:pPr>
      <w:r w:rsidRPr="00B31EA1">
        <w:rPr>
          <w:rStyle w:val="normaltextrun"/>
          <w:rFonts w:cs="Times New Roman"/>
          <w:b/>
          <w:bCs/>
          <w:sz w:val="22"/>
          <w:szCs w:val="22"/>
          <w:u w:val="single"/>
        </w:rPr>
        <w:t>Next meeting</w:t>
      </w:r>
      <w:r w:rsidRPr="00B31EA1">
        <w:rPr>
          <w:rStyle w:val="normaltextrun"/>
          <w:rFonts w:cs="Times New Roman"/>
          <w:b/>
          <w:bCs/>
          <w:sz w:val="22"/>
          <w:szCs w:val="22"/>
        </w:rPr>
        <w:t>:</w:t>
      </w:r>
    </w:p>
    <w:p w14:paraId="467FF994" w14:textId="0CB93302" w:rsidR="35147A35" w:rsidRPr="00B31EA1" w:rsidRDefault="167763CA" w:rsidP="00B31EA1">
      <w:pPr>
        <w:rPr>
          <w:rStyle w:val="normaltextrun"/>
          <w:rFonts w:cs="Times New Roman"/>
          <w:sz w:val="22"/>
          <w:szCs w:val="22"/>
        </w:rPr>
      </w:pPr>
      <w:r w:rsidRPr="00B31EA1">
        <w:rPr>
          <w:rStyle w:val="normaltextrun"/>
          <w:rFonts w:cs="Times New Roman"/>
          <w:sz w:val="22"/>
          <w:szCs w:val="22"/>
        </w:rPr>
        <w:t>February 15, 2024</w:t>
      </w:r>
    </w:p>
    <w:p w14:paraId="7A892B97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</w:rPr>
      </w:pPr>
    </w:p>
    <w:p w14:paraId="7B5A28AD" w14:textId="77777777" w:rsidR="004A1CEA" w:rsidRPr="00B31EA1" w:rsidRDefault="004A1CEA" w:rsidP="00B31EA1">
      <w:pPr>
        <w:rPr>
          <w:rFonts w:cs="Times New Roman"/>
          <w:b/>
          <w:bCs/>
          <w:sz w:val="22"/>
          <w:szCs w:val="22"/>
        </w:rPr>
      </w:pPr>
      <w:r w:rsidRPr="00B31EA1">
        <w:rPr>
          <w:rStyle w:val="normaltextrun"/>
          <w:rFonts w:cs="Times New Roman"/>
          <w:b/>
          <w:bCs/>
          <w:sz w:val="22"/>
          <w:szCs w:val="22"/>
        </w:rPr>
        <w:t>Minutes by:</w:t>
      </w:r>
      <w:r w:rsidRPr="00B31EA1">
        <w:rPr>
          <w:rStyle w:val="eop"/>
          <w:rFonts w:cs="Times New Roman"/>
          <w:b/>
          <w:bCs/>
          <w:sz w:val="22"/>
          <w:szCs w:val="22"/>
        </w:rPr>
        <w:t> </w:t>
      </w:r>
    </w:p>
    <w:p w14:paraId="4CD7798C" w14:textId="77777777" w:rsidR="004A1CEA" w:rsidRPr="00B31EA1" w:rsidRDefault="004A1CEA" w:rsidP="00B31EA1">
      <w:pPr>
        <w:rPr>
          <w:rStyle w:val="normaltextrun"/>
          <w:rFonts w:cs="Times New Roman"/>
          <w:i/>
          <w:iCs/>
          <w:sz w:val="22"/>
          <w:szCs w:val="22"/>
        </w:rPr>
      </w:pPr>
      <w:r w:rsidRPr="00B31EA1">
        <w:rPr>
          <w:rStyle w:val="normaltextrun"/>
          <w:rFonts w:cs="Times New Roman"/>
          <w:i/>
          <w:iCs/>
          <w:sz w:val="22"/>
          <w:szCs w:val="22"/>
        </w:rPr>
        <w:t>RFK GC Board Secretary, April Gallegos</w:t>
      </w:r>
    </w:p>
    <w:p w14:paraId="015EBDB7" w14:textId="77777777" w:rsidR="004A1CEA" w:rsidRPr="00B31EA1" w:rsidRDefault="004A1CEA" w:rsidP="00B31EA1">
      <w:pPr>
        <w:rPr>
          <w:rStyle w:val="normaltextrun"/>
          <w:rFonts w:cs="Times New Roman"/>
          <w:i/>
          <w:iCs/>
          <w:sz w:val="22"/>
          <w:szCs w:val="22"/>
        </w:rPr>
      </w:pPr>
      <w:r w:rsidRPr="00B31EA1">
        <w:rPr>
          <w:rStyle w:val="normaltextrun"/>
          <w:rFonts w:cs="Times New Roman"/>
          <w:i/>
          <w:iCs/>
          <w:sz w:val="22"/>
          <w:szCs w:val="22"/>
        </w:rPr>
        <w:t>RFK MS Office Manager, Aradeli Ibarra</w:t>
      </w:r>
    </w:p>
    <w:p w14:paraId="2AA0BE65" w14:textId="77777777" w:rsidR="004A1CEA" w:rsidRPr="00B31EA1" w:rsidRDefault="004A1CEA" w:rsidP="00B31EA1">
      <w:pPr>
        <w:rPr>
          <w:rStyle w:val="normaltextrun"/>
          <w:rFonts w:cs="Times New Roman"/>
          <w:i/>
          <w:iCs/>
          <w:sz w:val="22"/>
          <w:szCs w:val="22"/>
        </w:rPr>
      </w:pPr>
    </w:p>
    <w:p w14:paraId="73B4E2E9" w14:textId="77777777" w:rsidR="004A1CEA" w:rsidRPr="00B31EA1" w:rsidRDefault="004A1CEA" w:rsidP="00B31EA1">
      <w:pPr>
        <w:rPr>
          <w:rStyle w:val="normaltextrun"/>
          <w:rFonts w:cs="Times New Roman"/>
          <w:i/>
          <w:iCs/>
          <w:sz w:val="22"/>
          <w:szCs w:val="22"/>
        </w:rPr>
      </w:pPr>
    </w:p>
    <w:p w14:paraId="7D71EF27" w14:textId="77777777" w:rsidR="004A1CEA" w:rsidRPr="00B31EA1" w:rsidRDefault="004A1CEA" w:rsidP="00B31EA1">
      <w:pPr>
        <w:rPr>
          <w:rStyle w:val="normaltextrun"/>
          <w:rFonts w:cs="Times New Roman"/>
          <w:b/>
          <w:bCs/>
          <w:i/>
          <w:iCs/>
          <w:sz w:val="22"/>
          <w:szCs w:val="22"/>
        </w:rPr>
      </w:pPr>
      <w:r w:rsidRPr="00B31EA1">
        <w:rPr>
          <w:rStyle w:val="normaltextrun"/>
          <w:rFonts w:cs="Times New Roman"/>
          <w:b/>
          <w:bCs/>
          <w:i/>
          <w:iCs/>
          <w:sz w:val="22"/>
          <w:szCs w:val="22"/>
        </w:rPr>
        <w:t>______________________________________________</w:t>
      </w:r>
    </w:p>
    <w:p w14:paraId="283640EB" w14:textId="13321E28" w:rsidR="004A1CEA" w:rsidRDefault="004A1CEA" w:rsidP="00B31EA1">
      <w:pPr>
        <w:rPr>
          <w:rFonts w:cs="Times New Roman"/>
          <w:b/>
          <w:bCs/>
          <w:i/>
          <w:iCs/>
          <w:sz w:val="22"/>
          <w:szCs w:val="22"/>
        </w:rPr>
      </w:pPr>
      <w:r w:rsidRPr="00B31EA1">
        <w:rPr>
          <w:rFonts w:cs="Times New Roman"/>
          <w:b/>
          <w:bCs/>
          <w:i/>
          <w:iCs/>
          <w:sz w:val="22"/>
          <w:szCs w:val="22"/>
        </w:rPr>
        <w:t>Governance Council Secretary Signature</w:t>
      </w:r>
    </w:p>
    <w:p w14:paraId="6D28E37F" w14:textId="77777777" w:rsidR="00EF2272" w:rsidRDefault="00EF2272" w:rsidP="00B31EA1">
      <w:pPr>
        <w:rPr>
          <w:rFonts w:cs="Times New Roman"/>
          <w:b/>
          <w:bCs/>
          <w:i/>
          <w:iCs/>
          <w:sz w:val="22"/>
          <w:szCs w:val="22"/>
        </w:rPr>
      </w:pPr>
    </w:p>
    <w:p w14:paraId="77450DDE" w14:textId="77777777" w:rsidR="00EF2272" w:rsidRPr="00B31EA1" w:rsidRDefault="00EF2272" w:rsidP="00B31EA1">
      <w:pPr>
        <w:rPr>
          <w:rFonts w:cs="Times New Roman"/>
          <w:b/>
          <w:bCs/>
          <w:i/>
          <w:iCs/>
          <w:sz w:val="22"/>
          <w:szCs w:val="22"/>
        </w:rPr>
      </w:pPr>
    </w:p>
    <w:p w14:paraId="44653DF4" w14:textId="77777777" w:rsidR="004A1CEA" w:rsidRPr="00B31EA1" w:rsidRDefault="004A1CEA" w:rsidP="00B31EA1">
      <w:pPr>
        <w:rPr>
          <w:rFonts w:cs="Times New Roman"/>
          <w:b/>
          <w:bCs/>
          <w:i/>
          <w:iCs/>
          <w:sz w:val="22"/>
          <w:szCs w:val="22"/>
        </w:rPr>
      </w:pPr>
      <w:r w:rsidRPr="00B31EA1">
        <w:rPr>
          <w:rFonts w:cs="Times New Roman"/>
          <w:b/>
          <w:bCs/>
          <w:i/>
          <w:iCs/>
          <w:sz w:val="22"/>
          <w:szCs w:val="22"/>
        </w:rPr>
        <w:t>______________________________</w:t>
      </w:r>
    </w:p>
    <w:p w14:paraId="7B069786" w14:textId="77777777" w:rsidR="004A1CEA" w:rsidRPr="00B31EA1" w:rsidRDefault="004A1CEA" w:rsidP="00B31EA1">
      <w:pPr>
        <w:rPr>
          <w:rFonts w:cs="Times New Roman"/>
          <w:b/>
          <w:bCs/>
          <w:i/>
          <w:iCs/>
          <w:sz w:val="22"/>
          <w:szCs w:val="22"/>
        </w:rPr>
      </w:pPr>
      <w:r w:rsidRPr="00B31EA1">
        <w:rPr>
          <w:rFonts w:cs="Times New Roman"/>
          <w:b/>
          <w:bCs/>
          <w:i/>
          <w:iCs/>
          <w:sz w:val="22"/>
          <w:szCs w:val="22"/>
        </w:rPr>
        <w:t>Date</w:t>
      </w:r>
    </w:p>
    <w:p w14:paraId="236C55B1" w14:textId="70C570CB" w:rsidR="00CD77AA" w:rsidRPr="00B31EA1" w:rsidRDefault="00CD77AA" w:rsidP="00F92138">
      <w:pPr>
        <w:rPr>
          <w:rFonts w:cs="Times New Roman"/>
          <w:b/>
          <w:bCs/>
          <w:i/>
          <w:iCs/>
          <w:sz w:val="22"/>
          <w:szCs w:val="22"/>
        </w:rPr>
      </w:pPr>
    </w:p>
    <w:sectPr w:rsidR="00CD77AA" w:rsidRPr="00B31EA1" w:rsidSect="00794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65" w:right="619" w:bottom="72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EBF7" w14:textId="77777777" w:rsidR="0079413B" w:rsidRDefault="0079413B" w:rsidP="009B715C">
      <w:r>
        <w:separator/>
      </w:r>
    </w:p>
  </w:endnote>
  <w:endnote w:type="continuationSeparator" w:id="0">
    <w:p w14:paraId="026AE13B" w14:textId="77777777" w:rsidR="0079413B" w:rsidRDefault="0079413B" w:rsidP="009B715C">
      <w:r>
        <w:continuationSeparator/>
      </w:r>
    </w:p>
  </w:endnote>
  <w:endnote w:type="continuationNotice" w:id="1">
    <w:p w14:paraId="4EA0E8AF" w14:textId="77777777" w:rsidR="0079413B" w:rsidRDefault="00794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6A29" w14:textId="77777777" w:rsidR="002F4D03" w:rsidRDefault="002F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20B0" w14:textId="77777777" w:rsidR="002F4D03" w:rsidRDefault="002F4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B604" w14:textId="77777777" w:rsidR="002F4D03" w:rsidRDefault="002F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15F8" w14:textId="77777777" w:rsidR="0079413B" w:rsidRDefault="0079413B" w:rsidP="009B715C">
      <w:r>
        <w:separator/>
      </w:r>
    </w:p>
  </w:footnote>
  <w:footnote w:type="continuationSeparator" w:id="0">
    <w:p w14:paraId="35EFCB02" w14:textId="77777777" w:rsidR="0079413B" w:rsidRDefault="0079413B" w:rsidP="009B715C">
      <w:r>
        <w:continuationSeparator/>
      </w:r>
    </w:p>
  </w:footnote>
  <w:footnote w:type="continuationNotice" w:id="1">
    <w:p w14:paraId="389EC9C4" w14:textId="77777777" w:rsidR="0079413B" w:rsidRDefault="00794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EF65" w14:textId="77777777" w:rsidR="002F4D03" w:rsidRDefault="002F4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E94" w14:textId="30829172" w:rsidR="009B715C" w:rsidRDefault="009B7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0B03" w14:textId="77777777" w:rsidR="002F4D03" w:rsidRDefault="002F4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O9ST921M7JZ9T" int2:id="0AyDi7A9">
      <int2:state int2:value="Rejected" int2:type="AugLoop_Text_Critique"/>
    </int2:textHash>
    <int2:textHash int2:hashCode="Gb1zKhSj0r4x80" int2:id="25q34VK0">
      <int2:state int2:value="Rejected" int2:type="AugLoop_Text_Critique"/>
    </int2:textHash>
    <int2:textHash int2:hashCode="5fm1uf4V7IgLHj" int2:id="T7OAASpG">
      <int2:state int2:value="Rejected" int2:type="AugLoop_Text_Critique"/>
    </int2:textHash>
    <int2:textHash int2:hashCode="qOulMAcWNqmaRZ" int2:id="Yk8erRvV">
      <int2:state int2:value="Rejected" int2:type="AugLoop_Text_Critique"/>
    </int2:textHash>
    <int2:textHash int2:hashCode="PLpFg0SAU+bCDv" int2:id="ZbOmQcFw">
      <int2:state int2:value="Rejected" int2:type="AugLoop_Text_Critique"/>
    </int2:textHash>
    <int2:textHash int2:hashCode="/KmXxPxpqqZ/ZJ" int2:id="re5GpFSb">
      <int2:state int2:value="Rejected" int2:type="AugLoop_Text_Critique"/>
    </int2:textHash>
    <int2:textHash int2:hashCode="+BIoUdvAqU9i5E" int2:id="vXPceS1Y">
      <int2:state int2:value="Rejected" int2:type="AugLoop_Text_Critique"/>
    </int2:textHash>
    <int2:textHash int2:hashCode="qHomDnU1rqCZ5c" int2:id="zq2BIHy9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EB1FE"/>
    <w:multiLevelType w:val="hybridMultilevel"/>
    <w:tmpl w:val="FFFFFFFF"/>
    <w:lvl w:ilvl="0" w:tplc="507AA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0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C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4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F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62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AB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EF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451B"/>
    <w:multiLevelType w:val="hybridMultilevel"/>
    <w:tmpl w:val="FFFFFFFF"/>
    <w:lvl w:ilvl="0" w:tplc="85CE8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43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E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82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4A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6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A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22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48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5855"/>
    <w:multiLevelType w:val="hybridMultilevel"/>
    <w:tmpl w:val="FFFFFFFF"/>
    <w:lvl w:ilvl="0" w:tplc="C938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6D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C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D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A8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A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0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81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8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CDC4"/>
    <w:multiLevelType w:val="hybridMultilevel"/>
    <w:tmpl w:val="FFFFFFFF"/>
    <w:lvl w:ilvl="0" w:tplc="B55C2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45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40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41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20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02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EF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C03"/>
    <w:multiLevelType w:val="hybridMultilevel"/>
    <w:tmpl w:val="6AD03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16CD6607"/>
    <w:multiLevelType w:val="hybridMultilevel"/>
    <w:tmpl w:val="EE7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1DF459D3"/>
    <w:multiLevelType w:val="hybridMultilevel"/>
    <w:tmpl w:val="8D2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643D"/>
    <w:multiLevelType w:val="hybridMultilevel"/>
    <w:tmpl w:val="7190033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BD96BE5"/>
    <w:multiLevelType w:val="hybridMultilevel"/>
    <w:tmpl w:val="DDF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1F7E"/>
    <w:multiLevelType w:val="hybridMultilevel"/>
    <w:tmpl w:val="5C42DA78"/>
    <w:lvl w:ilvl="0" w:tplc="A7FE5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4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A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C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B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901E3"/>
    <w:multiLevelType w:val="hybridMultilevel"/>
    <w:tmpl w:val="67C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A52"/>
    <w:multiLevelType w:val="hybridMultilevel"/>
    <w:tmpl w:val="6A64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E4B0A"/>
    <w:multiLevelType w:val="multilevel"/>
    <w:tmpl w:val="147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35FAD2"/>
    <w:multiLevelType w:val="hybridMultilevel"/>
    <w:tmpl w:val="E5D008B2"/>
    <w:lvl w:ilvl="0" w:tplc="1498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7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A3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8E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6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43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6B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E5BD4"/>
    <w:multiLevelType w:val="hybridMultilevel"/>
    <w:tmpl w:val="1A6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D3284"/>
    <w:multiLevelType w:val="hybridMultilevel"/>
    <w:tmpl w:val="3B0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FEFC8"/>
    <w:multiLevelType w:val="hybridMultilevel"/>
    <w:tmpl w:val="FFFFFFFF"/>
    <w:lvl w:ilvl="0" w:tplc="FF920E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F26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E9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4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6E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F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C4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1B0E6"/>
    <w:multiLevelType w:val="hybridMultilevel"/>
    <w:tmpl w:val="207A5B00"/>
    <w:lvl w:ilvl="0" w:tplc="8A403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CE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28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8A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4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01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44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AF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2D56"/>
    <w:multiLevelType w:val="hybridMultilevel"/>
    <w:tmpl w:val="059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3575D"/>
    <w:multiLevelType w:val="hybridMultilevel"/>
    <w:tmpl w:val="BD40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1495D"/>
    <w:multiLevelType w:val="hybridMultilevel"/>
    <w:tmpl w:val="CC5A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B289"/>
    <w:multiLevelType w:val="hybridMultilevel"/>
    <w:tmpl w:val="FFFFFFFF"/>
    <w:lvl w:ilvl="0" w:tplc="F2D6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02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A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C6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4A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A8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6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CC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3392B"/>
    <w:multiLevelType w:val="hybridMultilevel"/>
    <w:tmpl w:val="FFFFFFFF"/>
    <w:lvl w:ilvl="0" w:tplc="32404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AD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C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65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1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1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F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02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5D0F"/>
    <w:multiLevelType w:val="hybridMultilevel"/>
    <w:tmpl w:val="8EF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EA37"/>
    <w:multiLevelType w:val="hybridMultilevel"/>
    <w:tmpl w:val="82FA4942"/>
    <w:lvl w:ilvl="0" w:tplc="BB42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A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A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8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4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8ADFB"/>
    <w:multiLevelType w:val="hybridMultilevel"/>
    <w:tmpl w:val="5E08F666"/>
    <w:lvl w:ilvl="0" w:tplc="5766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A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3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8E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5EB35"/>
    <w:multiLevelType w:val="hybridMultilevel"/>
    <w:tmpl w:val="FFFFFFFF"/>
    <w:lvl w:ilvl="0" w:tplc="E16EB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4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2D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5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4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8F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8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2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E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05B8C"/>
    <w:multiLevelType w:val="hybridMultilevel"/>
    <w:tmpl w:val="A282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D22C0"/>
    <w:multiLevelType w:val="hybridMultilevel"/>
    <w:tmpl w:val="9674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015C"/>
    <w:multiLevelType w:val="hybridMultilevel"/>
    <w:tmpl w:val="CCB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ADA73"/>
    <w:multiLevelType w:val="hybridMultilevel"/>
    <w:tmpl w:val="4378D734"/>
    <w:lvl w:ilvl="0" w:tplc="6B0E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A8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81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9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5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47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61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A42CA"/>
    <w:multiLevelType w:val="hybridMultilevel"/>
    <w:tmpl w:val="FFFFFFFF"/>
    <w:lvl w:ilvl="0" w:tplc="BE16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6F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8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F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A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64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E4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0D8B"/>
    <w:multiLevelType w:val="hybridMultilevel"/>
    <w:tmpl w:val="EE9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F1B0E"/>
    <w:multiLevelType w:val="hybridMultilevel"/>
    <w:tmpl w:val="12861B9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6A5DD9CA"/>
    <w:multiLevelType w:val="hybridMultilevel"/>
    <w:tmpl w:val="FFFFFFFF"/>
    <w:lvl w:ilvl="0" w:tplc="C5388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9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43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E0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C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C4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A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6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8A33C"/>
    <w:multiLevelType w:val="hybridMultilevel"/>
    <w:tmpl w:val="FFFFFFFF"/>
    <w:lvl w:ilvl="0" w:tplc="1BA4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8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E2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C2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7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2E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60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4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D31F1"/>
    <w:multiLevelType w:val="hybridMultilevel"/>
    <w:tmpl w:val="FFFFFFFF"/>
    <w:lvl w:ilvl="0" w:tplc="74648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66D2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66BA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228E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5E3D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A8BE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CECF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A4FE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CEC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891F35"/>
    <w:multiLevelType w:val="hybridMultilevel"/>
    <w:tmpl w:val="D170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8B038F"/>
    <w:multiLevelType w:val="hybridMultilevel"/>
    <w:tmpl w:val="70E0A746"/>
    <w:lvl w:ilvl="0" w:tplc="C5A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A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C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4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A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8" w15:restartNumberingAfterBreak="0">
    <w:nsid w:val="75481B53"/>
    <w:multiLevelType w:val="hybridMultilevel"/>
    <w:tmpl w:val="BC2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81CCC"/>
    <w:multiLevelType w:val="hybridMultilevel"/>
    <w:tmpl w:val="EEEC6F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 w15:restartNumberingAfterBreak="0">
    <w:nsid w:val="7F0F3998"/>
    <w:multiLevelType w:val="hybridMultilevel"/>
    <w:tmpl w:val="94E4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4914">
    <w:abstractNumId w:val="20"/>
  </w:num>
  <w:num w:numId="2" w16cid:durableId="618998514">
    <w:abstractNumId w:val="40"/>
  </w:num>
  <w:num w:numId="3" w16cid:durableId="1219391819">
    <w:abstractNumId w:val="19"/>
  </w:num>
  <w:num w:numId="4" w16cid:durableId="2000846431">
    <w:abstractNumId w:val="3"/>
  </w:num>
  <w:num w:numId="5" w16cid:durableId="1920214050">
    <w:abstractNumId w:val="2"/>
  </w:num>
  <w:num w:numId="6" w16cid:durableId="1545411246">
    <w:abstractNumId w:val="43"/>
  </w:num>
  <w:num w:numId="7" w16cid:durableId="441850796">
    <w:abstractNumId w:val="4"/>
  </w:num>
  <w:num w:numId="8" w16cid:durableId="1950312080">
    <w:abstractNumId w:val="24"/>
  </w:num>
  <w:num w:numId="9" w16cid:durableId="918365448">
    <w:abstractNumId w:val="25"/>
  </w:num>
  <w:num w:numId="10" w16cid:durableId="1248927515">
    <w:abstractNumId w:val="1"/>
  </w:num>
  <w:num w:numId="11" w16cid:durableId="1287347004">
    <w:abstractNumId w:val="41"/>
  </w:num>
  <w:num w:numId="12" w16cid:durableId="1126852037">
    <w:abstractNumId w:val="29"/>
  </w:num>
  <w:num w:numId="13" w16cid:durableId="1008488397">
    <w:abstractNumId w:val="36"/>
  </w:num>
  <w:num w:numId="14" w16cid:durableId="1227492762">
    <w:abstractNumId w:val="27"/>
  </w:num>
  <w:num w:numId="15" w16cid:durableId="593243264">
    <w:abstractNumId w:val="28"/>
  </w:num>
  <w:num w:numId="16" w16cid:durableId="2013870145">
    <w:abstractNumId w:val="11"/>
  </w:num>
  <w:num w:numId="17" w16cid:durableId="240676668">
    <w:abstractNumId w:val="42"/>
  </w:num>
  <w:num w:numId="18" w16cid:durableId="1004669633">
    <w:abstractNumId w:val="7"/>
  </w:num>
  <w:num w:numId="19" w16cid:durableId="2084181984">
    <w:abstractNumId w:val="47"/>
  </w:num>
  <w:num w:numId="20" w16cid:durableId="600453845">
    <w:abstractNumId w:val="30"/>
  </w:num>
  <w:num w:numId="21" w16cid:durableId="1092506732">
    <w:abstractNumId w:val="16"/>
  </w:num>
  <w:num w:numId="22" w16cid:durableId="114910299">
    <w:abstractNumId w:val="35"/>
  </w:num>
  <w:num w:numId="23" w16cid:durableId="1980920445">
    <w:abstractNumId w:val="45"/>
  </w:num>
  <w:num w:numId="24" w16cid:durableId="956061327">
    <w:abstractNumId w:val="38"/>
  </w:num>
  <w:num w:numId="25" w16cid:durableId="1529365674">
    <w:abstractNumId w:val="0"/>
  </w:num>
  <w:num w:numId="26" w16cid:durableId="1247422422">
    <w:abstractNumId w:val="37"/>
  </w:num>
  <w:num w:numId="27" w16cid:durableId="1368339420">
    <w:abstractNumId w:val="12"/>
  </w:num>
  <w:num w:numId="28" w16cid:durableId="972833674">
    <w:abstractNumId w:val="17"/>
  </w:num>
  <w:num w:numId="29" w16cid:durableId="199174336">
    <w:abstractNumId w:val="5"/>
  </w:num>
  <w:num w:numId="30" w16cid:durableId="1506089651">
    <w:abstractNumId w:val="39"/>
  </w:num>
  <w:num w:numId="31" w16cid:durableId="1867980763">
    <w:abstractNumId w:val="14"/>
  </w:num>
  <w:num w:numId="32" w16cid:durableId="1602641439">
    <w:abstractNumId w:val="9"/>
  </w:num>
  <w:num w:numId="33" w16cid:durableId="931086556">
    <w:abstractNumId w:val="48"/>
  </w:num>
  <w:num w:numId="34" w16cid:durableId="1158377676">
    <w:abstractNumId w:val="46"/>
  </w:num>
  <w:num w:numId="35" w16cid:durableId="1441611141">
    <w:abstractNumId w:val="26"/>
  </w:num>
  <w:num w:numId="36" w16cid:durableId="643698680">
    <w:abstractNumId w:val="31"/>
  </w:num>
  <w:num w:numId="37" w16cid:durableId="1187447379">
    <w:abstractNumId w:val="33"/>
  </w:num>
  <w:num w:numId="38" w16cid:durableId="1136606862">
    <w:abstractNumId w:val="8"/>
  </w:num>
  <w:num w:numId="39" w16cid:durableId="1353217647">
    <w:abstractNumId w:val="18"/>
  </w:num>
  <w:num w:numId="40" w16cid:durableId="593704373">
    <w:abstractNumId w:val="6"/>
  </w:num>
  <w:num w:numId="41" w16cid:durableId="384645856">
    <w:abstractNumId w:val="44"/>
  </w:num>
  <w:num w:numId="42" w16cid:durableId="1124542386">
    <w:abstractNumId w:val="34"/>
  </w:num>
  <w:num w:numId="43" w16cid:durableId="592711433">
    <w:abstractNumId w:val="15"/>
  </w:num>
  <w:num w:numId="44" w16cid:durableId="113713571">
    <w:abstractNumId w:val="10"/>
  </w:num>
  <w:num w:numId="45" w16cid:durableId="25101553">
    <w:abstractNumId w:val="22"/>
  </w:num>
  <w:num w:numId="46" w16cid:durableId="790325840">
    <w:abstractNumId w:val="23"/>
  </w:num>
  <w:num w:numId="47" w16cid:durableId="587079583">
    <w:abstractNumId w:val="21"/>
  </w:num>
  <w:num w:numId="48" w16cid:durableId="1517305628">
    <w:abstractNumId w:val="32"/>
  </w:num>
  <w:num w:numId="49" w16cid:durableId="434326687">
    <w:abstractNumId w:val="13"/>
  </w:num>
  <w:num w:numId="50" w16cid:durableId="1955332455">
    <w:abstractNumId w:val="49"/>
  </w:num>
  <w:num w:numId="51" w16cid:durableId="1049113976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0071D"/>
    <w:rsid w:val="000021BC"/>
    <w:rsid w:val="00002579"/>
    <w:rsid w:val="000035EC"/>
    <w:rsid w:val="00003C02"/>
    <w:rsid w:val="00004A8B"/>
    <w:rsid w:val="000105FF"/>
    <w:rsid w:val="0001094B"/>
    <w:rsid w:val="000122DE"/>
    <w:rsid w:val="00012AB7"/>
    <w:rsid w:val="0001358B"/>
    <w:rsid w:val="00015419"/>
    <w:rsid w:val="0001612C"/>
    <w:rsid w:val="0002038B"/>
    <w:rsid w:val="000227F9"/>
    <w:rsid w:val="00024237"/>
    <w:rsid w:val="0002649F"/>
    <w:rsid w:val="000264F7"/>
    <w:rsid w:val="00027860"/>
    <w:rsid w:val="00027D88"/>
    <w:rsid w:val="00032809"/>
    <w:rsid w:val="00033106"/>
    <w:rsid w:val="00036EA2"/>
    <w:rsid w:val="00037360"/>
    <w:rsid w:val="0004118D"/>
    <w:rsid w:val="00041220"/>
    <w:rsid w:val="000430D8"/>
    <w:rsid w:val="00043B41"/>
    <w:rsid w:val="0004471D"/>
    <w:rsid w:val="0004480B"/>
    <w:rsid w:val="00044B4C"/>
    <w:rsid w:val="00045841"/>
    <w:rsid w:val="00046ACC"/>
    <w:rsid w:val="000476BD"/>
    <w:rsid w:val="00047BA5"/>
    <w:rsid w:val="00050C99"/>
    <w:rsid w:val="00051763"/>
    <w:rsid w:val="00051883"/>
    <w:rsid w:val="00052137"/>
    <w:rsid w:val="00052AF2"/>
    <w:rsid w:val="00053189"/>
    <w:rsid w:val="00053A2D"/>
    <w:rsid w:val="00053EEB"/>
    <w:rsid w:val="00054447"/>
    <w:rsid w:val="00055BB2"/>
    <w:rsid w:val="00056049"/>
    <w:rsid w:val="000568FE"/>
    <w:rsid w:val="0005699F"/>
    <w:rsid w:val="000572CC"/>
    <w:rsid w:val="0005758E"/>
    <w:rsid w:val="00057FFE"/>
    <w:rsid w:val="00062037"/>
    <w:rsid w:val="00062772"/>
    <w:rsid w:val="00064C82"/>
    <w:rsid w:val="00065343"/>
    <w:rsid w:val="0006798B"/>
    <w:rsid w:val="000706AB"/>
    <w:rsid w:val="000716CB"/>
    <w:rsid w:val="00072932"/>
    <w:rsid w:val="000755B2"/>
    <w:rsid w:val="00075780"/>
    <w:rsid w:val="00076372"/>
    <w:rsid w:val="000764D5"/>
    <w:rsid w:val="0007655E"/>
    <w:rsid w:val="00076A24"/>
    <w:rsid w:val="0008070E"/>
    <w:rsid w:val="0008172C"/>
    <w:rsid w:val="00082AAE"/>
    <w:rsid w:val="00083D5E"/>
    <w:rsid w:val="0008409F"/>
    <w:rsid w:val="000854DB"/>
    <w:rsid w:val="00087911"/>
    <w:rsid w:val="00091032"/>
    <w:rsid w:val="00092818"/>
    <w:rsid w:val="00093D8B"/>
    <w:rsid w:val="00094550"/>
    <w:rsid w:val="00094F00"/>
    <w:rsid w:val="00095335"/>
    <w:rsid w:val="00095BD5"/>
    <w:rsid w:val="00095D64"/>
    <w:rsid w:val="000967D7"/>
    <w:rsid w:val="000975D6"/>
    <w:rsid w:val="000A0904"/>
    <w:rsid w:val="000A0C64"/>
    <w:rsid w:val="000A0CC7"/>
    <w:rsid w:val="000A1C30"/>
    <w:rsid w:val="000A1D02"/>
    <w:rsid w:val="000A359D"/>
    <w:rsid w:val="000A3868"/>
    <w:rsid w:val="000A5BC7"/>
    <w:rsid w:val="000A5DED"/>
    <w:rsid w:val="000A60CD"/>
    <w:rsid w:val="000A6956"/>
    <w:rsid w:val="000A70D3"/>
    <w:rsid w:val="000B14BD"/>
    <w:rsid w:val="000B2823"/>
    <w:rsid w:val="000B2C95"/>
    <w:rsid w:val="000B2DFF"/>
    <w:rsid w:val="000B3234"/>
    <w:rsid w:val="000B3685"/>
    <w:rsid w:val="000B3C63"/>
    <w:rsid w:val="000B5263"/>
    <w:rsid w:val="000B6894"/>
    <w:rsid w:val="000B6A67"/>
    <w:rsid w:val="000B729A"/>
    <w:rsid w:val="000C11DB"/>
    <w:rsid w:val="000C1F4E"/>
    <w:rsid w:val="000C3DA9"/>
    <w:rsid w:val="000C4669"/>
    <w:rsid w:val="000C478C"/>
    <w:rsid w:val="000C5327"/>
    <w:rsid w:val="000C559C"/>
    <w:rsid w:val="000C63FD"/>
    <w:rsid w:val="000C6B6D"/>
    <w:rsid w:val="000C7770"/>
    <w:rsid w:val="000D059B"/>
    <w:rsid w:val="000D0A33"/>
    <w:rsid w:val="000D10F3"/>
    <w:rsid w:val="000D1C21"/>
    <w:rsid w:val="000D3809"/>
    <w:rsid w:val="000D6B97"/>
    <w:rsid w:val="000D73E3"/>
    <w:rsid w:val="000D75BE"/>
    <w:rsid w:val="000D79E1"/>
    <w:rsid w:val="000D7A0B"/>
    <w:rsid w:val="000D7A65"/>
    <w:rsid w:val="000E1091"/>
    <w:rsid w:val="000E22CA"/>
    <w:rsid w:val="000E375B"/>
    <w:rsid w:val="000E413E"/>
    <w:rsid w:val="000E42F7"/>
    <w:rsid w:val="000E4D27"/>
    <w:rsid w:val="000E572C"/>
    <w:rsid w:val="000E5F6E"/>
    <w:rsid w:val="000F1262"/>
    <w:rsid w:val="000F1F44"/>
    <w:rsid w:val="000F3834"/>
    <w:rsid w:val="000F3E53"/>
    <w:rsid w:val="000F47EF"/>
    <w:rsid w:val="000F5029"/>
    <w:rsid w:val="000F7FF3"/>
    <w:rsid w:val="001002B6"/>
    <w:rsid w:val="0010097C"/>
    <w:rsid w:val="00100B6D"/>
    <w:rsid w:val="00101331"/>
    <w:rsid w:val="0010232D"/>
    <w:rsid w:val="00104E5E"/>
    <w:rsid w:val="001057B3"/>
    <w:rsid w:val="001064B6"/>
    <w:rsid w:val="00110905"/>
    <w:rsid w:val="0011140C"/>
    <w:rsid w:val="00111669"/>
    <w:rsid w:val="00111CE5"/>
    <w:rsid w:val="00111FDA"/>
    <w:rsid w:val="00112BD7"/>
    <w:rsid w:val="00113496"/>
    <w:rsid w:val="00113999"/>
    <w:rsid w:val="001142AC"/>
    <w:rsid w:val="00115A9E"/>
    <w:rsid w:val="0011624A"/>
    <w:rsid w:val="00116F23"/>
    <w:rsid w:val="00121D0D"/>
    <w:rsid w:val="00121DF7"/>
    <w:rsid w:val="001222B3"/>
    <w:rsid w:val="001241C8"/>
    <w:rsid w:val="0012468F"/>
    <w:rsid w:val="00126798"/>
    <w:rsid w:val="001271B6"/>
    <w:rsid w:val="001273CF"/>
    <w:rsid w:val="00131654"/>
    <w:rsid w:val="001316E7"/>
    <w:rsid w:val="00131A8F"/>
    <w:rsid w:val="00133F0E"/>
    <w:rsid w:val="001343E6"/>
    <w:rsid w:val="00136718"/>
    <w:rsid w:val="00137AF2"/>
    <w:rsid w:val="00137B04"/>
    <w:rsid w:val="00141A25"/>
    <w:rsid w:val="00141CB7"/>
    <w:rsid w:val="0014222C"/>
    <w:rsid w:val="001423A5"/>
    <w:rsid w:val="0014275A"/>
    <w:rsid w:val="00142AE5"/>
    <w:rsid w:val="001431DF"/>
    <w:rsid w:val="00143B8A"/>
    <w:rsid w:val="00144B59"/>
    <w:rsid w:val="00145448"/>
    <w:rsid w:val="00145705"/>
    <w:rsid w:val="00146697"/>
    <w:rsid w:val="00146A36"/>
    <w:rsid w:val="00147174"/>
    <w:rsid w:val="00147580"/>
    <w:rsid w:val="001503A7"/>
    <w:rsid w:val="00150F0F"/>
    <w:rsid w:val="001513DE"/>
    <w:rsid w:val="001520A8"/>
    <w:rsid w:val="00154835"/>
    <w:rsid w:val="0015629B"/>
    <w:rsid w:val="00156A6B"/>
    <w:rsid w:val="0016168E"/>
    <w:rsid w:val="00161CAD"/>
    <w:rsid w:val="0016215C"/>
    <w:rsid w:val="001624C7"/>
    <w:rsid w:val="00163A9C"/>
    <w:rsid w:val="00164F5A"/>
    <w:rsid w:val="0016567B"/>
    <w:rsid w:val="00166ADC"/>
    <w:rsid w:val="001673E4"/>
    <w:rsid w:val="00170A90"/>
    <w:rsid w:val="00171B78"/>
    <w:rsid w:val="00171FB5"/>
    <w:rsid w:val="0017217B"/>
    <w:rsid w:val="0017298F"/>
    <w:rsid w:val="0017447A"/>
    <w:rsid w:val="00174D0C"/>
    <w:rsid w:val="001760B3"/>
    <w:rsid w:val="00177697"/>
    <w:rsid w:val="00181689"/>
    <w:rsid w:val="001839B3"/>
    <w:rsid w:val="00184BB3"/>
    <w:rsid w:val="00184FDC"/>
    <w:rsid w:val="0018532D"/>
    <w:rsid w:val="00185360"/>
    <w:rsid w:val="00185EC3"/>
    <w:rsid w:val="00186297"/>
    <w:rsid w:val="00187D47"/>
    <w:rsid w:val="00191945"/>
    <w:rsid w:val="00193222"/>
    <w:rsid w:val="0019393F"/>
    <w:rsid w:val="001948D2"/>
    <w:rsid w:val="001962BB"/>
    <w:rsid w:val="001A0A58"/>
    <w:rsid w:val="001A1974"/>
    <w:rsid w:val="001A2F29"/>
    <w:rsid w:val="001A4C6A"/>
    <w:rsid w:val="001A778E"/>
    <w:rsid w:val="001A7977"/>
    <w:rsid w:val="001A7BCB"/>
    <w:rsid w:val="001B1F99"/>
    <w:rsid w:val="001B3035"/>
    <w:rsid w:val="001B3F23"/>
    <w:rsid w:val="001B4FBB"/>
    <w:rsid w:val="001B5C1D"/>
    <w:rsid w:val="001B6B8E"/>
    <w:rsid w:val="001C04B1"/>
    <w:rsid w:val="001C0511"/>
    <w:rsid w:val="001C0C1A"/>
    <w:rsid w:val="001C2E27"/>
    <w:rsid w:val="001C3D5A"/>
    <w:rsid w:val="001C777F"/>
    <w:rsid w:val="001D0CCB"/>
    <w:rsid w:val="001D1AB8"/>
    <w:rsid w:val="001D2041"/>
    <w:rsid w:val="001D267A"/>
    <w:rsid w:val="001D2B51"/>
    <w:rsid w:val="001D4419"/>
    <w:rsid w:val="001D445F"/>
    <w:rsid w:val="001D46D6"/>
    <w:rsid w:val="001D5BFE"/>
    <w:rsid w:val="001E2062"/>
    <w:rsid w:val="001E5E63"/>
    <w:rsid w:val="001E64D8"/>
    <w:rsid w:val="001E64E5"/>
    <w:rsid w:val="001E6EA9"/>
    <w:rsid w:val="001E7D7F"/>
    <w:rsid w:val="001E7EF1"/>
    <w:rsid w:val="001F01C9"/>
    <w:rsid w:val="001F0954"/>
    <w:rsid w:val="001F1A71"/>
    <w:rsid w:val="001F2109"/>
    <w:rsid w:val="001F2158"/>
    <w:rsid w:val="001F350D"/>
    <w:rsid w:val="001F3834"/>
    <w:rsid w:val="001F3BFE"/>
    <w:rsid w:val="001F4B01"/>
    <w:rsid w:val="001F4B76"/>
    <w:rsid w:val="001F4D22"/>
    <w:rsid w:val="001F5079"/>
    <w:rsid w:val="001F604E"/>
    <w:rsid w:val="001F7AEB"/>
    <w:rsid w:val="00200AD9"/>
    <w:rsid w:val="00201B44"/>
    <w:rsid w:val="00202C3A"/>
    <w:rsid w:val="00203A01"/>
    <w:rsid w:val="002046D5"/>
    <w:rsid w:val="00205460"/>
    <w:rsid w:val="002069FB"/>
    <w:rsid w:val="002101FA"/>
    <w:rsid w:val="00210C60"/>
    <w:rsid w:val="002114B9"/>
    <w:rsid w:val="002114E7"/>
    <w:rsid w:val="00211A95"/>
    <w:rsid w:val="00211D0D"/>
    <w:rsid w:val="00214634"/>
    <w:rsid w:val="00215AE0"/>
    <w:rsid w:val="00215CD3"/>
    <w:rsid w:val="00215E00"/>
    <w:rsid w:val="00217364"/>
    <w:rsid w:val="002179B1"/>
    <w:rsid w:val="00217D7A"/>
    <w:rsid w:val="002202D0"/>
    <w:rsid w:val="002203C5"/>
    <w:rsid w:val="00221370"/>
    <w:rsid w:val="002213B5"/>
    <w:rsid w:val="002219D5"/>
    <w:rsid w:val="00221EE1"/>
    <w:rsid w:val="002223EC"/>
    <w:rsid w:val="00222E2D"/>
    <w:rsid w:val="00223CE0"/>
    <w:rsid w:val="00224351"/>
    <w:rsid w:val="00226024"/>
    <w:rsid w:val="00226096"/>
    <w:rsid w:val="002348AF"/>
    <w:rsid w:val="002350AE"/>
    <w:rsid w:val="00235824"/>
    <w:rsid w:val="00236122"/>
    <w:rsid w:val="002410FE"/>
    <w:rsid w:val="00242CEF"/>
    <w:rsid w:val="00242D74"/>
    <w:rsid w:val="00244E15"/>
    <w:rsid w:val="00246289"/>
    <w:rsid w:val="002509FC"/>
    <w:rsid w:val="002513FF"/>
    <w:rsid w:val="00254B21"/>
    <w:rsid w:val="002575B4"/>
    <w:rsid w:val="00257DAC"/>
    <w:rsid w:val="00262566"/>
    <w:rsid w:val="00262D6D"/>
    <w:rsid w:val="002633BD"/>
    <w:rsid w:val="00265054"/>
    <w:rsid w:val="00265D59"/>
    <w:rsid w:val="00270EA7"/>
    <w:rsid w:val="002713A2"/>
    <w:rsid w:val="002725AF"/>
    <w:rsid w:val="00274719"/>
    <w:rsid w:val="00274D32"/>
    <w:rsid w:val="00276C3A"/>
    <w:rsid w:val="00277397"/>
    <w:rsid w:val="002776EE"/>
    <w:rsid w:val="00277B6A"/>
    <w:rsid w:val="00277ED0"/>
    <w:rsid w:val="00280EE5"/>
    <w:rsid w:val="002814E0"/>
    <w:rsid w:val="00281D1E"/>
    <w:rsid w:val="00282F2B"/>
    <w:rsid w:val="00284B2B"/>
    <w:rsid w:val="002867CF"/>
    <w:rsid w:val="002869D4"/>
    <w:rsid w:val="002874C7"/>
    <w:rsid w:val="00287859"/>
    <w:rsid w:val="00290CE3"/>
    <w:rsid w:val="00291CE5"/>
    <w:rsid w:val="00292392"/>
    <w:rsid w:val="00293F5C"/>
    <w:rsid w:val="002942E1"/>
    <w:rsid w:val="0029441D"/>
    <w:rsid w:val="00294523"/>
    <w:rsid w:val="00297095"/>
    <w:rsid w:val="002A0F41"/>
    <w:rsid w:val="002A1C6C"/>
    <w:rsid w:val="002A1FF9"/>
    <w:rsid w:val="002A450A"/>
    <w:rsid w:val="002A49F0"/>
    <w:rsid w:val="002B1B56"/>
    <w:rsid w:val="002B36CC"/>
    <w:rsid w:val="002B5BD1"/>
    <w:rsid w:val="002B63EA"/>
    <w:rsid w:val="002B6851"/>
    <w:rsid w:val="002B6A71"/>
    <w:rsid w:val="002B73D4"/>
    <w:rsid w:val="002B79F9"/>
    <w:rsid w:val="002B7D22"/>
    <w:rsid w:val="002B7E5C"/>
    <w:rsid w:val="002C0421"/>
    <w:rsid w:val="002C0563"/>
    <w:rsid w:val="002C0E4B"/>
    <w:rsid w:val="002C16D2"/>
    <w:rsid w:val="002C21A7"/>
    <w:rsid w:val="002C397D"/>
    <w:rsid w:val="002C3D04"/>
    <w:rsid w:val="002C5D81"/>
    <w:rsid w:val="002C60F8"/>
    <w:rsid w:val="002C6AC1"/>
    <w:rsid w:val="002C7B43"/>
    <w:rsid w:val="002C7CA5"/>
    <w:rsid w:val="002C7DD4"/>
    <w:rsid w:val="002C7EC2"/>
    <w:rsid w:val="002D154C"/>
    <w:rsid w:val="002D2BDD"/>
    <w:rsid w:val="002D2FC6"/>
    <w:rsid w:val="002D34A8"/>
    <w:rsid w:val="002D3F8C"/>
    <w:rsid w:val="002E171C"/>
    <w:rsid w:val="002E322A"/>
    <w:rsid w:val="002F0393"/>
    <w:rsid w:val="002F1077"/>
    <w:rsid w:val="002F18AB"/>
    <w:rsid w:val="002F3FAE"/>
    <w:rsid w:val="002F4D03"/>
    <w:rsid w:val="002F4E4F"/>
    <w:rsid w:val="002F662E"/>
    <w:rsid w:val="002F695E"/>
    <w:rsid w:val="002F758C"/>
    <w:rsid w:val="002F7606"/>
    <w:rsid w:val="003003B1"/>
    <w:rsid w:val="00302976"/>
    <w:rsid w:val="003037B7"/>
    <w:rsid w:val="00303A22"/>
    <w:rsid w:val="00303BF9"/>
    <w:rsid w:val="00304FF4"/>
    <w:rsid w:val="00305309"/>
    <w:rsid w:val="003057F9"/>
    <w:rsid w:val="00305B4F"/>
    <w:rsid w:val="00307010"/>
    <w:rsid w:val="00307CE3"/>
    <w:rsid w:val="00311303"/>
    <w:rsid w:val="003118C4"/>
    <w:rsid w:val="00311CAA"/>
    <w:rsid w:val="003132DF"/>
    <w:rsid w:val="00313374"/>
    <w:rsid w:val="00316F2F"/>
    <w:rsid w:val="003178EE"/>
    <w:rsid w:val="00320AF9"/>
    <w:rsid w:val="00320D32"/>
    <w:rsid w:val="003213CE"/>
    <w:rsid w:val="00321F14"/>
    <w:rsid w:val="0032316B"/>
    <w:rsid w:val="00323FBD"/>
    <w:rsid w:val="00324CC8"/>
    <w:rsid w:val="003263A0"/>
    <w:rsid w:val="003307DB"/>
    <w:rsid w:val="00330F6E"/>
    <w:rsid w:val="003317DD"/>
    <w:rsid w:val="00333B98"/>
    <w:rsid w:val="00333D9D"/>
    <w:rsid w:val="0033462B"/>
    <w:rsid w:val="003362E9"/>
    <w:rsid w:val="00337EE5"/>
    <w:rsid w:val="0034002A"/>
    <w:rsid w:val="00340A3A"/>
    <w:rsid w:val="00341FDC"/>
    <w:rsid w:val="00342F98"/>
    <w:rsid w:val="00343235"/>
    <w:rsid w:val="003435F2"/>
    <w:rsid w:val="00343EB9"/>
    <w:rsid w:val="00346DB3"/>
    <w:rsid w:val="00346DF1"/>
    <w:rsid w:val="00350799"/>
    <w:rsid w:val="0035126C"/>
    <w:rsid w:val="0035165D"/>
    <w:rsid w:val="00352D5A"/>
    <w:rsid w:val="00352E3F"/>
    <w:rsid w:val="00353582"/>
    <w:rsid w:val="00354201"/>
    <w:rsid w:val="00356DF8"/>
    <w:rsid w:val="003574E4"/>
    <w:rsid w:val="003600AD"/>
    <w:rsid w:val="00360481"/>
    <w:rsid w:val="003628F4"/>
    <w:rsid w:val="003640AC"/>
    <w:rsid w:val="00364935"/>
    <w:rsid w:val="0036708F"/>
    <w:rsid w:val="00367D98"/>
    <w:rsid w:val="0037120A"/>
    <w:rsid w:val="00373640"/>
    <w:rsid w:val="0037449A"/>
    <w:rsid w:val="00374659"/>
    <w:rsid w:val="003746CD"/>
    <w:rsid w:val="00377344"/>
    <w:rsid w:val="00377437"/>
    <w:rsid w:val="00380448"/>
    <w:rsid w:val="00383732"/>
    <w:rsid w:val="00383A69"/>
    <w:rsid w:val="00383D41"/>
    <w:rsid w:val="00383F74"/>
    <w:rsid w:val="00385C5B"/>
    <w:rsid w:val="00386916"/>
    <w:rsid w:val="00390371"/>
    <w:rsid w:val="00390D65"/>
    <w:rsid w:val="003914DC"/>
    <w:rsid w:val="00391613"/>
    <w:rsid w:val="003933AD"/>
    <w:rsid w:val="00393675"/>
    <w:rsid w:val="0039471F"/>
    <w:rsid w:val="003948AA"/>
    <w:rsid w:val="00394928"/>
    <w:rsid w:val="00394977"/>
    <w:rsid w:val="0039547C"/>
    <w:rsid w:val="00395CDA"/>
    <w:rsid w:val="00395EB1"/>
    <w:rsid w:val="003960C0"/>
    <w:rsid w:val="00397B34"/>
    <w:rsid w:val="00397CBA"/>
    <w:rsid w:val="003A242B"/>
    <w:rsid w:val="003A37E7"/>
    <w:rsid w:val="003A5DBE"/>
    <w:rsid w:val="003A7BFF"/>
    <w:rsid w:val="003B0240"/>
    <w:rsid w:val="003B0C2F"/>
    <w:rsid w:val="003B1D17"/>
    <w:rsid w:val="003B5856"/>
    <w:rsid w:val="003B65D7"/>
    <w:rsid w:val="003B77AB"/>
    <w:rsid w:val="003B7A93"/>
    <w:rsid w:val="003B7AED"/>
    <w:rsid w:val="003C10B2"/>
    <w:rsid w:val="003C31CD"/>
    <w:rsid w:val="003C3782"/>
    <w:rsid w:val="003C45CA"/>
    <w:rsid w:val="003C6EF3"/>
    <w:rsid w:val="003C72A6"/>
    <w:rsid w:val="003C74BA"/>
    <w:rsid w:val="003D05DD"/>
    <w:rsid w:val="003D0A6B"/>
    <w:rsid w:val="003D0E9D"/>
    <w:rsid w:val="003D1AAD"/>
    <w:rsid w:val="003D4A2B"/>
    <w:rsid w:val="003D4CE4"/>
    <w:rsid w:val="003D5A34"/>
    <w:rsid w:val="003D7338"/>
    <w:rsid w:val="003D796B"/>
    <w:rsid w:val="003E2DF3"/>
    <w:rsid w:val="003E5563"/>
    <w:rsid w:val="003E55E9"/>
    <w:rsid w:val="003E6130"/>
    <w:rsid w:val="003E7039"/>
    <w:rsid w:val="003E7880"/>
    <w:rsid w:val="003E7DBB"/>
    <w:rsid w:val="003F276C"/>
    <w:rsid w:val="003F5819"/>
    <w:rsid w:val="003F6ACB"/>
    <w:rsid w:val="0040009F"/>
    <w:rsid w:val="00400A34"/>
    <w:rsid w:val="00402DD8"/>
    <w:rsid w:val="00403C78"/>
    <w:rsid w:val="00403E28"/>
    <w:rsid w:val="004046B2"/>
    <w:rsid w:val="004052CC"/>
    <w:rsid w:val="00405E3B"/>
    <w:rsid w:val="00406960"/>
    <w:rsid w:val="004072D7"/>
    <w:rsid w:val="0040743D"/>
    <w:rsid w:val="00407F15"/>
    <w:rsid w:val="0041098B"/>
    <w:rsid w:val="00411E72"/>
    <w:rsid w:val="004135DF"/>
    <w:rsid w:val="00414ADA"/>
    <w:rsid w:val="00415A3A"/>
    <w:rsid w:val="0041668F"/>
    <w:rsid w:val="0041680B"/>
    <w:rsid w:val="004168E0"/>
    <w:rsid w:val="0042347B"/>
    <w:rsid w:val="0042396D"/>
    <w:rsid w:val="00427BA4"/>
    <w:rsid w:val="00427C1D"/>
    <w:rsid w:val="004325BC"/>
    <w:rsid w:val="00433857"/>
    <w:rsid w:val="0043413C"/>
    <w:rsid w:val="0043770C"/>
    <w:rsid w:val="00441089"/>
    <w:rsid w:val="0044142F"/>
    <w:rsid w:val="004418CA"/>
    <w:rsid w:val="0044195C"/>
    <w:rsid w:val="0044511F"/>
    <w:rsid w:val="004452F3"/>
    <w:rsid w:val="00450AA8"/>
    <w:rsid w:val="0045139C"/>
    <w:rsid w:val="00451962"/>
    <w:rsid w:val="00453C38"/>
    <w:rsid w:val="00453F60"/>
    <w:rsid w:val="004621D7"/>
    <w:rsid w:val="00462BDC"/>
    <w:rsid w:val="00466394"/>
    <w:rsid w:val="00466403"/>
    <w:rsid w:val="0046651D"/>
    <w:rsid w:val="004668BB"/>
    <w:rsid w:val="00466D10"/>
    <w:rsid w:val="00466EBE"/>
    <w:rsid w:val="00467372"/>
    <w:rsid w:val="00470B27"/>
    <w:rsid w:val="00470E05"/>
    <w:rsid w:val="00470E3E"/>
    <w:rsid w:val="00470F6E"/>
    <w:rsid w:val="00473D93"/>
    <w:rsid w:val="004746CB"/>
    <w:rsid w:val="004760E8"/>
    <w:rsid w:val="00476545"/>
    <w:rsid w:val="0047657D"/>
    <w:rsid w:val="00476C6D"/>
    <w:rsid w:val="004807EA"/>
    <w:rsid w:val="004835DF"/>
    <w:rsid w:val="0048481D"/>
    <w:rsid w:val="004855B9"/>
    <w:rsid w:val="00486EE2"/>
    <w:rsid w:val="00487BA4"/>
    <w:rsid w:val="00487C29"/>
    <w:rsid w:val="004903E4"/>
    <w:rsid w:val="00490D87"/>
    <w:rsid w:val="00491CDB"/>
    <w:rsid w:val="00492A3F"/>
    <w:rsid w:val="00493385"/>
    <w:rsid w:val="00493F46"/>
    <w:rsid w:val="00494764"/>
    <w:rsid w:val="0049489A"/>
    <w:rsid w:val="004948F9"/>
    <w:rsid w:val="00494A9C"/>
    <w:rsid w:val="00496903"/>
    <w:rsid w:val="00497241"/>
    <w:rsid w:val="00497986"/>
    <w:rsid w:val="004A1CEA"/>
    <w:rsid w:val="004A299E"/>
    <w:rsid w:val="004A307F"/>
    <w:rsid w:val="004A3AEF"/>
    <w:rsid w:val="004A49E4"/>
    <w:rsid w:val="004B37FC"/>
    <w:rsid w:val="004B4163"/>
    <w:rsid w:val="004B5A42"/>
    <w:rsid w:val="004B6714"/>
    <w:rsid w:val="004B6D57"/>
    <w:rsid w:val="004C118C"/>
    <w:rsid w:val="004C198D"/>
    <w:rsid w:val="004C24EE"/>
    <w:rsid w:val="004C4093"/>
    <w:rsid w:val="004C4855"/>
    <w:rsid w:val="004C573A"/>
    <w:rsid w:val="004C617A"/>
    <w:rsid w:val="004C7888"/>
    <w:rsid w:val="004C7B9E"/>
    <w:rsid w:val="004D196D"/>
    <w:rsid w:val="004D2EFD"/>
    <w:rsid w:val="004D4154"/>
    <w:rsid w:val="004E17C3"/>
    <w:rsid w:val="004E3DD1"/>
    <w:rsid w:val="004E41CB"/>
    <w:rsid w:val="004E48C2"/>
    <w:rsid w:val="004E4D9F"/>
    <w:rsid w:val="004E4DA9"/>
    <w:rsid w:val="004E5E0D"/>
    <w:rsid w:val="004E66F9"/>
    <w:rsid w:val="004E6B11"/>
    <w:rsid w:val="004E714A"/>
    <w:rsid w:val="004E729A"/>
    <w:rsid w:val="004E793F"/>
    <w:rsid w:val="004E796E"/>
    <w:rsid w:val="004F022D"/>
    <w:rsid w:val="004F0DCB"/>
    <w:rsid w:val="004F0F77"/>
    <w:rsid w:val="004F2BB3"/>
    <w:rsid w:val="004F304B"/>
    <w:rsid w:val="004F54F8"/>
    <w:rsid w:val="004F5CE7"/>
    <w:rsid w:val="004F7555"/>
    <w:rsid w:val="00500595"/>
    <w:rsid w:val="00500E30"/>
    <w:rsid w:val="00504066"/>
    <w:rsid w:val="00507728"/>
    <w:rsid w:val="00511393"/>
    <w:rsid w:val="00511E89"/>
    <w:rsid w:val="00513159"/>
    <w:rsid w:val="0051411A"/>
    <w:rsid w:val="00514643"/>
    <w:rsid w:val="00514CAA"/>
    <w:rsid w:val="00515619"/>
    <w:rsid w:val="005160EF"/>
    <w:rsid w:val="00516C4E"/>
    <w:rsid w:val="00516EB2"/>
    <w:rsid w:val="005212E6"/>
    <w:rsid w:val="00521419"/>
    <w:rsid w:val="00522FF0"/>
    <w:rsid w:val="005237AD"/>
    <w:rsid w:val="00523999"/>
    <w:rsid w:val="00524F02"/>
    <w:rsid w:val="00525A77"/>
    <w:rsid w:val="00525C53"/>
    <w:rsid w:val="0052632F"/>
    <w:rsid w:val="00530BA7"/>
    <w:rsid w:val="00531273"/>
    <w:rsid w:val="00532288"/>
    <w:rsid w:val="00532892"/>
    <w:rsid w:val="005336B0"/>
    <w:rsid w:val="005340F7"/>
    <w:rsid w:val="00534A1D"/>
    <w:rsid w:val="00535475"/>
    <w:rsid w:val="005356B5"/>
    <w:rsid w:val="00535B5B"/>
    <w:rsid w:val="0054151D"/>
    <w:rsid w:val="00543465"/>
    <w:rsid w:val="00544175"/>
    <w:rsid w:val="00546CD0"/>
    <w:rsid w:val="0055033B"/>
    <w:rsid w:val="0055095C"/>
    <w:rsid w:val="005530CA"/>
    <w:rsid w:val="00555E28"/>
    <w:rsid w:val="00555FD3"/>
    <w:rsid w:val="00556437"/>
    <w:rsid w:val="00560909"/>
    <w:rsid w:val="00560C61"/>
    <w:rsid w:val="00561387"/>
    <w:rsid w:val="005618B9"/>
    <w:rsid w:val="0056297B"/>
    <w:rsid w:val="00562B45"/>
    <w:rsid w:val="0056311B"/>
    <w:rsid w:val="00563F04"/>
    <w:rsid w:val="0056414F"/>
    <w:rsid w:val="00564E26"/>
    <w:rsid w:val="00564E41"/>
    <w:rsid w:val="00564FE7"/>
    <w:rsid w:val="005653FC"/>
    <w:rsid w:val="0056644A"/>
    <w:rsid w:val="00572EE5"/>
    <w:rsid w:val="00574E83"/>
    <w:rsid w:val="0057564B"/>
    <w:rsid w:val="005769B3"/>
    <w:rsid w:val="00576B93"/>
    <w:rsid w:val="0057755B"/>
    <w:rsid w:val="00577774"/>
    <w:rsid w:val="00577AC6"/>
    <w:rsid w:val="0058071C"/>
    <w:rsid w:val="00581308"/>
    <w:rsid w:val="00581B24"/>
    <w:rsid w:val="0058283C"/>
    <w:rsid w:val="00582A4A"/>
    <w:rsid w:val="00582C29"/>
    <w:rsid w:val="00582E69"/>
    <w:rsid w:val="0058313D"/>
    <w:rsid w:val="00585253"/>
    <w:rsid w:val="00586353"/>
    <w:rsid w:val="0059065F"/>
    <w:rsid w:val="00590F26"/>
    <w:rsid w:val="005912F4"/>
    <w:rsid w:val="00593858"/>
    <w:rsid w:val="00593CEE"/>
    <w:rsid w:val="005975DC"/>
    <w:rsid w:val="005979D8"/>
    <w:rsid w:val="005A0827"/>
    <w:rsid w:val="005A18EB"/>
    <w:rsid w:val="005A46C2"/>
    <w:rsid w:val="005A4AA3"/>
    <w:rsid w:val="005A5438"/>
    <w:rsid w:val="005A72A7"/>
    <w:rsid w:val="005A7336"/>
    <w:rsid w:val="005A7411"/>
    <w:rsid w:val="005A7E62"/>
    <w:rsid w:val="005B01E7"/>
    <w:rsid w:val="005B041A"/>
    <w:rsid w:val="005B16F5"/>
    <w:rsid w:val="005B37A2"/>
    <w:rsid w:val="005B3DFB"/>
    <w:rsid w:val="005B5B15"/>
    <w:rsid w:val="005B7220"/>
    <w:rsid w:val="005C0094"/>
    <w:rsid w:val="005C0653"/>
    <w:rsid w:val="005C0B61"/>
    <w:rsid w:val="005C1E6F"/>
    <w:rsid w:val="005C3FC0"/>
    <w:rsid w:val="005C4F1B"/>
    <w:rsid w:val="005C5280"/>
    <w:rsid w:val="005C5FB3"/>
    <w:rsid w:val="005C6CBE"/>
    <w:rsid w:val="005D0407"/>
    <w:rsid w:val="005D0C26"/>
    <w:rsid w:val="005D10D1"/>
    <w:rsid w:val="005D13C8"/>
    <w:rsid w:val="005D1D5E"/>
    <w:rsid w:val="005D1F57"/>
    <w:rsid w:val="005D2AF5"/>
    <w:rsid w:val="005D325C"/>
    <w:rsid w:val="005D34A9"/>
    <w:rsid w:val="005D49D5"/>
    <w:rsid w:val="005D5F1D"/>
    <w:rsid w:val="005D67EC"/>
    <w:rsid w:val="005D70BD"/>
    <w:rsid w:val="005D714B"/>
    <w:rsid w:val="005D7C6F"/>
    <w:rsid w:val="005E00B7"/>
    <w:rsid w:val="005E1117"/>
    <w:rsid w:val="005E1B16"/>
    <w:rsid w:val="005E2522"/>
    <w:rsid w:val="005E2C23"/>
    <w:rsid w:val="005E3EE9"/>
    <w:rsid w:val="005E42FB"/>
    <w:rsid w:val="005E4403"/>
    <w:rsid w:val="005E5007"/>
    <w:rsid w:val="005E60B7"/>
    <w:rsid w:val="005E677D"/>
    <w:rsid w:val="005E71B4"/>
    <w:rsid w:val="005E76CC"/>
    <w:rsid w:val="005F0122"/>
    <w:rsid w:val="005F191F"/>
    <w:rsid w:val="005F2E12"/>
    <w:rsid w:val="005F4EB6"/>
    <w:rsid w:val="005F5126"/>
    <w:rsid w:val="005F6AF8"/>
    <w:rsid w:val="005F7123"/>
    <w:rsid w:val="005F7C81"/>
    <w:rsid w:val="00600734"/>
    <w:rsid w:val="0060231E"/>
    <w:rsid w:val="00605299"/>
    <w:rsid w:val="00605F34"/>
    <w:rsid w:val="00607DCE"/>
    <w:rsid w:val="00607E89"/>
    <w:rsid w:val="006108A8"/>
    <w:rsid w:val="00610B24"/>
    <w:rsid w:val="00611905"/>
    <w:rsid w:val="00611B3F"/>
    <w:rsid w:val="006128CC"/>
    <w:rsid w:val="00612D20"/>
    <w:rsid w:val="006156D9"/>
    <w:rsid w:val="00617B2F"/>
    <w:rsid w:val="00622048"/>
    <w:rsid w:val="0062245A"/>
    <w:rsid w:val="00625185"/>
    <w:rsid w:val="0062620E"/>
    <w:rsid w:val="00627271"/>
    <w:rsid w:val="006276A8"/>
    <w:rsid w:val="00627F04"/>
    <w:rsid w:val="00630487"/>
    <w:rsid w:val="00630B4F"/>
    <w:rsid w:val="00630BEA"/>
    <w:rsid w:val="00630E7E"/>
    <w:rsid w:val="006320B5"/>
    <w:rsid w:val="00633CDA"/>
    <w:rsid w:val="00637A3C"/>
    <w:rsid w:val="00637C2E"/>
    <w:rsid w:val="00637CFD"/>
    <w:rsid w:val="00640C0B"/>
    <w:rsid w:val="006411C9"/>
    <w:rsid w:val="006415A5"/>
    <w:rsid w:val="00644FD2"/>
    <w:rsid w:val="00647399"/>
    <w:rsid w:val="0064742C"/>
    <w:rsid w:val="006501DF"/>
    <w:rsid w:val="0065031D"/>
    <w:rsid w:val="006530AA"/>
    <w:rsid w:val="00653742"/>
    <w:rsid w:val="006538FA"/>
    <w:rsid w:val="00653B2E"/>
    <w:rsid w:val="00654455"/>
    <w:rsid w:val="006553DD"/>
    <w:rsid w:val="00655409"/>
    <w:rsid w:val="00655D7B"/>
    <w:rsid w:val="00656B05"/>
    <w:rsid w:val="0065766C"/>
    <w:rsid w:val="00657690"/>
    <w:rsid w:val="00657DE6"/>
    <w:rsid w:val="00661058"/>
    <w:rsid w:val="006610AF"/>
    <w:rsid w:val="00661E43"/>
    <w:rsid w:val="00661E4D"/>
    <w:rsid w:val="00661F58"/>
    <w:rsid w:val="00662202"/>
    <w:rsid w:val="006622E8"/>
    <w:rsid w:val="00662D64"/>
    <w:rsid w:val="00663862"/>
    <w:rsid w:val="0066430C"/>
    <w:rsid w:val="00664946"/>
    <w:rsid w:val="00664F37"/>
    <w:rsid w:val="0066589B"/>
    <w:rsid w:val="00665AB2"/>
    <w:rsid w:val="00671334"/>
    <w:rsid w:val="00672B37"/>
    <w:rsid w:val="006732E1"/>
    <w:rsid w:val="0067465C"/>
    <w:rsid w:val="00674A89"/>
    <w:rsid w:val="006762DF"/>
    <w:rsid w:val="00676C89"/>
    <w:rsid w:val="00676E2C"/>
    <w:rsid w:val="00677BE7"/>
    <w:rsid w:val="00680149"/>
    <w:rsid w:val="00680E5B"/>
    <w:rsid w:val="00681A0E"/>
    <w:rsid w:val="00684407"/>
    <w:rsid w:val="00684E1A"/>
    <w:rsid w:val="00685FC6"/>
    <w:rsid w:val="00690EBE"/>
    <w:rsid w:val="00692BE0"/>
    <w:rsid w:val="006942B1"/>
    <w:rsid w:val="0069621E"/>
    <w:rsid w:val="006965A3"/>
    <w:rsid w:val="00697E2A"/>
    <w:rsid w:val="006A06A0"/>
    <w:rsid w:val="006A2162"/>
    <w:rsid w:val="006A314F"/>
    <w:rsid w:val="006A3619"/>
    <w:rsid w:val="006A3F39"/>
    <w:rsid w:val="006A4992"/>
    <w:rsid w:val="006A75C5"/>
    <w:rsid w:val="006A7A8D"/>
    <w:rsid w:val="006B0526"/>
    <w:rsid w:val="006B083E"/>
    <w:rsid w:val="006B1F15"/>
    <w:rsid w:val="006B3456"/>
    <w:rsid w:val="006B467E"/>
    <w:rsid w:val="006B51F5"/>
    <w:rsid w:val="006B732B"/>
    <w:rsid w:val="006B7723"/>
    <w:rsid w:val="006C2484"/>
    <w:rsid w:val="006C2805"/>
    <w:rsid w:val="006C3C08"/>
    <w:rsid w:val="006D0AE9"/>
    <w:rsid w:val="006D0FE7"/>
    <w:rsid w:val="006D54C7"/>
    <w:rsid w:val="006D6392"/>
    <w:rsid w:val="006D64BB"/>
    <w:rsid w:val="006D707E"/>
    <w:rsid w:val="006D753A"/>
    <w:rsid w:val="006D7CF2"/>
    <w:rsid w:val="006D7EBC"/>
    <w:rsid w:val="006E24A0"/>
    <w:rsid w:val="006E2E52"/>
    <w:rsid w:val="006E3B5D"/>
    <w:rsid w:val="006E3D20"/>
    <w:rsid w:val="006E5723"/>
    <w:rsid w:val="006E57F4"/>
    <w:rsid w:val="006E6E0B"/>
    <w:rsid w:val="006E748F"/>
    <w:rsid w:val="006E7710"/>
    <w:rsid w:val="006E78C9"/>
    <w:rsid w:val="006F153E"/>
    <w:rsid w:val="006F303A"/>
    <w:rsid w:val="006F48DE"/>
    <w:rsid w:val="006F49DE"/>
    <w:rsid w:val="006F7018"/>
    <w:rsid w:val="006F7572"/>
    <w:rsid w:val="006F75AA"/>
    <w:rsid w:val="00700EC4"/>
    <w:rsid w:val="0070320A"/>
    <w:rsid w:val="007035C4"/>
    <w:rsid w:val="00703CDC"/>
    <w:rsid w:val="007040DD"/>
    <w:rsid w:val="007047C3"/>
    <w:rsid w:val="00704FD5"/>
    <w:rsid w:val="00707A97"/>
    <w:rsid w:val="00707AC8"/>
    <w:rsid w:val="00707CBD"/>
    <w:rsid w:val="0071025E"/>
    <w:rsid w:val="00711218"/>
    <w:rsid w:val="0071194D"/>
    <w:rsid w:val="00711A62"/>
    <w:rsid w:val="007128D7"/>
    <w:rsid w:val="00713E68"/>
    <w:rsid w:val="00714CC8"/>
    <w:rsid w:val="0071578F"/>
    <w:rsid w:val="00715FED"/>
    <w:rsid w:val="00716516"/>
    <w:rsid w:val="00717FC0"/>
    <w:rsid w:val="00721C20"/>
    <w:rsid w:val="007220BE"/>
    <w:rsid w:val="0072375F"/>
    <w:rsid w:val="00726487"/>
    <w:rsid w:val="0073009C"/>
    <w:rsid w:val="0073293B"/>
    <w:rsid w:val="00735BD7"/>
    <w:rsid w:val="00736536"/>
    <w:rsid w:val="0073672F"/>
    <w:rsid w:val="007368C8"/>
    <w:rsid w:val="00737AC1"/>
    <w:rsid w:val="00740CEC"/>
    <w:rsid w:val="00740EB7"/>
    <w:rsid w:val="0074211A"/>
    <w:rsid w:val="007449C5"/>
    <w:rsid w:val="007467BD"/>
    <w:rsid w:val="0074713F"/>
    <w:rsid w:val="00747417"/>
    <w:rsid w:val="0074778A"/>
    <w:rsid w:val="0075011A"/>
    <w:rsid w:val="00750F7A"/>
    <w:rsid w:val="00751FB3"/>
    <w:rsid w:val="007528EA"/>
    <w:rsid w:val="00753896"/>
    <w:rsid w:val="00753D98"/>
    <w:rsid w:val="00755572"/>
    <w:rsid w:val="007556D7"/>
    <w:rsid w:val="00756EF8"/>
    <w:rsid w:val="0075711C"/>
    <w:rsid w:val="00761959"/>
    <w:rsid w:val="0076221B"/>
    <w:rsid w:val="0076279D"/>
    <w:rsid w:val="00762873"/>
    <w:rsid w:val="00762989"/>
    <w:rsid w:val="007642C7"/>
    <w:rsid w:val="00765024"/>
    <w:rsid w:val="007656B1"/>
    <w:rsid w:val="007665A1"/>
    <w:rsid w:val="0076714A"/>
    <w:rsid w:val="00767234"/>
    <w:rsid w:val="0076725E"/>
    <w:rsid w:val="00770026"/>
    <w:rsid w:val="007712CA"/>
    <w:rsid w:val="0077226B"/>
    <w:rsid w:val="00772B07"/>
    <w:rsid w:val="007735C3"/>
    <w:rsid w:val="007749E4"/>
    <w:rsid w:val="00775ED4"/>
    <w:rsid w:val="00776E97"/>
    <w:rsid w:val="0078179C"/>
    <w:rsid w:val="00781E45"/>
    <w:rsid w:val="00782C2E"/>
    <w:rsid w:val="007832A4"/>
    <w:rsid w:val="00786138"/>
    <w:rsid w:val="00786806"/>
    <w:rsid w:val="00787259"/>
    <w:rsid w:val="00787C0D"/>
    <w:rsid w:val="0079014F"/>
    <w:rsid w:val="00790F85"/>
    <w:rsid w:val="0079134F"/>
    <w:rsid w:val="007928D1"/>
    <w:rsid w:val="00793229"/>
    <w:rsid w:val="00793BAA"/>
    <w:rsid w:val="0079413B"/>
    <w:rsid w:val="0079750E"/>
    <w:rsid w:val="0079775D"/>
    <w:rsid w:val="007A0B2B"/>
    <w:rsid w:val="007A1C7C"/>
    <w:rsid w:val="007A1E65"/>
    <w:rsid w:val="007A2C86"/>
    <w:rsid w:val="007A54ED"/>
    <w:rsid w:val="007A6F08"/>
    <w:rsid w:val="007B00AF"/>
    <w:rsid w:val="007B01E4"/>
    <w:rsid w:val="007B0F0B"/>
    <w:rsid w:val="007B1419"/>
    <w:rsid w:val="007B1B6F"/>
    <w:rsid w:val="007B2160"/>
    <w:rsid w:val="007B2F0C"/>
    <w:rsid w:val="007B31EF"/>
    <w:rsid w:val="007B3521"/>
    <w:rsid w:val="007B51C1"/>
    <w:rsid w:val="007C4F23"/>
    <w:rsid w:val="007C721B"/>
    <w:rsid w:val="007C79B7"/>
    <w:rsid w:val="007D031E"/>
    <w:rsid w:val="007D0654"/>
    <w:rsid w:val="007D096C"/>
    <w:rsid w:val="007D1C94"/>
    <w:rsid w:val="007D285B"/>
    <w:rsid w:val="007D2F6B"/>
    <w:rsid w:val="007D3557"/>
    <w:rsid w:val="007D3ACD"/>
    <w:rsid w:val="007D6DBD"/>
    <w:rsid w:val="007D6F91"/>
    <w:rsid w:val="007D73A0"/>
    <w:rsid w:val="007D7BBE"/>
    <w:rsid w:val="007D7BFF"/>
    <w:rsid w:val="007E2122"/>
    <w:rsid w:val="007E322B"/>
    <w:rsid w:val="007E7E0B"/>
    <w:rsid w:val="007F32A8"/>
    <w:rsid w:val="007F363A"/>
    <w:rsid w:val="007F39E5"/>
    <w:rsid w:val="007F3DE7"/>
    <w:rsid w:val="007F61F9"/>
    <w:rsid w:val="00801AD9"/>
    <w:rsid w:val="00801BE6"/>
    <w:rsid w:val="0080377C"/>
    <w:rsid w:val="00805AD6"/>
    <w:rsid w:val="00806A13"/>
    <w:rsid w:val="00811B93"/>
    <w:rsid w:val="00811E18"/>
    <w:rsid w:val="00812869"/>
    <w:rsid w:val="008131B4"/>
    <w:rsid w:val="00814228"/>
    <w:rsid w:val="00817C4F"/>
    <w:rsid w:val="00820D5E"/>
    <w:rsid w:val="0082140D"/>
    <w:rsid w:val="00822B1C"/>
    <w:rsid w:val="008230C4"/>
    <w:rsid w:val="00824576"/>
    <w:rsid w:val="00824BF3"/>
    <w:rsid w:val="00826148"/>
    <w:rsid w:val="00831BB6"/>
    <w:rsid w:val="00832DE9"/>
    <w:rsid w:val="00835B39"/>
    <w:rsid w:val="00837704"/>
    <w:rsid w:val="00837C7A"/>
    <w:rsid w:val="0084004C"/>
    <w:rsid w:val="00841598"/>
    <w:rsid w:val="008416A6"/>
    <w:rsid w:val="008430BF"/>
    <w:rsid w:val="00843165"/>
    <w:rsid w:val="0084503E"/>
    <w:rsid w:val="0084544B"/>
    <w:rsid w:val="00845CF7"/>
    <w:rsid w:val="0084694A"/>
    <w:rsid w:val="00846E23"/>
    <w:rsid w:val="008476CF"/>
    <w:rsid w:val="00847C5F"/>
    <w:rsid w:val="0085013F"/>
    <w:rsid w:val="008504A5"/>
    <w:rsid w:val="008519A4"/>
    <w:rsid w:val="00851F5C"/>
    <w:rsid w:val="0085203C"/>
    <w:rsid w:val="0085373C"/>
    <w:rsid w:val="00854892"/>
    <w:rsid w:val="00856EFD"/>
    <w:rsid w:val="00857EAF"/>
    <w:rsid w:val="00861044"/>
    <w:rsid w:val="008618DB"/>
    <w:rsid w:val="00863ED8"/>
    <w:rsid w:val="00864622"/>
    <w:rsid w:val="00864C47"/>
    <w:rsid w:val="00866282"/>
    <w:rsid w:val="0086630B"/>
    <w:rsid w:val="00867178"/>
    <w:rsid w:val="008675AE"/>
    <w:rsid w:val="00870202"/>
    <w:rsid w:val="00870EA9"/>
    <w:rsid w:val="00871BAF"/>
    <w:rsid w:val="00872B9F"/>
    <w:rsid w:val="00875895"/>
    <w:rsid w:val="0087698F"/>
    <w:rsid w:val="00876A98"/>
    <w:rsid w:val="00876AE2"/>
    <w:rsid w:val="00880F53"/>
    <w:rsid w:val="00882226"/>
    <w:rsid w:val="00883AA3"/>
    <w:rsid w:val="00884303"/>
    <w:rsid w:val="00885AA3"/>
    <w:rsid w:val="00885BD8"/>
    <w:rsid w:val="008863BA"/>
    <w:rsid w:val="00887B2F"/>
    <w:rsid w:val="00887B35"/>
    <w:rsid w:val="00890D99"/>
    <w:rsid w:val="00891097"/>
    <w:rsid w:val="008910A3"/>
    <w:rsid w:val="00892A12"/>
    <w:rsid w:val="00893080"/>
    <w:rsid w:val="00893C9B"/>
    <w:rsid w:val="008943D5"/>
    <w:rsid w:val="00895F9F"/>
    <w:rsid w:val="0089675B"/>
    <w:rsid w:val="008967B6"/>
    <w:rsid w:val="00897041"/>
    <w:rsid w:val="0089714C"/>
    <w:rsid w:val="00897D34"/>
    <w:rsid w:val="008A1C95"/>
    <w:rsid w:val="008A2540"/>
    <w:rsid w:val="008A3412"/>
    <w:rsid w:val="008A36A8"/>
    <w:rsid w:val="008A3AEE"/>
    <w:rsid w:val="008A4329"/>
    <w:rsid w:val="008A4921"/>
    <w:rsid w:val="008A641F"/>
    <w:rsid w:val="008B1D43"/>
    <w:rsid w:val="008B2A1C"/>
    <w:rsid w:val="008B2B07"/>
    <w:rsid w:val="008B2EB4"/>
    <w:rsid w:val="008B37FD"/>
    <w:rsid w:val="008B4CD4"/>
    <w:rsid w:val="008B5179"/>
    <w:rsid w:val="008B5B04"/>
    <w:rsid w:val="008B5BFE"/>
    <w:rsid w:val="008B691D"/>
    <w:rsid w:val="008B754D"/>
    <w:rsid w:val="008B7AFB"/>
    <w:rsid w:val="008C07BD"/>
    <w:rsid w:val="008C089F"/>
    <w:rsid w:val="008C15E4"/>
    <w:rsid w:val="008C16C6"/>
    <w:rsid w:val="008C20E1"/>
    <w:rsid w:val="008C2E37"/>
    <w:rsid w:val="008C495A"/>
    <w:rsid w:val="008C5697"/>
    <w:rsid w:val="008C638B"/>
    <w:rsid w:val="008C7DF8"/>
    <w:rsid w:val="008D0482"/>
    <w:rsid w:val="008D1641"/>
    <w:rsid w:val="008D165F"/>
    <w:rsid w:val="008D1772"/>
    <w:rsid w:val="008D1879"/>
    <w:rsid w:val="008D19B7"/>
    <w:rsid w:val="008D311B"/>
    <w:rsid w:val="008D4A72"/>
    <w:rsid w:val="008D668F"/>
    <w:rsid w:val="008D6C77"/>
    <w:rsid w:val="008D7562"/>
    <w:rsid w:val="008D7BC0"/>
    <w:rsid w:val="008E1270"/>
    <w:rsid w:val="008E182D"/>
    <w:rsid w:val="008E2D3E"/>
    <w:rsid w:val="008E39CD"/>
    <w:rsid w:val="008E4FDB"/>
    <w:rsid w:val="008E534F"/>
    <w:rsid w:val="008E5764"/>
    <w:rsid w:val="008E6343"/>
    <w:rsid w:val="008E713C"/>
    <w:rsid w:val="008F2732"/>
    <w:rsid w:val="008F3B66"/>
    <w:rsid w:val="008F686B"/>
    <w:rsid w:val="008F7FD4"/>
    <w:rsid w:val="0090401B"/>
    <w:rsid w:val="0090401E"/>
    <w:rsid w:val="00905C3D"/>
    <w:rsid w:val="009067E4"/>
    <w:rsid w:val="00906FDC"/>
    <w:rsid w:val="00907433"/>
    <w:rsid w:val="009101BA"/>
    <w:rsid w:val="009109F3"/>
    <w:rsid w:val="00912742"/>
    <w:rsid w:val="00916DE6"/>
    <w:rsid w:val="00921DF8"/>
    <w:rsid w:val="00922582"/>
    <w:rsid w:val="00922970"/>
    <w:rsid w:val="00922F56"/>
    <w:rsid w:val="00924248"/>
    <w:rsid w:val="009264BC"/>
    <w:rsid w:val="00927839"/>
    <w:rsid w:val="00934858"/>
    <w:rsid w:val="009357B2"/>
    <w:rsid w:val="009365E0"/>
    <w:rsid w:val="009370FE"/>
    <w:rsid w:val="00940B17"/>
    <w:rsid w:val="00940CE2"/>
    <w:rsid w:val="00941B80"/>
    <w:rsid w:val="00942EDF"/>
    <w:rsid w:val="009432A9"/>
    <w:rsid w:val="00944AF4"/>
    <w:rsid w:val="00945072"/>
    <w:rsid w:val="00945D59"/>
    <w:rsid w:val="00946808"/>
    <w:rsid w:val="009468F7"/>
    <w:rsid w:val="009478BC"/>
    <w:rsid w:val="00950772"/>
    <w:rsid w:val="00950EAE"/>
    <w:rsid w:val="009541DD"/>
    <w:rsid w:val="00954575"/>
    <w:rsid w:val="00954ACC"/>
    <w:rsid w:val="009561C8"/>
    <w:rsid w:val="009573C5"/>
    <w:rsid w:val="00960777"/>
    <w:rsid w:val="0096353B"/>
    <w:rsid w:val="0096360B"/>
    <w:rsid w:val="00963F31"/>
    <w:rsid w:val="0096413F"/>
    <w:rsid w:val="0096414B"/>
    <w:rsid w:val="00964B9D"/>
    <w:rsid w:val="00965082"/>
    <w:rsid w:val="00966324"/>
    <w:rsid w:val="00967DF8"/>
    <w:rsid w:val="00970F93"/>
    <w:rsid w:val="00971063"/>
    <w:rsid w:val="00971DEC"/>
    <w:rsid w:val="0097279F"/>
    <w:rsid w:val="0097469A"/>
    <w:rsid w:val="009751D7"/>
    <w:rsid w:val="00975BB0"/>
    <w:rsid w:val="00976793"/>
    <w:rsid w:val="00976961"/>
    <w:rsid w:val="00976EC1"/>
    <w:rsid w:val="00980270"/>
    <w:rsid w:val="00981E9B"/>
    <w:rsid w:val="00983503"/>
    <w:rsid w:val="00983704"/>
    <w:rsid w:val="00983893"/>
    <w:rsid w:val="00986952"/>
    <w:rsid w:val="00986A09"/>
    <w:rsid w:val="0098724C"/>
    <w:rsid w:val="0098734E"/>
    <w:rsid w:val="00991068"/>
    <w:rsid w:val="009919B5"/>
    <w:rsid w:val="00992CDC"/>
    <w:rsid w:val="00992D9D"/>
    <w:rsid w:val="00994AFD"/>
    <w:rsid w:val="0099503E"/>
    <w:rsid w:val="00995056"/>
    <w:rsid w:val="00995721"/>
    <w:rsid w:val="009957CD"/>
    <w:rsid w:val="009962A3"/>
    <w:rsid w:val="00997CE6"/>
    <w:rsid w:val="009A29E0"/>
    <w:rsid w:val="009A3E91"/>
    <w:rsid w:val="009A4735"/>
    <w:rsid w:val="009A4E12"/>
    <w:rsid w:val="009A59DF"/>
    <w:rsid w:val="009A7183"/>
    <w:rsid w:val="009A71E4"/>
    <w:rsid w:val="009A7DBC"/>
    <w:rsid w:val="009B0E25"/>
    <w:rsid w:val="009B3756"/>
    <w:rsid w:val="009B3FB4"/>
    <w:rsid w:val="009B461E"/>
    <w:rsid w:val="009B5185"/>
    <w:rsid w:val="009B54F0"/>
    <w:rsid w:val="009B58D5"/>
    <w:rsid w:val="009B5A48"/>
    <w:rsid w:val="009B5AF3"/>
    <w:rsid w:val="009B6B1E"/>
    <w:rsid w:val="009B715C"/>
    <w:rsid w:val="009B7985"/>
    <w:rsid w:val="009C06CD"/>
    <w:rsid w:val="009C134A"/>
    <w:rsid w:val="009C260D"/>
    <w:rsid w:val="009C6041"/>
    <w:rsid w:val="009C6445"/>
    <w:rsid w:val="009C66D6"/>
    <w:rsid w:val="009C6C22"/>
    <w:rsid w:val="009C6E27"/>
    <w:rsid w:val="009C7D89"/>
    <w:rsid w:val="009D0D5F"/>
    <w:rsid w:val="009D1061"/>
    <w:rsid w:val="009D159D"/>
    <w:rsid w:val="009D2567"/>
    <w:rsid w:val="009D2FED"/>
    <w:rsid w:val="009D3339"/>
    <w:rsid w:val="009D38EA"/>
    <w:rsid w:val="009D439E"/>
    <w:rsid w:val="009E0870"/>
    <w:rsid w:val="009E0EF4"/>
    <w:rsid w:val="009E13D8"/>
    <w:rsid w:val="009E142F"/>
    <w:rsid w:val="009E3BA2"/>
    <w:rsid w:val="009E40C1"/>
    <w:rsid w:val="009E41DB"/>
    <w:rsid w:val="009E4C88"/>
    <w:rsid w:val="009E525F"/>
    <w:rsid w:val="009E62B2"/>
    <w:rsid w:val="009E66DC"/>
    <w:rsid w:val="009E7D47"/>
    <w:rsid w:val="009F361E"/>
    <w:rsid w:val="009F362A"/>
    <w:rsid w:val="009F3F75"/>
    <w:rsid w:val="009F5C14"/>
    <w:rsid w:val="009F641B"/>
    <w:rsid w:val="009F76D8"/>
    <w:rsid w:val="00A00652"/>
    <w:rsid w:val="00A00DFF"/>
    <w:rsid w:val="00A03667"/>
    <w:rsid w:val="00A03CE7"/>
    <w:rsid w:val="00A047C3"/>
    <w:rsid w:val="00A06E83"/>
    <w:rsid w:val="00A1161A"/>
    <w:rsid w:val="00A117BD"/>
    <w:rsid w:val="00A13912"/>
    <w:rsid w:val="00A13F14"/>
    <w:rsid w:val="00A14493"/>
    <w:rsid w:val="00A14D1F"/>
    <w:rsid w:val="00A15803"/>
    <w:rsid w:val="00A15DD6"/>
    <w:rsid w:val="00A171FA"/>
    <w:rsid w:val="00A17E99"/>
    <w:rsid w:val="00A2178E"/>
    <w:rsid w:val="00A272E8"/>
    <w:rsid w:val="00A30BF3"/>
    <w:rsid w:val="00A31B9E"/>
    <w:rsid w:val="00A321E2"/>
    <w:rsid w:val="00A3231D"/>
    <w:rsid w:val="00A327AB"/>
    <w:rsid w:val="00A33136"/>
    <w:rsid w:val="00A331A7"/>
    <w:rsid w:val="00A33D8B"/>
    <w:rsid w:val="00A3685A"/>
    <w:rsid w:val="00A42116"/>
    <w:rsid w:val="00A43970"/>
    <w:rsid w:val="00A44DAA"/>
    <w:rsid w:val="00A45112"/>
    <w:rsid w:val="00A53120"/>
    <w:rsid w:val="00A55061"/>
    <w:rsid w:val="00A563E0"/>
    <w:rsid w:val="00A567B1"/>
    <w:rsid w:val="00A5744E"/>
    <w:rsid w:val="00A60927"/>
    <w:rsid w:val="00A61B33"/>
    <w:rsid w:val="00A63149"/>
    <w:rsid w:val="00A640F0"/>
    <w:rsid w:val="00A66D82"/>
    <w:rsid w:val="00A70DCF"/>
    <w:rsid w:val="00A72283"/>
    <w:rsid w:val="00A73C43"/>
    <w:rsid w:val="00A74CDA"/>
    <w:rsid w:val="00A75F5E"/>
    <w:rsid w:val="00A76A77"/>
    <w:rsid w:val="00A774CD"/>
    <w:rsid w:val="00A80888"/>
    <w:rsid w:val="00A80E0A"/>
    <w:rsid w:val="00A80F5A"/>
    <w:rsid w:val="00A857F4"/>
    <w:rsid w:val="00A86298"/>
    <w:rsid w:val="00A8697F"/>
    <w:rsid w:val="00A91088"/>
    <w:rsid w:val="00A9120A"/>
    <w:rsid w:val="00A95418"/>
    <w:rsid w:val="00A967ED"/>
    <w:rsid w:val="00A96A0C"/>
    <w:rsid w:val="00AA121D"/>
    <w:rsid w:val="00AA23DD"/>
    <w:rsid w:val="00AA2F39"/>
    <w:rsid w:val="00AA3B8F"/>
    <w:rsid w:val="00AA3D76"/>
    <w:rsid w:val="00AA400A"/>
    <w:rsid w:val="00AA498A"/>
    <w:rsid w:val="00AA5A58"/>
    <w:rsid w:val="00AA70D7"/>
    <w:rsid w:val="00AB0667"/>
    <w:rsid w:val="00AB20F7"/>
    <w:rsid w:val="00AB3D32"/>
    <w:rsid w:val="00AB4C2B"/>
    <w:rsid w:val="00AB51F5"/>
    <w:rsid w:val="00AB5469"/>
    <w:rsid w:val="00AB6261"/>
    <w:rsid w:val="00AB63AC"/>
    <w:rsid w:val="00AC0774"/>
    <w:rsid w:val="00AC1600"/>
    <w:rsid w:val="00AC1A7B"/>
    <w:rsid w:val="00AC3BBB"/>
    <w:rsid w:val="00AC4005"/>
    <w:rsid w:val="00AC47A6"/>
    <w:rsid w:val="00AC50FB"/>
    <w:rsid w:val="00AC5BB2"/>
    <w:rsid w:val="00AC5DFB"/>
    <w:rsid w:val="00AC5F5A"/>
    <w:rsid w:val="00AC6ADC"/>
    <w:rsid w:val="00AD017C"/>
    <w:rsid w:val="00AD1B33"/>
    <w:rsid w:val="00AD6337"/>
    <w:rsid w:val="00AD7766"/>
    <w:rsid w:val="00AE13F1"/>
    <w:rsid w:val="00AE143C"/>
    <w:rsid w:val="00AE353A"/>
    <w:rsid w:val="00AE40D2"/>
    <w:rsid w:val="00AE4228"/>
    <w:rsid w:val="00AE457A"/>
    <w:rsid w:val="00AE5681"/>
    <w:rsid w:val="00AE5DC2"/>
    <w:rsid w:val="00AE72B3"/>
    <w:rsid w:val="00AE781A"/>
    <w:rsid w:val="00AF0676"/>
    <w:rsid w:val="00AF07EF"/>
    <w:rsid w:val="00AF0928"/>
    <w:rsid w:val="00AF1EFD"/>
    <w:rsid w:val="00AF5689"/>
    <w:rsid w:val="00AF7158"/>
    <w:rsid w:val="00AF7272"/>
    <w:rsid w:val="00AF78C1"/>
    <w:rsid w:val="00B0129B"/>
    <w:rsid w:val="00B01697"/>
    <w:rsid w:val="00B02336"/>
    <w:rsid w:val="00B04601"/>
    <w:rsid w:val="00B04BD2"/>
    <w:rsid w:val="00B05CBE"/>
    <w:rsid w:val="00B0613A"/>
    <w:rsid w:val="00B063B6"/>
    <w:rsid w:val="00B067D7"/>
    <w:rsid w:val="00B07AC0"/>
    <w:rsid w:val="00B11871"/>
    <w:rsid w:val="00B11ED0"/>
    <w:rsid w:val="00B12777"/>
    <w:rsid w:val="00B12E45"/>
    <w:rsid w:val="00B12E47"/>
    <w:rsid w:val="00B12F20"/>
    <w:rsid w:val="00B14A52"/>
    <w:rsid w:val="00B14B62"/>
    <w:rsid w:val="00B15639"/>
    <w:rsid w:val="00B1653B"/>
    <w:rsid w:val="00B16E8B"/>
    <w:rsid w:val="00B17BED"/>
    <w:rsid w:val="00B21256"/>
    <w:rsid w:val="00B21897"/>
    <w:rsid w:val="00B21BCA"/>
    <w:rsid w:val="00B247A3"/>
    <w:rsid w:val="00B25FA2"/>
    <w:rsid w:val="00B2773B"/>
    <w:rsid w:val="00B27E80"/>
    <w:rsid w:val="00B314B4"/>
    <w:rsid w:val="00B31EA1"/>
    <w:rsid w:val="00B324C0"/>
    <w:rsid w:val="00B32B9C"/>
    <w:rsid w:val="00B32D07"/>
    <w:rsid w:val="00B340B1"/>
    <w:rsid w:val="00B34D4F"/>
    <w:rsid w:val="00B35A3F"/>
    <w:rsid w:val="00B35D14"/>
    <w:rsid w:val="00B40DD6"/>
    <w:rsid w:val="00B428E4"/>
    <w:rsid w:val="00B42E40"/>
    <w:rsid w:val="00B44F0E"/>
    <w:rsid w:val="00B45188"/>
    <w:rsid w:val="00B4554A"/>
    <w:rsid w:val="00B50A1F"/>
    <w:rsid w:val="00B51416"/>
    <w:rsid w:val="00B52D0D"/>
    <w:rsid w:val="00B541C0"/>
    <w:rsid w:val="00B5518A"/>
    <w:rsid w:val="00B553A4"/>
    <w:rsid w:val="00B56A14"/>
    <w:rsid w:val="00B57D8D"/>
    <w:rsid w:val="00B60C6F"/>
    <w:rsid w:val="00B61D3B"/>
    <w:rsid w:val="00B64594"/>
    <w:rsid w:val="00B645A4"/>
    <w:rsid w:val="00B64870"/>
    <w:rsid w:val="00B64AC0"/>
    <w:rsid w:val="00B700E2"/>
    <w:rsid w:val="00B7022A"/>
    <w:rsid w:val="00B704DB"/>
    <w:rsid w:val="00B70852"/>
    <w:rsid w:val="00B7121F"/>
    <w:rsid w:val="00B71FAC"/>
    <w:rsid w:val="00B72348"/>
    <w:rsid w:val="00B73A67"/>
    <w:rsid w:val="00B74129"/>
    <w:rsid w:val="00B744D0"/>
    <w:rsid w:val="00B747E2"/>
    <w:rsid w:val="00B75EB5"/>
    <w:rsid w:val="00B80D2C"/>
    <w:rsid w:val="00B82F2F"/>
    <w:rsid w:val="00B82F83"/>
    <w:rsid w:val="00B83B1A"/>
    <w:rsid w:val="00B8466D"/>
    <w:rsid w:val="00B848AE"/>
    <w:rsid w:val="00B853FC"/>
    <w:rsid w:val="00B901ED"/>
    <w:rsid w:val="00B912DC"/>
    <w:rsid w:val="00B92727"/>
    <w:rsid w:val="00B934D4"/>
    <w:rsid w:val="00B95107"/>
    <w:rsid w:val="00B95293"/>
    <w:rsid w:val="00B96390"/>
    <w:rsid w:val="00B963EF"/>
    <w:rsid w:val="00B964A0"/>
    <w:rsid w:val="00B97D3D"/>
    <w:rsid w:val="00BA49E2"/>
    <w:rsid w:val="00BA58A8"/>
    <w:rsid w:val="00BA6D25"/>
    <w:rsid w:val="00BB0216"/>
    <w:rsid w:val="00BB163B"/>
    <w:rsid w:val="00BB2039"/>
    <w:rsid w:val="00BB235B"/>
    <w:rsid w:val="00BB2612"/>
    <w:rsid w:val="00BB507E"/>
    <w:rsid w:val="00BB574C"/>
    <w:rsid w:val="00BB6E0E"/>
    <w:rsid w:val="00BB73FD"/>
    <w:rsid w:val="00BC02FF"/>
    <w:rsid w:val="00BC1F7F"/>
    <w:rsid w:val="00BC3813"/>
    <w:rsid w:val="00BC389B"/>
    <w:rsid w:val="00BC5CA7"/>
    <w:rsid w:val="00BC7C51"/>
    <w:rsid w:val="00BD00DC"/>
    <w:rsid w:val="00BD071D"/>
    <w:rsid w:val="00BD118D"/>
    <w:rsid w:val="00BD1956"/>
    <w:rsid w:val="00BD1B3D"/>
    <w:rsid w:val="00BD1E10"/>
    <w:rsid w:val="00BD1EAB"/>
    <w:rsid w:val="00BD3D8C"/>
    <w:rsid w:val="00BD4595"/>
    <w:rsid w:val="00BD4B22"/>
    <w:rsid w:val="00BD54DF"/>
    <w:rsid w:val="00BD7AE8"/>
    <w:rsid w:val="00BE0C43"/>
    <w:rsid w:val="00BE17AD"/>
    <w:rsid w:val="00BE268D"/>
    <w:rsid w:val="00BE3C7F"/>
    <w:rsid w:val="00BE470C"/>
    <w:rsid w:val="00BE68F0"/>
    <w:rsid w:val="00BE7C94"/>
    <w:rsid w:val="00BF2932"/>
    <w:rsid w:val="00BF33EF"/>
    <w:rsid w:val="00BF4488"/>
    <w:rsid w:val="00BF4949"/>
    <w:rsid w:val="00BF4BE6"/>
    <w:rsid w:val="00BF5E62"/>
    <w:rsid w:val="00C0055A"/>
    <w:rsid w:val="00C0178B"/>
    <w:rsid w:val="00C03129"/>
    <w:rsid w:val="00C033B0"/>
    <w:rsid w:val="00C04733"/>
    <w:rsid w:val="00C049CF"/>
    <w:rsid w:val="00C05490"/>
    <w:rsid w:val="00C0619C"/>
    <w:rsid w:val="00C0643E"/>
    <w:rsid w:val="00C06A79"/>
    <w:rsid w:val="00C07FEF"/>
    <w:rsid w:val="00C11DB4"/>
    <w:rsid w:val="00C14210"/>
    <w:rsid w:val="00C17F36"/>
    <w:rsid w:val="00C208F7"/>
    <w:rsid w:val="00C21BF1"/>
    <w:rsid w:val="00C21E8B"/>
    <w:rsid w:val="00C21F6A"/>
    <w:rsid w:val="00C24FA1"/>
    <w:rsid w:val="00C25417"/>
    <w:rsid w:val="00C257CD"/>
    <w:rsid w:val="00C25BF3"/>
    <w:rsid w:val="00C25CDE"/>
    <w:rsid w:val="00C26CA3"/>
    <w:rsid w:val="00C27377"/>
    <w:rsid w:val="00C340EA"/>
    <w:rsid w:val="00C34698"/>
    <w:rsid w:val="00C3749C"/>
    <w:rsid w:val="00C3757A"/>
    <w:rsid w:val="00C40714"/>
    <w:rsid w:val="00C41221"/>
    <w:rsid w:val="00C41A43"/>
    <w:rsid w:val="00C42206"/>
    <w:rsid w:val="00C42AB3"/>
    <w:rsid w:val="00C4490B"/>
    <w:rsid w:val="00C464D9"/>
    <w:rsid w:val="00C4711B"/>
    <w:rsid w:val="00C47202"/>
    <w:rsid w:val="00C47F49"/>
    <w:rsid w:val="00C50C17"/>
    <w:rsid w:val="00C51788"/>
    <w:rsid w:val="00C51DA2"/>
    <w:rsid w:val="00C54375"/>
    <w:rsid w:val="00C54FA6"/>
    <w:rsid w:val="00C550C2"/>
    <w:rsid w:val="00C558CA"/>
    <w:rsid w:val="00C56062"/>
    <w:rsid w:val="00C5663C"/>
    <w:rsid w:val="00C57F05"/>
    <w:rsid w:val="00C635EE"/>
    <w:rsid w:val="00C63AE9"/>
    <w:rsid w:val="00C6568C"/>
    <w:rsid w:val="00C67C45"/>
    <w:rsid w:val="00C70BBE"/>
    <w:rsid w:val="00C7146D"/>
    <w:rsid w:val="00C72C43"/>
    <w:rsid w:val="00C73F54"/>
    <w:rsid w:val="00C74AB5"/>
    <w:rsid w:val="00C75F16"/>
    <w:rsid w:val="00C7617A"/>
    <w:rsid w:val="00C76E3B"/>
    <w:rsid w:val="00C80E75"/>
    <w:rsid w:val="00C81678"/>
    <w:rsid w:val="00C83306"/>
    <w:rsid w:val="00C83380"/>
    <w:rsid w:val="00C8419D"/>
    <w:rsid w:val="00C843FC"/>
    <w:rsid w:val="00C84616"/>
    <w:rsid w:val="00C856C2"/>
    <w:rsid w:val="00C85ED4"/>
    <w:rsid w:val="00C8644C"/>
    <w:rsid w:val="00C86E12"/>
    <w:rsid w:val="00C90253"/>
    <w:rsid w:val="00C9100C"/>
    <w:rsid w:val="00C91072"/>
    <w:rsid w:val="00C92F26"/>
    <w:rsid w:val="00C93047"/>
    <w:rsid w:val="00C94657"/>
    <w:rsid w:val="00C957C1"/>
    <w:rsid w:val="00C95EDC"/>
    <w:rsid w:val="00C963C5"/>
    <w:rsid w:val="00C96BD9"/>
    <w:rsid w:val="00C97FAC"/>
    <w:rsid w:val="00CA0250"/>
    <w:rsid w:val="00CA2945"/>
    <w:rsid w:val="00CA39F8"/>
    <w:rsid w:val="00CA3F77"/>
    <w:rsid w:val="00CA7247"/>
    <w:rsid w:val="00CA7F90"/>
    <w:rsid w:val="00CB0597"/>
    <w:rsid w:val="00CB366A"/>
    <w:rsid w:val="00CB3F25"/>
    <w:rsid w:val="00CB4709"/>
    <w:rsid w:val="00CB61F5"/>
    <w:rsid w:val="00CB6E85"/>
    <w:rsid w:val="00CB725B"/>
    <w:rsid w:val="00CB74EA"/>
    <w:rsid w:val="00CB7749"/>
    <w:rsid w:val="00CC2D52"/>
    <w:rsid w:val="00CC30F5"/>
    <w:rsid w:val="00CC7770"/>
    <w:rsid w:val="00CC7D6F"/>
    <w:rsid w:val="00CD0940"/>
    <w:rsid w:val="00CD0BCA"/>
    <w:rsid w:val="00CD28C8"/>
    <w:rsid w:val="00CD355F"/>
    <w:rsid w:val="00CD474B"/>
    <w:rsid w:val="00CD5A0D"/>
    <w:rsid w:val="00CD621E"/>
    <w:rsid w:val="00CD6724"/>
    <w:rsid w:val="00CD74E1"/>
    <w:rsid w:val="00CD77AA"/>
    <w:rsid w:val="00CE00FD"/>
    <w:rsid w:val="00CE12D0"/>
    <w:rsid w:val="00CE6840"/>
    <w:rsid w:val="00CE75CE"/>
    <w:rsid w:val="00CF01F9"/>
    <w:rsid w:val="00CF0E53"/>
    <w:rsid w:val="00CF1661"/>
    <w:rsid w:val="00CF4212"/>
    <w:rsid w:val="00CF4C01"/>
    <w:rsid w:val="00CF5A89"/>
    <w:rsid w:val="00CF7018"/>
    <w:rsid w:val="00CF7199"/>
    <w:rsid w:val="00D02E34"/>
    <w:rsid w:val="00D0393D"/>
    <w:rsid w:val="00D04425"/>
    <w:rsid w:val="00D05478"/>
    <w:rsid w:val="00D06DDB"/>
    <w:rsid w:val="00D0722C"/>
    <w:rsid w:val="00D10105"/>
    <w:rsid w:val="00D11935"/>
    <w:rsid w:val="00D1203F"/>
    <w:rsid w:val="00D13908"/>
    <w:rsid w:val="00D14F3A"/>
    <w:rsid w:val="00D20DB3"/>
    <w:rsid w:val="00D2107C"/>
    <w:rsid w:val="00D21FEC"/>
    <w:rsid w:val="00D22471"/>
    <w:rsid w:val="00D2704F"/>
    <w:rsid w:val="00D2741A"/>
    <w:rsid w:val="00D300B3"/>
    <w:rsid w:val="00D3313A"/>
    <w:rsid w:val="00D33706"/>
    <w:rsid w:val="00D36F74"/>
    <w:rsid w:val="00D404D5"/>
    <w:rsid w:val="00D4096C"/>
    <w:rsid w:val="00D409E6"/>
    <w:rsid w:val="00D40A2D"/>
    <w:rsid w:val="00D41ABD"/>
    <w:rsid w:val="00D42BDA"/>
    <w:rsid w:val="00D44B27"/>
    <w:rsid w:val="00D4605C"/>
    <w:rsid w:val="00D46295"/>
    <w:rsid w:val="00D47FCC"/>
    <w:rsid w:val="00D50055"/>
    <w:rsid w:val="00D523A3"/>
    <w:rsid w:val="00D52C09"/>
    <w:rsid w:val="00D52CB8"/>
    <w:rsid w:val="00D52F31"/>
    <w:rsid w:val="00D551DA"/>
    <w:rsid w:val="00D5579E"/>
    <w:rsid w:val="00D55C9F"/>
    <w:rsid w:val="00D56C79"/>
    <w:rsid w:val="00D60D41"/>
    <w:rsid w:val="00D6196B"/>
    <w:rsid w:val="00D62512"/>
    <w:rsid w:val="00D6574D"/>
    <w:rsid w:val="00D662C3"/>
    <w:rsid w:val="00D71A89"/>
    <w:rsid w:val="00D72FB1"/>
    <w:rsid w:val="00D73D3B"/>
    <w:rsid w:val="00D75B1F"/>
    <w:rsid w:val="00D7622C"/>
    <w:rsid w:val="00D81408"/>
    <w:rsid w:val="00D824DD"/>
    <w:rsid w:val="00D82AE1"/>
    <w:rsid w:val="00D85BB3"/>
    <w:rsid w:val="00D86002"/>
    <w:rsid w:val="00D867C3"/>
    <w:rsid w:val="00D86BB2"/>
    <w:rsid w:val="00D90BFE"/>
    <w:rsid w:val="00D91183"/>
    <w:rsid w:val="00D91D25"/>
    <w:rsid w:val="00D93641"/>
    <w:rsid w:val="00D945BA"/>
    <w:rsid w:val="00D94A7E"/>
    <w:rsid w:val="00D95509"/>
    <w:rsid w:val="00D974AB"/>
    <w:rsid w:val="00D97925"/>
    <w:rsid w:val="00DA07CF"/>
    <w:rsid w:val="00DA1019"/>
    <w:rsid w:val="00DA19CA"/>
    <w:rsid w:val="00DA2CA4"/>
    <w:rsid w:val="00DA3142"/>
    <w:rsid w:val="00DA3702"/>
    <w:rsid w:val="00DA3EFA"/>
    <w:rsid w:val="00DA4E7D"/>
    <w:rsid w:val="00DA4FBA"/>
    <w:rsid w:val="00DA5DAB"/>
    <w:rsid w:val="00DA6F55"/>
    <w:rsid w:val="00DB1D4A"/>
    <w:rsid w:val="00DB2260"/>
    <w:rsid w:val="00DB2543"/>
    <w:rsid w:val="00DB2843"/>
    <w:rsid w:val="00DB348D"/>
    <w:rsid w:val="00DB5949"/>
    <w:rsid w:val="00DB6602"/>
    <w:rsid w:val="00DC0917"/>
    <w:rsid w:val="00DC289D"/>
    <w:rsid w:val="00DC3AEE"/>
    <w:rsid w:val="00DC3B14"/>
    <w:rsid w:val="00DC4956"/>
    <w:rsid w:val="00DC505B"/>
    <w:rsid w:val="00DC6582"/>
    <w:rsid w:val="00DC6AE5"/>
    <w:rsid w:val="00DC78A9"/>
    <w:rsid w:val="00DD01D3"/>
    <w:rsid w:val="00DD0CBB"/>
    <w:rsid w:val="00DD3B43"/>
    <w:rsid w:val="00DD4379"/>
    <w:rsid w:val="00DD5AC0"/>
    <w:rsid w:val="00DD6A3A"/>
    <w:rsid w:val="00DD6AE9"/>
    <w:rsid w:val="00DD70F2"/>
    <w:rsid w:val="00DE5B37"/>
    <w:rsid w:val="00DE64EC"/>
    <w:rsid w:val="00DE6D17"/>
    <w:rsid w:val="00DE783D"/>
    <w:rsid w:val="00DF6446"/>
    <w:rsid w:val="00DF68CE"/>
    <w:rsid w:val="00E00030"/>
    <w:rsid w:val="00E007FA"/>
    <w:rsid w:val="00E014BA"/>
    <w:rsid w:val="00E0296F"/>
    <w:rsid w:val="00E02A61"/>
    <w:rsid w:val="00E03FD1"/>
    <w:rsid w:val="00E04FE0"/>
    <w:rsid w:val="00E0536A"/>
    <w:rsid w:val="00E10A0F"/>
    <w:rsid w:val="00E10E80"/>
    <w:rsid w:val="00E1129A"/>
    <w:rsid w:val="00E13D78"/>
    <w:rsid w:val="00E13E6C"/>
    <w:rsid w:val="00E22109"/>
    <w:rsid w:val="00E23E25"/>
    <w:rsid w:val="00E248E3"/>
    <w:rsid w:val="00E25244"/>
    <w:rsid w:val="00E27BE0"/>
    <w:rsid w:val="00E3063B"/>
    <w:rsid w:val="00E308CE"/>
    <w:rsid w:val="00E3095D"/>
    <w:rsid w:val="00E31158"/>
    <w:rsid w:val="00E33056"/>
    <w:rsid w:val="00E33615"/>
    <w:rsid w:val="00E33763"/>
    <w:rsid w:val="00E35A66"/>
    <w:rsid w:val="00E3752F"/>
    <w:rsid w:val="00E37BCA"/>
    <w:rsid w:val="00E37EA1"/>
    <w:rsid w:val="00E403D5"/>
    <w:rsid w:val="00E40AC1"/>
    <w:rsid w:val="00E410BE"/>
    <w:rsid w:val="00E4159C"/>
    <w:rsid w:val="00E41EF9"/>
    <w:rsid w:val="00E46905"/>
    <w:rsid w:val="00E503DD"/>
    <w:rsid w:val="00E52284"/>
    <w:rsid w:val="00E52DC4"/>
    <w:rsid w:val="00E549C1"/>
    <w:rsid w:val="00E555F2"/>
    <w:rsid w:val="00E5573B"/>
    <w:rsid w:val="00E63B83"/>
    <w:rsid w:val="00E63DE9"/>
    <w:rsid w:val="00E65074"/>
    <w:rsid w:val="00E65DCB"/>
    <w:rsid w:val="00E65FFC"/>
    <w:rsid w:val="00E6774D"/>
    <w:rsid w:val="00E67FFC"/>
    <w:rsid w:val="00E70E79"/>
    <w:rsid w:val="00E72109"/>
    <w:rsid w:val="00E7476E"/>
    <w:rsid w:val="00E74ADA"/>
    <w:rsid w:val="00E74E4C"/>
    <w:rsid w:val="00E758BC"/>
    <w:rsid w:val="00E7688F"/>
    <w:rsid w:val="00E76BA6"/>
    <w:rsid w:val="00E80D72"/>
    <w:rsid w:val="00E81E06"/>
    <w:rsid w:val="00E82F92"/>
    <w:rsid w:val="00E8390A"/>
    <w:rsid w:val="00E909C6"/>
    <w:rsid w:val="00E91E5E"/>
    <w:rsid w:val="00E93E36"/>
    <w:rsid w:val="00E958E8"/>
    <w:rsid w:val="00E96C53"/>
    <w:rsid w:val="00EA47F9"/>
    <w:rsid w:val="00EA54E9"/>
    <w:rsid w:val="00EA5757"/>
    <w:rsid w:val="00EA7108"/>
    <w:rsid w:val="00EA7959"/>
    <w:rsid w:val="00EB0F0A"/>
    <w:rsid w:val="00EB1A70"/>
    <w:rsid w:val="00EB2F38"/>
    <w:rsid w:val="00EB35C7"/>
    <w:rsid w:val="00EB61F9"/>
    <w:rsid w:val="00EB7E27"/>
    <w:rsid w:val="00EC0579"/>
    <w:rsid w:val="00EC0E5E"/>
    <w:rsid w:val="00EC11AD"/>
    <w:rsid w:val="00EC1456"/>
    <w:rsid w:val="00EC1494"/>
    <w:rsid w:val="00EC15AC"/>
    <w:rsid w:val="00EC173E"/>
    <w:rsid w:val="00EC2D6B"/>
    <w:rsid w:val="00EC3427"/>
    <w:rsid w:val="00EC3D4C"/>
    <w:rsid w:val="00EC48FC"/>
    <w:rsid w:val="00EC51EC"/>
    <w:rsid w:val="00EC544C"/>
    <w:rsid w:val="00EC55FE"/>
    <w:rsid w:val="00EC5F41"/>
    <w:rsid w:val="00EC710C"/>
    <w:rsid w:val="00ED2119"/>
    <w:rsid w:val="00ED247D"/>
    <w:rsid w:val="00ED2AFA"/>
    <w:rsid w:val="00ED44F5"/>
    <w:rsid w:val="00ED4A59"/>
    <w:rsid w:val="00ED5597"/>
    <w:rsid w:val="00ED5687"/>
    <w:rsid w:val="00EE13CF"/>
    <w:rsid w:val="00EE21D3"/>
    <w:rsid w:val="00EE3B4A"/>
    <w:rsid w:val="00EE4B1B"/>
    <w:rsid w:val="00EE578C"/>
    <w:rsid w:val="00EE64FC"/>
    <w:rsid w:val="00EF1577"/>
    <w:rsid w:val="00EF2272"/>
    <w:rsid w:val="00EF267A"/>
    <w:rsid w:val="00EF6170"/>
    <w:rsid w:val="00EF6345"/>
    <w:rsid w:val="00EF7CE1"/>
    <w:rsid w:val="00F013EB"/>
    <w:rsid w:val="00F02083"/>
    <w:rsid w:val="00F04201"/>
    <w:rsid w:val="00F04409"/>
    <w:rsid w:val="00F05004"/>
    <w:rsid w:val="00F11CED"/>
    <w:rsid w:val="00F12978"/>
    <w:rsid w:val="00F13071"/>
    <w:rsid w:val="00F146D5"/>
    <w:rsid w:val="00F14A0C"/>
    <w:rsid w:val="00F14A3C"/>
    <w:rsid w:val="00F15580"/>
    <w:rsid w:val="00F15648"/>
    <w:rsid w:val="00F1605B"/>
    <w:rsid w:val="00F1641A"/>
    <w:rsid w:val="00F16FD3"/>
    <w:rsid w:val="00F172B9"/>
    <w:rsid w:val="00F17CA7"/>
    <w:rsid w:val="00F20C83"/>
    <w:rsid w:val="00F21605"/>
    <w:rsid w:val="00F22362"/>
    <w:rsid w:val="00F245F1"/>
    <w:rsid w:val="00F2467B"/>
    <w:rsid w:val="00F24998"/>
    <w:rsid w:val="00F25164"/>
    <w:rsid w:val="00F25F8E"/>
    <w:rsid w:val="00F2617D"/>
    <w:rsid w:val="00F2694F"/>
    <w:rsid w:val="00F26DB9"/>
    <w:rsid w:val="00F2751A"/>
    <w:rsid w:val="00F27F73"/>
    <w:rsid w:val="00F30885"/>
    <w:rsid w:val="00F31934"/>
    <w:rsid w:val="00F32451"/>
    <w:rsid w:val="00F330F3"/>
    <w:rsid w:val="00F33CE4"/>
    <w:rsid w:val="00F3592D"/>
    <w:rsid w:val="00F35F37"/>
    <w:rsid w:val="00F3738C"/>
    <w:rsid w:val="00F40391"/>
    <w:rsid w:val="00F410FE"/>
    <w:rsid w:val="00F41D27"/>
    <w:rsid w:val="00F42284"/>
    <w:rsid w:val="00F42851"/>
    <w:rsid w:val="00F43F39"/>
    <w:rsid w:val="00F44292"/>
    <w:rsid w:val="00F44D57"/>
    <w:rsid w:val="00F44FCB"/>
    <w:rsid w:val="00F456F1"/>
    <w:rsid w:val="00F462C8"/>
    <w:rsid w:val="00F46B72"/>
    <w:rsid w:val="00F47377"/>
    <w:rsid w:val="00F47424"/>
    <w:rsid w:val="00F47762"/>
    <w:rsid w:val="00F51763"/>
    <w:rsid w:val="00F54B9D"/>
    <w:rsid w:val="00F54C80"/>
    <w:rsid w:val="00F552CF"/>
    <w:rsid w:val="00F55954"/>
    <w:rsid w:val="00F55D2D"/>
    <w:rsid w:val="00F5790D"/>
    <w:rsid w:val="00F60364"/>
    <w:rsid w:val="00F61300"/>
    <w:rsid w:val="00F6172E"/>
    <w:rsid w:val="00F64184"/>
    <w:rsid w:val="00F65EC9"/>
    <w:rsid w:val="00F66875"/>
    <w:rsid w:val="00F70E1C"/>
    <w:rsid w:val="00F713DD"/>
    <w:rsid w:val="00F71616"/>
    <w:rsid w:val="00F71743"/>
    <w:rsid w:val="00F72993"/>
    <w:rsid w:val="00F73B7D"/>
    <w:rsid w:val="00F73D14"/>
    <w:rsid w:val="00F754C5"/>
    <w:rsid w:val="00F779CC"/>
    <w:rsid w:val="00F77BC3"/>
    <w:rsid w:val="00F803D4"/>
    <w:rsid w:val="00F8079C"/>
    <w:rsid w:val="00F80949"/>
    <w:rsid w:val="00F81406"/>
    <w:rsid w:val="00F81784"/>
    <w:rsid w:val="00F81AD7"/>
    <w:rsid w:val="00F85DCE"/>
    <w:rsid w:val="00F86B9B"/>
    <w:rsid w:val="00F873BA"/>
    <w:rsid w:val="00F87CFA"/>
    <w:rsid w:val="00F90340"/>
    <w:rsid w:val="00F906BA"/>
    <w:rsid w:val="00F91DBD"/>
    <w:rsid w:val="00F91F5A"/>
    <w:rsid w:val="00F92138"/>
    <w:rsid w:val="00F921E2"/>
    <w:rsid w:val="00F923C8"/>
    <w:rsid w:val="00F9329F"/>
    <w:rsid w:val="00F93351"/>
    <w:rsid w:val="00F949DC"/>
    <w:rsid w:val="00F97A9F"/>
    <w:rsid w:val="00FA08C8"/>
    <w:rsid w:val="00FA176E"/>
    <w:rsid w:val="00FA2223"/>
    <w:rsid w:val="00FA297A"/>
    <w:rsid w:val="00FA2F39"/>
    <w:rsid w:val="00FA3AFA"/>
    <w:rsid w:val="00FA4D46"/>
    <w:rsid w:val="00FA62E2"/>
    <w:rsid w:val="00FA7B87"/>
    <w:rsid w:val="00FB005A"/>
    <w:rsid w:val="00FB1194"/>
    <w:rsid w:val="00FB259A"/>
    <w:rsid w:val="00FB34EA"/>
    <w:rsid w:val="00FB5E12"/>
    <w:rsid w:val="00FB6478"/>
    <w:rsid w:val="00FB656F"/>
    <w:rsid w:val="00FC5399"/>
    <w:rsid w:val="00FC5E62"/>
    <w:rsid w:val="00FC688D"/>
    <w:rsid w:val="00FC7AB5"/>
    <w:rsid w:val="00FD0F2D"/>
    <w:rsid w:val="00FD1621"/>
    <w:rsid w:val="00FD16CB"/>
    <w:rsid w:val="00FD338E"/>
    <w:rsid w:val="00FD4AD3"/>
    <w:rsid w:val="00FD727C"/>
    <w:rsid w:val="00FE5142"/>
    <w:rsid w:val="00FE5B70"/>
    <w:rsid w:val="00FE6B15"/>
    <w:rsid w:val="00FE6C3C"/>
    <w:rsid w:val="00FF2C86"/>
    <w:rsid w:val="00FF2FF0"/>
    <w:rsid w:val="00FF4B5D"/>
    <w:rsid w:val="00FF6940"/>
    <w:rsid w:val="0113D007"/>
    <w:rsid w:val="017BD59C"/>
    <w:rsid w:val="0181DFA4"/>
    <w:rsid w:val="01B702BA"/>
    <w:rsid w:val="02438E2C"/>
    <w:rsid w:val="02541D75"/>
    <w:rsid w:val="03E110DF"/>
    <w:rsid w:val="04761D0E"/>
    <w:rsid w:val="052B2956"/>
    <w:rsid w:val="05534855"/>
    <w:rsid w:val="057B2EEE"/>
    <w:rsid w:val="058F2115"/>
    <w:rsid w:val="06200118"/>
    <w:rsid w:val="063CB391"/>
    <w:rsid w:val="06910CF7"/>
    <w:rsid w:val="06DFA193"/>
    <w:rsid w:val="072A4307"/>
    <w:rsid w:val="080F9BC2"/>
    <w:rsid w:val="085DB8C4"/>
    <w:rsid w:val="0944B253"/>
    <w:rsid w:val="094910DA"/>
    <w:rsid w:val="094DB17E"/>
    <w:rsid w:val="09553527"/>
    <w:rsid w:val="0A6EA4C4"/>
    <w:rsid w:val="0AB855BF"/>
    <w:rsid w:val="0AE082B4"/>
    <w:rsid w:val="0B108B14"/>
    <w:rsid w:val="0B177C7B"/>
    <w:rsid w:val="0C75AB00"/>
    <w:rsid w:val="0D420017"/>
    <w:rsid w:val="0E1970CB"/>
    <w:rsid w:val="0E426A5A"/>
    <w:rsid w:val="0E490264"/>
    <w:rsid w:val="0E67AD00"/>
    <w:rsid w:val="0E6C0DDD"/>
    <w:rsid w:val="0F07F2C3"/>
    <w:rsid w:val="0F1159BF"/>
    <w:rsid w:val="0F51F7DC"/>
    <w:rsid w:val="0F77CA3D"/>
    <w:rsid w:val="0FDD4934"/>
    <w:rsid w:val="0FFBC3CE"/>
    <w:rsid w:val="10731514"/>
    <w:rsid w:val="11271B8F"/>
    <w:rsid w:val="1144F8D6"/>
    <w:rsid w:val="117F9AC2"/>
    <w:rsid w:val="118D7B9A"/>
    <w:rsid w:val="11A03CEB"/>
    <w:rsid w:val="11FA051E"/>
    <w:rsid w:val="120859B0"/>
    <w:rsid w:val="12D00288"/>
    <w:rsid w:val="12E358ED"/>
    <w:rsid w:val="138467C3"/>
    <w:rsid w:val="13FEFC86"/>
    <w:rsid w:val="145E5433"/>
    <w:rsid w:val="1461D30C"/>
    <w:rsid w:val="14924F46"/>
    <w:rsid w:val="14B5D9C3"/>
    <w:rsid w:val="156BC0D1"/>
    <w:rsid w:val="15B4B16A"/>
    <w:rsid w:val="15FB4688"/>
    <w:rsid w:val="167763CA"/>
    <w:rsid w:val="17180AEE"/>
    <w:rsid w:val="173E1804"/>
    <w:rsid w:val="175DFDFC"/>
    <w:rsid w:val="178461A1"/>
    <w:rsid w:val="17A9A46E"/>
    <w:rsid w:val="184A063A"/>
    <w:rsid w:val="1875D4CC"/>
    <w:rsid w:val="1938A8C6"/>
    <w:rsid w:val="1985F1E2"/>
    <w:rsid w:val="19C87241"/>
    <w:rsid w:val="1B466D98"/>
    <w:rsid w:val="1B90E995"/>
    <w:rsid w:val="1BEB176A"/>
    <w:rsid w:val="1BFB2DE9"/>
    <w:rsid w:val="1C138BFD"/>
    <w:rsid w:val="1CBB34C4"/>
    <w:rsid w:val="1CBF8AE2"/>
    <w:rsid w:val="1CDB2ED2"/>
    <w:rsid w:val="1CEEF701"/>
    <w:rsid w:val="1D62F7AC"/>
    <w:rsid w:val="1DD13779"/>
    <w:rsid w:val="1DD7082C"/>
    <w:rsid w:val="1E980005"/>
    <w:rsid w:val="1EC616F1"/>
    <w:rsid w:val="1ED247E2"/>
    <w:rsid w:val="1EFB86BE"/>
    <w:rsid w:val="1FD6AE34"/>
    <w:rsid w:val="1FE02E56"/>
    <w:rsid w:val="1FEAB62A"/>
    <w:rsid w:val="210415F9"/>
    <w:rsid w:val="21077A90"/>
    <w:rsid w:val="21867BF3"/>
    <w:rsid w:val="218750D4"/>
    <w:rsid w:val="21A621FD"/>
    <w:rsid w:val="21AC93A1"/>
    <w:rsid w:val="21BA053A"/>
    <w:rsid w:val="220CA421"/>
    <w:rsid w:val="228364F9"/>
    <w:rsid w:val="2288B736"/>
    <w:rsid w:val="22DE8455"/>
    <w:rsid w:val="232B53AC"/>
    <w:rsid w:val="23466910"/>
    <w:rsid w:val="23F92844"/>
    <w:rsid w:val="2417AD76"/>
    <w:rsid w:val="2513F46C"/>
    <w:rsid w:val="25187C60"/>
    <w:rsid w:val="2541BC37"/>
    <w:rsid w:val="2622A529"/>
    <w:rsid w:val="276E9CB8"/>
    <w:rsid w:val="281B65E6"/>
    <w:rsid w:val="285DC823"/>
    <w:rsid w:val="28873DD1"/>
    <w:rsid w:val="28EDAE4F"/>
    <w:rsid w:val="2906D6AC"/>
    <w:rsid w:val="296A1FFC"/>
    <w:rsid w:val="29799D4A"/>
    <w:rsid w:val="29B60757"/>
    <w:rsid w:val="2A4B1386"/>
    <w:rsid w:val="2AD8D9F6"/>
    <w:rsid w:val="2BBDA50B"/>
    <w:rsid w:val="2BE0BDC4"/>
    <w:rsid w:val="2C242021"/>
    <w:rsid w:val="2C47D052"/>
    <w:rsid w:val="2C8624FB"/>
    <w:rsid w:val="2C9F59C1"/>
    <w:rsid w:val="2CA17867"/>
    <w:rsid w:val="2D122198"/>
    <w:rsid w:val="2D802492"/>
    <w:rsid w:val="2DCD3ADD"/>
    <w:rsid w:val="2E1DAB27"/>
    <w:rsid w:val="2E8C12C8"/>
    <w:rsid w:val="2E9464F5"/>
    <w:rsid w:val="2F4F49B0"/>
    <w:rsid w:val="2FC7C107"/>
    <w:rsid w:val="308DBC2F"/>
    <w:rsid w:val="309FE608"/>
    <w:rsid w:val="30BC8019"/>
    <w:rsid w:val="30E115E8"/>
    <w:rsid w:val="30EC7D8B"/>
    <w:rsid w:val="30FAF422"/>
    <w:rsid w:val="3155B090"/>
    <w:rsid w:val="31AB5576"/>
    <w:rsid w:val="31AD4EAF"/>
    <w:rsid w:val="31AD949B"/>
    <w:rsid w:val="31D34372"/>
    <w:rsid w:val="32E50B77"/>
    <w:rsid w:val="33627D9E"/>
    <w:rsid w:val="33C6BEB2"/>
    <w:rsid w:val="33F71633"/>
    <w:rsid w:val="34E3C081"/>
    <w:rsid w:val="35147A35"/>
    <w:rsid w:val="355A6FB7"/>
    <w:rsid w:val="3579C8CF"/>
    <w:rsid w:val="3640FEED"/>
    <w:rsid w:val="36B4E091"/>
    <w:rsid w:val="36E79F8F"/>
    <w:rsid w:val="37E4654D"/>
    <w:rsid w:val="3809A81A"/>
    <w:rsid w:val="3821AF9F"/>
    <w:rsid w:val="38DA444F"/>
    <w:rsid w:val="394D5C8F"/>
    <w:rsid w:val="3999BDA3"/>
    <w:rsid w:val="39BC5BA8"/>
    <w:rsid w:val="39C1E0B6"/>
    <w:rsid w:val="39E6DB2C"/>
    <w:rsid w:val="3A00DBCC"/>
    <w:rsid w:val="3A38CD55"/>
    <w:rsid w:val="3A3F1BB1"/>
    <w:rsid w:val="3A952385"/>
    <w:rsid w:val="3BA89C53"/>
    <w:rsid w:val="3BBB49A8"/>
    <w:rsid w:val="3CC335AA"/>
    <w:rsid w:val="3D4070A5"/>
    <w:rsid w:val="3E3E23F4"/>
    <w:rsid w:val="3E43E570"/>
    <w:rsid w:val="3E4E9482"/>
    <w:rsid w:val="3E756BE1"/>
    <w:rsid w:val="3EC088F3"/>
    <w:rsid w:val="3F011F2C"/>
    <w:rsid w:val="3F1C7D30"/>
    <w:rsid w:val="3F285B32"/>
    <w:rsid w:val="3F89C0B3"/>
    <w:rsid w:val="40C5FC93"/>
    <w:rsid w:val="4131C9E6"/>
    <w:rsid w:val="41B13A88"/>
    <w:rsid w:val="429C3C0F"/>
    <w:rsid w:val="42E18382"/>
    <w:rsid w:val="42E78BF2"/>
    <w:rsid w:val="42E8236A"/>
    <w:rsid w:val="4334A23D"/>
    <w:rsid w:val="433CCC31"/>
    <w:rsid w:val="435A7C82"/>
    <w:rsid w:val="4394F730"/>
    <w:rsid w:val="44818065"/>
    <w:rsid w:val="448741E1"/>
    <w:rsid w:val="44A14A0D"/>
    <w:rsid w:val="44D966DB"/>
    <w:rsid w:val="44DA5862"/>
    <w:rsid w:val="45BD1CEC"/>
    <w:rsid w:val="45D8A22E"/>
    <w:rsid w:val="462BACC6"/>
    <w:rsid w:val="46824333"/>
    <w:rsid w:val="4698A909"/>
    <w:rsid w:val="475780F4"/>
    <w:rsid w:val="47AEBA6C"/>
    <w:rsid w:val="4864EF99"/>
    <w:rsid w:val="48890981"/>
    <w:rsid w:val="48C10196"/>
    <w:rsid w:val="49B6BCC7"/>
    <w:rsid w:val="49C68BA0"/>
    <w:rsid w:val="49E0BB54"/>
    <w:rsid w:val="49FF326E"/>
    <w:rsid w:val="4A30D094"/>
    <w:rsid w:val="4AA7D754"/>
    <w:rsid w:val="4AF2D0A8"/>
    <w:rsid w:val="4B580F1F"/>
    <w:rsid w:val="4C0F853B"/>
    <w:rsid w:val="4C453541"/>
    <w:rsid w:val="4C70B34F"/>
    <w:rsid w:val="4CBE6112"/>
    <w:rsid w:val="4CCF87C6"/>
    <w:rsid w:val="4CE63F9B"/>
    <w:rsid w:val="4D10AA40"/>
    <w:rsid w:val="4D3C8D3E"/>
    <w:rsid w:val="4D92DF22"/>
    <w:rsid w:val="4DF7BC09"/>
    <w:rsid w:val="4DFF76BE"/>
    <w:rsid w:val="4E47EB6A"/>
    <w:rsid w:val="4EB4FCDB"/>
    <w:rsid w:val="4EF78FCF"/>
    <w:rsid w:val="4F0142C2"/>
    <w:rsid w:val="4F3E1A55"/>
    <w:rsid w:val="4F3FEB55"/>
    <w:rsid w:val="4F59E4E4"/>
    <w:rsid w:val="4F7CD603"/>
    <w:rsid w:val="5048E433"/>
    <w:rsid w:val="50512BC8"/>
    <w:rsid w:val="5066B93D"/>
    <w:rsid w:val="512E60AC"/>
    <w:rsid w:val="51985DFA"/>
    <w:rsid w:val="52348D66"/>
    <w:rsid w:val="529B955C"/>
    <w:rsid w:val="52F8F4F7"/>
    <w:rsid w:val="530FF245"/>
    <w:rsid w:val="5310EE64"/>
    <w:rsid w:val="547F5BA1"/>
    <w:rsid w:val="54A4DC59"/>
    <w:rsid w:val="54BE2C6D"/>
    <w:rsid w:val="54F00B9C"/>
    <w:rsid w:val="558B1801"/>
    <w:rsid w:val="568865AE"/>
    <w:rsid w:val="56E1BEA2"/>
    <w:rsid w:val="57440BD3"/>
    <w:rsid w:val="5773FEAD"/>
    <w:rsid w:val="579ADDF0"/>
    <w:rsid w:val="57C7A8A1"/>
    <w:rsid w:val="585FC602"/>
    <w:rsid w:val="5869ABC6"/>
    <w:rsid w:val="591DE2B7"/>
    <w:rsid w:val="5AAA0BD8"/>
    <w:rsid w:val="5AFAEB61"/>
    <w:rsid w:val="5B0A2DFA"/>
    <w:rsid w:val="5B5DD00A"/>
    <w:rsid w:val="5BAE0D83"/>
    <w:rsid w:val="5C1D7860"/>
    <w:rsid w:val="5C763E52"/>
    <w:rsid w:val="5D604579"/>
    <w:rsid w:val="5DA2198F"/>
    <w:rsid w:val="5E2CFC7D"/>
    <w:rsid w:val="5E2FC99C"/>
    <w:rsid w:val="5E371CF6"/>
    <w:rsid w:val="5EB7E67A"/>
    <w:rsid w:val="5EF12EFB"/>
    <w:rsid w:val="5FA03012"/>
    <w:rsid w:val="5FD9464B"/>
    <w:rsid w:val="60475B82"/>
    <w:rsid w:val="608EFAD7"/>
    <w:rsid w:val="60E4CFDA"/>
    <w:rsid w:val="611CB1F3"/>
    <w:rsid w:val="613146C9"/>
    <w:rsid w:val="61828AF9"/>
    <w:rsid w:val="61C63C63"/>
    <w:rsid w:val="61E5A178"/>
    <w:rsid w:val="61FE411E"/>
    <w:rsid w:val="62061EE8"/>
    <w:rsid w:val="621DEE63"/>
    <w:rsid w:val="623911B2"/>
    <w:rsid w:val="625CB650"/>
    <w:rsid w:val="62BCA5A1"/>
    <w:rsid w:val="62CDEB10"/>
    <w:rsid w:val="62F4C311"/>
    <w:rsid w:val="6312D767"/>
    <w:rsid w:val="635C2F0C"/>
    <w:rsid w:val="63C59F7A"/>
    <w:rsid w:val="64D4D997"/>
    <w:rsid w:val="64D5BB95"/>
    <w:rsid w:val="64F96033"/>
    <w:rsid w:val="65B6A582"/>
    <w:rsid w:val="65C7C19E"/>
    <w:rsid w:val="663D9E08"/>
    <w:rsid w:val="6686B844"/>
    <w:rsid w:val="6686C2DC"/>
    <w:rsid w:val="67CC1C84"/>
    <w:rsid w:val="687CE850"/>
    <w:rsid w:val="68C3CA60"/>
    <w:rsid w:val="68E90D2D"/>
    <w:rsid w:val="6A07C4C1"/>
    <w:rsid w:val="6A7F9969"/>
    <w:rsid w:val="6B2549F2"/>
    <w:rsid w:val="6B7D5E70"/>
    <w:rsid w:val="6BB5DCBB"/>
    <w:rsid w:val="6C9326D7"/>
    <w:rsid w:val="6D82E69B"/>
    <w:rsid w:val="6DEEBCFC"/>
    <w:rsid w:val="6DF9ED5B"/>
    <w:rsid w:val="6E07AA75"/>
    <w:rsid w:val="6E3ACE1A"/>
    <w:rsid w:val="6EA7EF16"/>
    <w:rsid w:val="6F1B8FCE"/>
    <w:rsid w:val="6F91A887"/>
    <w:rsid w:val="6F9263BD"/>
    <w:rsid w:val="703AE4E5"/>
    <w:rsid w:val="70C6BCE9"/>
    <w:rsid w:val="7104E082"/>
    <w:rsid w:val="7124C214"/>
    <w:rsid w:val="718BA1D1"/>
    <w:rsid w:val="725358C9"/>
    <w:rsid w:val="727F3B71"/>
    <w:rsid w:val="72ABFAEB"/>
    <w:rsid w:val="73356D2B"/>
    <w:rsid w:val="739EB8E0"/>
    <w:rsid w:val="74EAE340"/>
    <w:rsid w:val="7516A73A"/>
    <w:rsid w:val="751AD61A"/>
    <w:rsid w:val="75EAE8DC"/>
    <w:rsid w:val="76444C68"/>
    <w:rsid w:val="77CAE5E3"/>
    <w:rsid w:val="784DB084"/>
    <w:rsid w:val="78990162"/>
    <w:rsid w:val="78C75FAA"/>
    <w:rsid w:val="78EC0BFA"/>
    <w:rsid w:val="79686E94"/>
    <w:rsid w:val="79AC1A4B"/>
    <w:rsid w:val="79C6A690"/>
    <w:rsid w:val="7AD78CF4"/>
    <w:rsid w:val="7AECF3F7"/>
    <w:rsid w:val="7B1003D1"/>
    <w:rsid w:val="7B314A8F"/>
    <w:rsid w:val="7B63AC03"/>
    <w:rsid w:val="7B9CF0A4"/>
    <w:rsid w:val="7BCE585A"/>
    <w:rsid w:val="7C683E09"/>
    <w:rsid w:val="7CF6BF6E"/>
    <w:rsid w:val="7D4B8066"/>
    <w:rsid w:val="7D5055CB"/>
    <w:rsid w:val="7DB1FFF1"/>
    <w:rsid w:val="7E67EF32"/>
    <w:rsid w:val="7E93CE43"/>
    <w:rsid w:val="7F0CA39C"/>
    <w:rsid w:val="7F11C308"/>
    <w:rsid w:val="7F27507D"/>
    <w:rsid w:val="7F314EF1"/>
    <w:rsid w:val="7F393C77"/>
    <w:rsid w:val="7F96F621"/>
    <w:rsid w:val="7F99B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E33971B2-DB42-48E8-99D1-3E3B1892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rFonts w:cs="Times New Roman"/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pacing w:val="0"/>
    </w:r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rFonts w:cs="Times New Roman"/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9" ma:contentTypeDescription="Create a new document." ma:contentTypeScope="" ma:versionID="85843b8196459798e7b006b93a718b1a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100cd35af86f9959b585a3282245cdc8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FE3A1-3EFE-474A-89C2-5844F7CD6595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2.xml><?xml version="1.0" encoding="utf-8"?>
<ds:datastoreItem xmlns:ds="http://schemas.openxmlformats.org/officeDocument/2006/customXml" ds:itemID="{7E32265E-4FB3-4B9D-80B3-7794EBDE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0C6F4-048C-4927-B1B0-9ABB8BB08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subject/>
  <dc:creator>april</dc:creator>
  <cp:keywords/>
  <dc:description/>
  <cp:lastModifiedBy>Irene Sanchez</cp:lastModifiedBy>
  <cp:revision>4</cp:revision>
  <cp:lastPrinted>2024-02-15T22:12:00Z</cp:lastPrinted>
  <dcterms:created xsi:type="dcterms:W3CDTF">2024-02-09T21:43:00Z</dcterms:created>
  <dcterms:modified xsi:type="dcterms:W3CDTF">2024-02-15T22:12:00Z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