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55B51B"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174EE"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D796995"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837AD">
        <w:rPr>
          <w:rFonts w:eastAsia="Times New Roman" w:cs="Times New Roman"/>
          <w:b/>
          <w:bCs/>
          <w:color w:val="000000" w:themeColor="text1"/>
          <w:sz w:val="24"/>
          <w:szCs w:val="24"/>
        </w:rPr>
        <w:t>February 17</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08E7B19" w14:textId="77EB9F7E" w:rsidR="00E034B2" w:rsidRPr="00D50085" w:rsidRDefault="00992369" w:rsidP="00D50085">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w:t>
      </w:r>
      <w:r w:rsidR="00221A61">
        <w:rPr>
          <w:rFonts w:eastAsia="Times New Roman" w:cs="Times New Roman"/>
          <w:b/>
          <w:bCs/>
          <w:color w:val="000000"/>
          <w:sz w:val="24"/>
          <w:szCs w:val="24"/>
        </w:rPr>
        <w:t>Hybrid</w:t>
      </w:r>
      <w:r w:rsidRPr="00992369">
        <w:rPr>
          <w:rFonts w:eastAsia="Times New Roman" w:cs="Times New Roman"/>
          <w:b/>
          <w:bCs/>
          <w:color w:val="000000"/>
          <w:sz w:val="24"/>
          <w:szCs w:val="24"/>
        </w:rPr>
        <w:t xml:space="preserve"> – </w:t>
      </w:r>
      <w:r w:rsidR="00221A61">
        <w:rPr>
          <w:rFonts w:eastAsia="Times New Roman" w:cs="Times New Roman"/>
          <w:b/>
          <w:bCs/>
          <w:color w:val="000000"/>
          <w:sz w:val="24"/>
          <w:szCs w:val="24"/>
        </w:rPr>
        <w:t>In person/</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C2CD85"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8D07A56"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1E3F07">
        <w:rPr>
          <w:rFonts w:ascii="Calibri" w:eastAsia="Times New Roman" w:hAnsi="Calibri" w:cs="Times New Roman"/>
          <w:b/>
          <w:bCs/>
          <w:color w:val="000000" w:themeColor="text1"/>
          <w:sz w:val="20"/>
          <w:szCs w:val="20"/>
        </w:rPr>
        <w:t>February 17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0C0AEA3"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6837AD">
              <w:rPr>
                <w:rFonts w:eastAsia="Times New Roman" w:cs="Times New Roman"/>
                <w:sz w:val="18"/>
                <w:szCs w:val="18"/>
              </w:rPr>
              <w:t>of January 20,</w:t>
            </w:r>
            <w:r w:rsidR="00324C24">
              <w:rPr>
                <w:rFonts w:eastAsia="Times New Roman" w:cs="Times New Roman"/>
                <w:sz w:val="18"/>
                <w:szCs w:val="18"/>
              </w:rPr>
              <w:t xml:space="preserve"> </w:t>
            </w:r>
            <w:r w:rsidRPr="00E034B2">
              <w:rPr>
                <w:rFonts w:eastAsia="Times New Roman" w:cs="Times New Roman"/>
                <w:sz w:val="18"/>
                <w:szCs w:val="18"/>
              </w:rPr>
              <w:t>202</w:t>
            </w:r>
            <w:r w:rsidR="006837AD">
              <w:rPr>
                <w:rFonts w:eastAsia="Times New Roman" w:cs="Times New Roman"/>
                <w:sz w:val="18"/>
                <w:szCs w:val="18"/>
              </w:rPr>
              <w:t xml:space="preserve">2 </w:t>
            </w:r>
            <w:r w:rsidRPr="00E034B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85F4AFB"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sidR="003953EF">
              <w:rPr>
                <w:rFonts w:eastAsia="Times New Roman" w:cs="Times New Roman"/>
                <w:color w:val="000000"/>
                <w:sz w:val="18"/>
                <w:szCs w:val="18"/>
              </w:rPr>
              <w:t>4:55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1F0F3BAF" w:rsidR="003953EF"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6837AD">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C4582A0" w:rsidR="00685203" w:rsidRPr="00140052" w:rsidRDefault="00324C24" w:rsidP="005B0596">
            <w:pPr>
              <w:spacing w:after="0" w:line="206" w:lineRule="atLeast"/>
              <w:rPr>
                <w:rFonts w:eastAsia="Times New Roman" w:cs="Times New Roman"/>
                <w:sz w:val="18"/>
                <w:szCs w:val="18"/>
              </w:rPr>
            </w:pPr>
            <w:r>
              <w:rPr>
                <w:rFonts w:eastAsia="Times New Roman" w:cs="Times New Roman"/>
                <w:sz w:val="18"/>
                <w:szCs w:val="18"/>
              </w:rPr>
              <w:t>TBD</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3953EF" w:rsidRPr="005B0596" w14:paraId="54EEF2EE"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078A8BC" w14:textId="2DFA27C1" w:rsidR="003953EF" w:rsidRDefault="003953E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FEE2DE7" w14:textId="0631A926" w:rsidR="003953EF" w:rsidRDefault="003953E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Developmental Asset Profile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63EFA0" w14:textId="71B11CDF" w:rsidR="003953EF" w:rsidRDefault="00324C24"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7ECBEDE" w14:textId="32AD94AB" w:rsidR="003953EF" w:rsidRPr="00140052" w:rsidRDefault="00324C24"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0631A25" w14:textId="77777777" w:rsidR="003953EF" w:rsidRPr="00140052" w:rsidRDefault="003953EF"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51794BB8"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3953EF">
              <w:rPr>
                <w:rFonts w:eastAsia="Times New Roman" w:cs="Times New Roman"/>
                <w:color w:val="000000"/>
                <w:sz w:val="18"/>
                <w:szCs w:val="18"/>
              </w:rPr>
              <w:t>10</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6B4ECD">
              <w:rPr>
                <w:rFonts w:eastAsia="Times New Roman" w:cs="Times New Roman"/>
                <w:color w:val="000000"/>
                <w:sz w:val="18"/>
                <w:szCs w:val="18"/>
              </w:rPr>
              <w:t>1</w:t>
            </w:r>
            <w:r w:rsidR="003953EF">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41E137F"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3953EF">
              <w:rPr>
                <w:rFonts w:eastAsia="Times New Roman" w:cs="Times New Roman"/>
                <w:color w:val="000000"/>
                <w:sz w:val="18"/>
                <w:szCs w:val="18"/>
              </w:rPr>
              <w:t>15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3953EF">
              <w:rPr>
                <w:rFonts w:eastAsia="Times New Roman" w:cs="Times New Roman"/>
                <w:color w:val="000000"/>
                <w:sz w:val="18"/>
                <w:szCs w:val="18"/>
              </w:rPr>
              <w:t>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62CEAAC"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953EF">
              <w:rPr>
                <w:rFonts w:eastAsia="Times New Roman" w:cs="Times New Roman"/>
                <w:color w:val="000000" w:themeColor="text1"/>
                <w:sz w:val="18"/>
                <w:szCs w:val="18"/>
              </w:rPr>
              <w:t>20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24C24">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263227C8"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837AD">
              <w:rPr>
                <w:rFonts w:eastAsia="Times New Roman" w:cs="Times New Roman"/>
                <w:color w:val="000000"/>
                <w:sz w:val="18"/>
                <w:szCs w:val="18"/>
              </w:rPr>
              <w:t>January</w:t>
            </w:r>
            <w:r w:rsidR="00D50085">
              <w:rPr>
                <w:rFonts w:eastAsia="Times New Roman" w:cs="Times New Roman"/>
                <w:color w:val="000000"/>
                <w:sz w:val="18"/>
                <w:szCs w:val="18"/>
              </w:rPr>
              <w:t xml:space="preserve"> </w:t>
            </w:r>
            <w:r>
              <w:rPr>
                <w:rFonts w:eastAsia="Times New Roman" w:cs="Times New Roman"/>
                <w:color w:val="000000"/>
                <w:sz w:val="18"/>
                <w:szCs w:val="18"/>
              </w:rPr>
              <w:t>202</w:t>
            </w:r>
            <w:r w:rsidR="006837AD">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7928EF21"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837AD">
              <w:rPr>
                <w:rFonts w:eastAsia="Times New Roman" w:cs="Times New Roman"/>
                <w:color w:val="000000"/>
                <w:sz w:val="18"/>
                <w:szCs w:val="18"/>
              </w:rPr>
              <w:t>January 2022 -</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E784FF3" w:rsidR="006837AD" w:rsidRPr="006837AD" w:rsidRDefault="006E5997" w:rsidP="006837AD">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544CF38" w14:textId="41006E40" w:rsidR="006A11D4" w:rsidRPr="00140052" w:rsidRDefault="006A11D4" w:rsidP="006E5997">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37143650" w:rsidR="006A11D4" w:rsidRPr="00634549" w:rsidRDefault="006A11D4"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3A20E313"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1E3F07">
              <w:rPr>
                <w:rFonts w:eastAsia="Times New Roman" w:cs="Times New Roman"/>
                <w:color w:val="000000" w:themeColor="text1"/>
                <w:sz w:val="18"/>
                <w:szCs w:val="18"/>
              </w:rPr>
              <w:t>30-5:45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5121EECF" w:rsidR="00235FCE" w:rsidRPr="0010754E" w:rsidRDefault="006837AD"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Audit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129EFF65" w:rsidR="00235FCE" w:rsidRDefault="006837AD" w:rsidP="006E5997">
            <w:pPr>
              <w:spacing w:after="0" w:line="206" w:lineRule="atLeast"/>
              <w:rPr>
                <w:rFonts w:eastAsia="Times New Roman" w:cs="Times New Roman"/>
                <w:sz w:val="18"/>
                <w:szCs w:val="18"/>
              </w:rPr>
            </w:pPr>
            <w:r>
              <w:rPr>
                <w:rFonts w:eastAsia="Times New Roman" w:cs="Times New Roman"/>
                <w:sz w:val="18"/>
                <w:szCs w:val="18"/>
              </w:rPr>
              <w:t>Irene/Robert</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3320409B" w:rsidR="00235FCE"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1E3F07" w:rsidRPr="005B0596" w14:paraId="77CD4720"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838D62" w14:textId="192E9388" w:rsidR="001E3F07" w:rsidRDefault="001E3F0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5:45-5:55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3C4EA" w14:textId="1811084D" w:rsidR="001E3F07" w:rsidRDefault="001E3F07"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Update of Fiscal Policies &amp; Procedures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361675" w14:textId="60782286" w:rsidR="001E3F07" w:rsidRDefault="001E3F07"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084AFD" w14:textId="22685852" w:rsidR="001E3F07" w:rsidRDefault="001E3F07"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31A67F" w14:textId="77777777" w:rsidR="001E3F07" w:rsidRPr="00140052" w:rsidRDefault="001E3F07" w:rsidP="006E5997">
            <w:pPr>
              <w:spacing w:after="0" w:line="240" w:lineRule="auto"/>
              <w:rPr>
                <w:rFonts w:eastAsia="Times New Roman" w:cs="Times New Roman"/>
                <w:sz w:val="18"/>
                <w:szCs w:val="18"/>
              </w:rPr>
            </w:pPr>
          </w:p>
        </w:tc>
      </w:tr>
      <w:tr w:rsidR="001A2EDC" w:rsidRPr="005B0596" w14:paraId="08DBBB14"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BBEB81" w14:textId="060E65B5" w:rsidR="001A2EDC" w:rsidRDefault="001A2EDC"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5:55-6:00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467AAC" w14:textId="53F56522" w:rsidR="001A2EDC" w:rsidRDefault="001A2EDC"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Update to Leave donation Policy</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DDCE4EA" w14:textId="103A16AF" w:rsidR="001A2EDC" w:rsidRDefault="001A2EDC" w:rsidP="006E5997">
            <w:pPr>
              <w:spacing w:after="0" w:line="206" w:lineRule="atLeast"/>
              <w:rPr>
                <w:rFonts w:eastAsia="Times New Roman" w:cs="Times New Roman"/>
                <w:sz w:val="18"/>
                <w:szCs w:val="18"/>
              </w:rPr>
            </w:pPr>
            <w:r>
              <w:rPr>
                <w:rFonts w:eastAsia="Times New Roman" w:cs="Times New Roman"/>
                <w:sz w:val="18"/>
                <w:szCs w:val="18"/>
              </w:rPr>
              <w:t>Irene/Robert</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46A2F9" w14:textId="640ED968" w:rsidR="001A2EDC" w:rsidRDefault="00E82382" w:rsidP="006E5997">
            <w:pPr>
              <w:spacing w:after="0" w:line="206" w:lineRule="atLeast"/>
              <w:rPr>
                <w:rFonts w:eastAsia="Times New Roman" w:cs="Times New Roman"/>
                <w:sz w:val="18"/>
                <w:szCs w:val="18"/>
              </w:rPr>
            </w:pPr>
            <w:r>
              <w:rPr>
                <w:rFonts w:eastAsia="Times New Roman" w:cs="Times New Roman"/>
                <w:sz w:val="18"/>
                <w:szCs w:val="18"/>
              </w:rPr>
              <w:t>Discussion/</w:t>
            </w:r>
            <w:r w:rsidR="001A2EDC">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E70C9D" w14:textId="77777777" w:rsidR="001A2EDC" w:rsidRPr="00140052" w:rsidRDefault="001A2EDC"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4B956AEE" w:rsidR="005555CD" w:rsidRDefault="001A2EDC"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Pr>
                <w:rFonts w:eastAsia="Times New Roman" w:cs="Times New Roman"/>
                <w:color w:val="000000" w:themeColor="text1"/>
                <w:sz w:val="18"/>
                <w:szCs w:val="18"/>
              </w:rPr>
              <w:t>00</w:t>
            </w:r>
            <w:r w:rsidR="006837AD">
              <w:rPr>
                <w:rFonts w:eastAsia="Times New Roman" w:cs="Times New Roman"/>
                <w:color w:val="000000" w:themeColor="text1"/>
                <w:sz w:val="18"/>
                <w:szCs w:val="18"/>
              </w:rPr>
              <w:t>-6:</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676A1B63" w:rsidR="00D50085" w:rsidRDefault="006837AD"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Credit Acquisition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4EF49256" w:rsidR="005555CD" w:rsidRDefault="006837AD"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D50085" w:rsidRPr="005B0596" w14:paraId="4120217C"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F093" w14:textId="7F135790" w:rsidR="00D50085" w:rsidRDefault="001E3F0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A2EDC">
              <w:rPr>
                <w:rFonts w:eastAsia="Times New Roman" w:cs="Times New Roman"/>
                <w:color w:val="000000" w:themeColor="text1"/>
                <w:sz w:val="18"/>
                <w:szCs w:val="18"/>
              </w:rPr>
              <w:t>10</w:t>
            </w:r>
            <w:r>
              <w:rPr>
                <w:rFonts w:eastAsia="Times New Roman" w:cs="Times New Roman"/>
                <w:color w:val="000000" w:themeColor="text1"/>
                <w:sz w:val="18"/>
                <w:szCs w:val="18"/>
              </w:rPr>
              <w:t>-6:1</w:t>
            </w:r>
            <w:r w:rsidR="001A2EDC">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A9E9AD" w14:textId="08B174CE" w:rsidR="00D50085" w:rsidRDefault="00D50085"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768D7B" w14:textId="55E11218"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1E7648" w14:textId="367FF72A"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AC96C0" w14:textId="77777777" w:rsidR="00D50085" w:rsidRPr="00140052" w:rsidRDefault="00D5008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26E781D7" w:rsidR="0010754E" w:rsidRDefault="001E3F0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w:t>
            </w:r>
            <w:r w:rsidR="001A2EDC">
              <w:rPr>
                <w:rFonts w:eastAsia="Times New Roman" w:cs="Times New Roman"/>
                <w:color w:val="000000" w:themeColor="text1"/>
                <w:sz w:val="18"/>
                <w:szCs w:val="18"/>
              </w:rPr>
              <w:t>5</w:t>
            </w:r>
            <w:r w:rsidR="006837AD">
              <w:rPr>
                <w:rFonts w:eastAsia="Times New Roman" w:cs="Times New Roman"/>
                <w:color w:val="000000" w:themeColor="text1"/>
                <w:sz w:val="18"/>
                <w:szCs w:val="18"/>
              </w:rPr>
              <w:t>-6:2</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77480EAF"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E3F07">
              <w:rPr>
                <w:rFonts w:eastAsia="Times New Roman" w:cs="Times New Roman"/>
                <w:color w:val="000000" w:themeColor="text1"/>
                <w:sz w:val="18"/>
                <w:szCs w:val="18"/>
              </w:rPr>
              <w:t>25</w:t>
            </w:r>
            <w:r w:rsidR="006837AD">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26F4584C"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w:t>
            </w:r>
            <w:r w:rsidR="006837AD">
              <w:rPr>
                <w:rFonts w:eastAsia="Times New Roman" w:cs="Times New Roman"/>
                <w:color w:val="000000" w:themeColor="text1"/>
                <w:sz w:val="18"/>
                <w:szCs w:val="18"/>
              </w:rPr>
              <w:t>ng, 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61267E30"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A8E6B3A"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4B474D9"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29F38E70" w:rsidR="00527AA0"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FAC1DD9" w:rsidR="00527AA0" w:rsidRPr="006F5268"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2F9658F2"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proofErr w:type="gramStart"/>
      <w:r w:rsidR="006837AD">
        <w:rPr>
          <w:rFonts w:eastAsia="Times New Roman" w:cs="Times New Roman"/>
          <w:b/>
          <w:color w:val="000000" w:themeColor="text1"/>
          <w:sz w:val="18"/>
          <w:szCs w:val="18"/>
        </w:rPr>
        <w:t>March,</w:t>
      </w:r>
      <w:proofErr w:type="gramEnd"/>
      <w:r w:rsidR="00D50085">
        <w:rPr>
          <w:rFonts w:eastAsia="Times New Roman" w:cs="Times New Roman"/>
          <w:b/>
          <w:color w:val="000000" w:themeColor="text1"/>
          <w:sz w:val="18"/>
          <w:szCs w:val="18"/>
        </w:rPr>
        <w:t xml:space="preserve"> 17</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324C24" w:rsidRDefault="00324C24" w:rsidP="00A12EF5">
      <w:pPr>
        <w:spacing w:after="0" w:line="240" w:lineRule="auto"/>
      </w:pPr>
      <w:r>
        <w:separator/>
      </w:r>
    </w:p>
  </w:endnote>
  <w:endnote w:type="continuationSeparator" w:id="0">
    <w:p w14:paraId="32E659DE" w14:textId="77777777" w:rsidR="00324C24" w:rsidRDefault="00324C2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324C24" w:rsidRDefault="0032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324C24" w:rsidRDefault="00324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324C24" w:rsidRDefault="0032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324C24" w:rsidRDefault="00324C24" w:rsidP="00A12EF5">
      <w:pPr>
        <w:spacing w:after="0" w:line="240" w:lineRule="auto"/>
      </w:pPr>
      <w:r>
        <w:separator/>
      </w:r>
    </w:p>
  </w:footnote>
  <w:footnote w:type="continuationSeparator" w:id="0">
    <w:p w14:paraId="158C91F4" w14:textId="77777777" w:rsidR="00324C24" w:rsidRDefault="00324C2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324C24" w:rsidRDefault="0032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324C24" w:rsidRDefault="00324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324C24" w:rsidRDefault="0032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2EDC"/>
    <w:rsid w:val="001A7B81"/>
    <w:rsid w:val="001B0641"/>
    <w:rsid w:val="001D2EF3"/>
    <w:rsid w:val="001D4F36"/>
    <w:rsid w:val="001D62FC"/>
    <w:rsid w:val="001D720D"/>
    <w:rsid w:val="001E3F07"/>
    <w:rsid w:val="001F58B1"/>
    <w:rsid w:val="001F69AA"/>
    <w:rsid w:val="002160EE"/>
    <w:rsid w:val="00216943"/>
    <w:rsid w:val="00221A61"/>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674E1"/>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2382"/>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C7263D"/>
  <w15:docId w15:val="{52FD190D-85A8-48DE-AD3D-C6321E6D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5</cp:revision>
  <cp:lastPrinted>2021-12-09T19:30:00Z</cp:lastPrinted>
  <dcterms:created xsi:type="dcterms:W3CDTF">2022-02-11T14:40:00Z</dcterms:created>
  <dcterms:modified xsi:type="dcterms:W3CDTF">2022-02-16T18:14:00Z</dcterms:modified>
</cp:coreProperties>
</file>