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8E7497"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553C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7A7DD65"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D50085">
        <w:rPr>
          <w:rFonts w:eastAsia="Times New Roman" w:cs="Times New Roman"/>
          <w:b/>
          <w:bCs/>
          <w:color w:val="000000" w:themeColor="text1"/>
          <w:sz w:val="24"/>
          <w:szCs w:val="24"/>
        </w:rPr>
        <w:t>January 20</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08E7B19" w14:textId="6AD9C7F6" w:rsidR="00E034B2" w:rsidRPr="00D50085" w:rsidRDefault="00992369" w:rsidP="00D50085">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32F1C9"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1F69CCD"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324C24">
        <w:rPr>
          <w:rFonts w:ascii="Calibri" w:eastAsia="Times New Roman" w:hAnsi="Calibri" w:cs="Times New Roman"/>
          <w:b/>
          <w:bCs/>
          <w:color w:val="000000" w:themeColor="text1"/>
          <w:sz w:val="20"/>
          <w:szCs w:val="20"/>
        </w:rPr>
        <w:t>January 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E74369F"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D50085">
              <w:rPr>
                <w:rFonts w:eastAsia="Times New Roman" w:cs="Times New Roman"/>
                <w:sz w:val="18"/>
                <w:szCs w:val="18"/>
              </w:rPr>
              <w:t xml:space="preserve">December </w:t>
            </w:r>
            <w:r w:rsidR="00324C24">
              <w:rPr>
                <w:rFonts w:eastAsia="Times New Roman" w:cs="Times New Roman"/>
                <w:sz w:val="18"/>
                <w:szCs w:val="18"/>
              </w:rPr>
              <w:t xml:space="preserve">16, </w:t>
            </w:r>
            <w:r w:rsidRPr="00E034B2">
              <w:rPr>
                <w:rFonts w:eastAsia="Times New Roman" w:cs="Times New Roman"/>
                <w:sz w:val="18"/>
                <w:szCs w:val="18"/>
              </w:rPr>
              <w:t>202</w:t>
            </w:r>
            <w:r w:rsidR="006B3A9A" w:rsidRPr="00E034B2">
              <w:rPr>
                <w:rFonts w:eastAsia="Times New Roman" w:cs="Times New Roman"/>
                <w:sz w:val="18"/>
                <w:szCs w:val="18"/>
              </w:rPr>
              <w:t>1</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85F4AFB"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sidR="003953EF">
              <w:rPr>
                <w:rFonts w:eastAsia="Times New Roman" w:cs="Times New Roman"/>
                <w:color w:val="000000"/>
                <w:sz w:val="18"/>
                <w:szCs w:val="18"/>
              </w:rPr>
              <w:t>4:55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6EEFA098" w:rsidR="003953EF"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D50085">
              <w:rPr>
                <w:rFonts w:eastAsia="Times New Roman" w:cs="Times New Roman"/>
                <w:color w:val="000000"/>
                <w:sz w:val="18"/>
                <w:szCs w:val="18"/>
              </w:rPr>
              <w:t xml:space="preserve"> – Serenity Mesa Representative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C4582A0" w:rsidR="00685203" w:rsidRPr="00140052" w:rsidRDefault="00324C24" w:rsidP="005B0596">
            <w:pPr>
              <w:spacing w:after="0" w:line="206" w:lineRule="atLeast"/>
              <w:rPr>
                <w:rFonts w:eastAsia="Times New Roman" w:cs="Times New Roman"/>
                <w:sz w:val="18"/>
                <w:szCs w:val="18"/>
              </w:rPr>
            </w:pPr>
            <w:r>
              <w:rPr>
                <w:rFonts w:eastAsia="Times New Roman" w:cs="Times New Roman"/>
                <w:sz w:val="18"/>
                <w:szCs w:val="18"/>
              </w:rPr>
              <w:t>TBD</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3953EF" w:rsidRPr="005B0596" w14:paraId="54EEF2EE"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078A8BC" w14:textId="2DFA27C1" w:rsidR="003953EF" w:rsidRDefault="003953E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4:55-5:10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FEE2DE7" w14:textId="0631A926" w:rsidR="003953EF" w:rsidRDefault="003953EF"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Developmental Asset Profile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63EFA0" w14:textId="71B11CDF" w:rsidR="003953EF" w:rsidRDefault="00324C24"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7ECBEDE" w14:textId="32AD94AB" w:rsidR="003953EF" w:rsidRPr="00140052" w:rsidRDefault="00324C24"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0631A25" w14:textId="77777777" w:rsidR="003953EF" w:rsidRPr="00140052" w:rsidRDefault="003953EF"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51794BB8"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3953EF">
              <w:rPr>
                <w:rFonts w:eastAsia="Times New Roman" w:cs="Times New Roman"/>
                <w:color w:val="000000"/>
                <w:sz w:val="18"/>
                <w:szCs w:val="18"/>
              </w:rPr>
              <w:t>10</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6B4ECD">
              <w:rPr>
                <w:rFonts w:eastAsia="Times New Roman" w:cs="Times New Roman"/>
                <w:color w:val="000000"/>
                <w:sz w:val="18"/>
                <w:szCs w:val="18"/>
              </w:rPr>
              <w:t>1</w:t>
            </w:r>
            <w:r w:rsidR="003953EF">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41E137F"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3953EF">
              <w:rPr>
                <w:rFonts w:eastAsia="Times New Roman" w:cs="Times New Roman"/>
                <w:color w:val="000000"/>
                <w:sz w:val="18"/>
                <w:szCs w:val="18"/>
              </w:rPr>
              <w:t>15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3953EF">
              <w:rPr>
                <w:rFonts w:eastAsia="Times New Roman" w:cs="Times New Roman"/>
                <w:color w:val="000000"/>
                <w:sz w:val="18"/>
                <w:szCs w:val="18"/>
              </w:rPr>
              <w:t>20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62CEAAC"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953EF">
              <w:rPr>
                <w:rFonts w:eastAsia="Times New Roman" w:cs="Times New Roman"/>
                <w:color w:val="000000" w:themeColor="text1"/>
                <w:sz w:val="18"/>
                <w:szCs w:val="18"/>
              </w:rPr>
              <w:t>20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324C24">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49DE5280"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D50085">
              <w:rPr>
                <w:rFonts w:eastAsia="Times New Roman" w:cs="Times New Roman"/>
                <w:color w:val="000000"/>
                <w:sz w:val="18"/>
                <w:szCs w:val="18"/>
              </w:rPr>
              <w:t xml:space="preserve">December </w:t>
            </w:r>
            <w:r>
              <w:rPr>
                <w:rFonts w:eastAsia="Times New Roman" w:cs="Times New Roman"/>
                <w:color w:val="000000"/>
                <w:sz w:val="18"/>
                <w:szCs w:val="18"/>
              </w:rPr>
              <w:t>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65B20155"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D50085">
              <w:rPr>
                <w:rFonts w:eastAsia="Times New Roman" w:cs="Times New Roman"/>
                <w:color w:val="000000"/>
                <w:sz w:val="18"/>
                <w:szCs w:val="18"/>
              </w:rPr>
              <w:t>Dec</w:t>
            </w:r>
            <w:r w:rsidR="00102A10">
              <w:rPr>
                <w:rFonts w:eastAsia="Times New Roman" w:cs="Times New Roman"/>
                <w:color w:val="000000"/>
                <w:sz w:val="18"/>
                <w:szCs w:val="18"/>
              </w:rPr>
              <w:t>ember</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58853A6C" w:rsidR="006A11D4" w:rsidRPr="00D50085" w:rsidRDefault="006E5997" w:rsidP="00D50085">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544CF38" w14:textId="41006E40" w:rsidR="006A11D4" w:rsidRPr="00140052" w:rsidRDefault="006A11D4" w:rsidP="006E5997">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37143650" w:rsidR="006A11D4" w:rsidRPr="00634549" w:rsidRDefault="006A11D4"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0EA56DE4"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324C24">
              <w:rPr>
                <w:rFonts w:eastAsia="Times New Roman" w:cs="Times New Roman"/>
                <w:color w:val="000000" w:themeColor="text1"/>
                <w:sz w:val="18"/>
                <w:szCs w:val="18"/>
              </w:rPr>
              <w:t>30-5:40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053A5063" w:rsidR="00235FCE" w:rsidRPr="0010754E" w:rsidRDefault="00D50085"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Schedule Time and Date for School of Choice and Strategic Plan Conversation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2B7CEC88" w:rsidR="00235FCE" w:rsidRDefault="00050510"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3320409B" w:rsidR="00235FCE"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6BB5328B" w:rsidR="005555CD" w:rsidRDefault="0005051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sidR="00324C24">
              <w:rPr>
                <w:rFonts w:eastAsia="Times New Roman" w:cs="Times New Roman"/>
                <w:color w:val="000000" w:themeColor="text1"/>
                <w:sz w:val="18"/>
                <w:szCs w:val="18"/>
              </w:rPr>
              <w:t>40-5:50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546353CB" w:rsidR="00D50085" w:rsidRDefault="00D50085"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Committee Groups – when and how</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45E6E80F"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D50085" w:rsidRPr="005B0596" w14:paraId="4120217C"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F093" w14:textId="6AC55967" w:rsidR="00D50085" w:rsidRDefault="00324C24"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5:50-6:00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A9E9AD" w14:textId="08B174CE" w:rsidR="00D50085" w:rsidRDefault="00D50085"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768D7B" w14:textId="55E11218"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1E7648" w14:textId="367FF72A"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AC96C0" w14:textId="77777777" w:rsidR="00D50085" w:rsidRPr="00140052" w:rsidRDefault="00D5008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5D22E7A1" w:rsidR="0010754E" w:rsidRDefault="00324C24"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4187020A"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24C24">
              <w:rPr>
                <w:rFonts w:eastAsia="Times New Roman" w:cs="Times New Roman"/>
                <w:color w:val="000000" w:themeColor="text1"/>
                <w:sz w:val="18"/>
                <w:szCs w:val="18"/>
              </w:rPr>
              <w:t>15-6:25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0FC3D598"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meeting, etc.) – Update on Bank Switch</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61267E30"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5802973"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24C24">
              <w:rPr>
                <w:rFonts w:eastAsia="Times New Roman" w:cs="Times New Roman"/>
                <w:color w:val="000000" w:themeColor="text1"/>
                <w:sz w:val="18"/>
                <w:szCs w:val="18"/>
              </w:rPr>
              <w:t>25</w:t>
            </w:r>
            <w:r w:rsidR="000C63A0">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1D8965E" w:rsidR="00527AA0" w:rsidRDefault="00324C24"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Update on Bank Switch</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5F872E8" w:rsidR="00527AA0" w:rsidRDefault="00527A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18BC2911" w:rsidR="00527AA0" w:rsidRPr="006F5268" w:rsidRDefault="000C63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r w:rsidR="00527AA0" w:rsidRPr="006F5268" w14:paraId="1D146E03" w14:textId="77777777" w:rsidTr="00527AA0">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20C2E411" w:rsidR="00527AA0" w:rsidRDefault="000C63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6FB417FF" w:rsidR="00527AA0" w:rsidRDefault="000C63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B0977D6" w:rsidR="00527AA0" w:rsidRDefault="000C63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March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654743A7" w:rsidR="00527AA0" w:rsidRPr="006F5268" w:rsidRDefault="000C63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527AA0" w:rsidRPr="006F5268" w:rsidRDefault="00527AA0" w:rsidP="00527AA0">
            <w:pPr>
              <w:spacing w:after="0" w:line="240" w:lineRule="auto"/>
              <w:rPr>
                <w:rFonts w:eastAsia="Times New Roman" w:cs="Times New Roman"/>
                <w:color w:val="000000" w:themeColor="text1"/>
                <w:sz w:val="18"/>
                <w:szCs w:val="18"/>
              </w:rPr>
            </w:pPr>
          </w:p>
        </w:tc>
      </w:tr>
      <w:tr w:rsidR="00527AA0"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EEF6AFF" w:rsidR="00527AA0" w:rsidRDefault="00527AA0" w:rsidP="00527AA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41E8C4FA" w:rsidR="00527AA0" w:rsidRDefault="00527AA0" w:rsidP="00527AA0">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19D98CE7" w:rsidR="00527AA0" w:rsidRDefault="00527AA0" w:rsidP="00527AA0">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49FF4AD7" w:rsidR="00527AA0" w:rsidRPr="006F5268" w:rsidRDefault="00527AA0" w:rsidP="00527AA0">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34302262"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D50085">
        <w:rPr>
          <w:rFonts w:eastAsia="Times New Roman" w:cs="Times New Roman"/>
          <w:b/>
          <w:color w:val="000000" w:themeColor="text1"/>
          <w:sz w:val="18"/>
          <w:szCs w:val="18"/>
        </w:rPr>
        <w:t>February 17</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324C24" w:rsidRDefault="00324C24" w:rsidP="00A12EF5">
      <w:pPr>
        <w:spacing w:after="0" w:line="240" w:lineRule="auto"/>
      </w:pPr>
      <w:r>
        <w:separator/>
      </w:r>
    </w:p>
  </w:endnote>
  <w:endnote w:type="continuationSeparator" w:id="0">
    <w:p w14:paraId="32E659DE" w14:textId="77777777" w:rsidR="00324C24" w:rsidRDefault="00324C2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324C24" w:rsidRDefault="0032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324C24" w:rsidRDefault="00324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324C24" w:rsidRDefault="0032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324C24" w:rsidRDefault="00324C24" w:rsidP="00A12EF5">
      <w:pPr>
        <w:spacing w:after="0" w:line="240" w:lineRule="auto"/>
      </w:pPr>
      <w:r>
        <w:separator/>
      </w:r>
    </w:p>
  </w:footnote>
  <w:footnote w:type="continuationSeparator" w:id="0">
    <w:p w14:paraId="158C91F4" w14:textId="77777777" w:rsidR="00324C24" w:rsidRDefault="00324C2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324C24" w:rsidRDefault="0032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324C24" w:rsidRDefault="00324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324C24" w:rsidRDefault="0032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0A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C7263D"/>
  <w15:docId w15:val="{F69C0FB3-FA82-41F7-8260-490139C4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2021-12-09T19:30:00Z</cp:lastPrinted>
  <dcterms:created xsi:type="dcterms:W3CDTF">2022-01-13T20:20:00Z</dcterms:created>
  <dcterms:modified xsi:type="dcterms:W3CDTF">2022-01-13T20:20:00Z</dcterms:modified>
</cp:coreProperties>
</file>