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46B" w14:textId="641DBBDE" w:rsidR="00887B78" w:rsidRDefault="008C1460">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7216" behindDoc="0" locked="0" layoutInCell="1" allowOverlap="1" wp14:anchorId="765994F1" wp14:editId="0D572B1D">
                <wp:simplePos x="0" y="0"/>
                <wp:positionH relativeFrom="column">
                  <wp:posOffset>0</wp:posOffset>
                </wp:positionH>
                <wp:positionV relativeFrom="paragraph">
                  <wp:posOffset>0</wp:posOffset>
                </wp:positionV>
                <wp:extent cx="635000" cy="635000"/>
                <wp:effectExtent l="0" t="0" r="3175" b="3175"/>
                <wp:wrapNone/>
                <wp:docPr id="12"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55F355" id="_x0000_t202" coordsize="21600,21600" o:spt="202" path="m,l,21600r21600,l21600,xe">
                <v:stroke joinstyle="miter"/>
                <v:path gradientshapeok="t" o:connecttype="rect"/>
              </v:shapetype>
              <v:shape id="WordArt 4"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JYy1z+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8240" behindDoc="0" locked="0" layoutInCell="1" allowOverlap="1" wp14:anchorId="765994F2" wp14:editId="7DB7B349">
                <wp:simplePos x="0" y="0"/>
                <wp:positionH relativeFrom="column">
                  <wp:posOffset>0</wp:posOffset>
                </wp:positionH>
                <wp:positionV relativeFrom="paragraph">
                  <wp:posOffset>0</wp:posOffset>
                </wp:positionV>
                <wp:extent cx="635000" cy="635000"/>
                <wp:effectExtent l="0" t="0" r="3175" b="3175"/>
                <wp:wrapNone/>
                <wp:docPr id="11"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3CB2B2" id="WordArt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U10T5+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9264" behindDoc="0" locked="0" layoutInCell="1" allowOverlap="1" wp14:anchorId="765994F3" wp14:editId="3DABE114">
                <wp:simplePos x="0" y="0"/>
                <wp:positionH relativeFrom="column">
                  <wp:posOffset>0</wp:posOffset>
                </wp:positionH>
                <wp:positionV relativeFrom="paragraph">
                  <wp:posOffset>0</wp:posOffset>
                </wp:positionV>
                <wp:extent cx="635000" cy="635000"/>
                <wp:effectExtent l="0" t="0" r="3175" b="3175"/>
                <wp:wrapNone/>
                <wp:docPr id="10"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EA1705" id="WordArt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IBaGRH3AQAA5gMAAA4AAAAAAAAAAAAAAAAALgIAAGRycy9l&#10;Mm9Eb2MueG1sUEsBAi0AFAAGAAgAAAAhACPuRqXYAAAABQEAAA8AAAAAAAAAAAAAAAAAUQQAAGRy&#10;cy9kb3ducmV2LnhtbFBLBQYAAAAABAAEAPMAAABWBQAAAAA=&#10;" filled="f" stroked="f">
                <o:lock v:ext="edit" selection="t" text="t" shapetype="t"/>
              </v:shape>
            </w:pict>
          </mc:Fallback>
        </mc:AlternateContent>
      </w:r>
      <w:r w:rsidR="0024566A">
        <w:t xml:space="preserve"> </w:t>
      </w:r>
    </w:p>
    <w:p w14:paraId="7659946C" w14:textId="77777777" w:rsidR="00887B78" w:rsidRDefault="00887B78">
      <w:pPr>
        <w:widowControl w:val="0"/>
        <w:pBdr>
          <w:top w:val="nil"/>
          <w:left w:val="nil"/>
          <w:bottom w:val="nil"/>
          <w:right w:val="nil"/>
          <w:between w:val="nil"/>
        </w:pBdr>
        <w:spacing w:line="276" w:lineRule="auto"/>
      </w:pPr>
    </w:p>
    <w:p w14:paraId="7659946D" w14:textId="77777777" w:rsidR="00887B78" w:rsidRDefault="00D75385">
      <w:pPr>
        <w:pBdr>
          <w:top w:val="nil"/>
          <w:left w:val="nil"/>
          <w:bottom w:val="nil"/>
          <w:right w:val="nil"/>
          <w:between w:val="nil"/>
        </w:pBdr>
        <w:rPr>
          <w:color w:val="000000"/>
        </w:rPr>
      </w:pPr>
      <w:r>
        <w:rPr>
          <w:noProof/>
        </w:rPr>
        <mc:AlternateContent>
          <mc:Choice Requires="wpg">
            <w:drawing>
              <wp:anchor distT="0" distB="0" distL="0" distR="0" simplePos="0" relativeHeight="251656192" behindDoc="0" locked="0" layoutInCell="1" hidden="0" allowOverlap="1" wp14:anchorId="765994F4" wp14:editId="765994F5">
                <wp:simplePos x="0" y="0"/>
                <wp:positionH relativeFrom="column">
                  <wp:posOffset>2578100</wp:posOffset>
                </wp:positionH>
                <wp:positionV relativeFrom="paragraph">
                  <wp:posOffset>101600</wp:posOffset>
                </wp:positionV>
                <wp:extent cx="1469397" cy="567697"/>
                <wp:effectExtent l="0" t="0" r="0" b="0"/>
                <wp:wrapNone/>
                <wp:docPr id="3" name="Group 3"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1" name="Group 1"/>
                        <wpg:cNvGrpSpPr/>
                        <wpg:grpSpPr>
                          <a:xfrm>
                            <a:off x="4611302" y="3496152"/>
                            <a:ext cx="1469397" cy="567697"/>
                            <a:chOff x="4611302" y="3496152"/>
                            <a:chExt cx="1469397" cy="567697"/>
                          </a:xfrm>
                        </wpg:grpSpPr>
                        <wps:wsp>
                          <wps:cNvPr id="2" name="Rectangle 2"/>
                          <wps:cNvSpPr/>
                          <wps:spPr>
                            <a:xfrm>
                              <a:off x="4611302" y="3496152"/>
                              <a:ext cx="1469375" cy="567675"/>
                            </a:xfrm>
                            <a:prstGeom prst="rect">
                              <a:avLst/>
                            </a:prstGeom>
                            <a:noFill/>
                            <a:ln>
                              <a:noFill/>
                            </a:ln>
                          </wps:spPr>
                          <wps:txbx>
                            <w:txbxContent>
                              <w:p w14:paraId="765994FC" w14:textId="77777777" w:rsidR="00890AC1" w:rsidRDefault="00890AC1">
                                <w:pPr>
                                  <w:textDirection w:val="btLr"/>
                                </w:pPr>
                              </w:p>
                            </w:txbxContent>
                          </wps:txbx>
                          <wps:bodyPr spcFirstLastPara="1" wrap="square" lIns="91425" tIns="91425" rIns="91425" bIns="91425" anchor="ctr" anchorCtr="0">
                            <a:noAutofit/>
                          </wps:bodyPr>
                        </wps:wsp>
                        <wpg:grpSp>
                          <wpg:cNvPr id="4" name="Group 4"/>
                          <wpg:cNvGrpSpPr/>
                          <wpg:grpSpPr>
                            <a:xfrm>
                              <a:off x="4611302" y="3496152"/>
                              <a:ext cx="1469397" cy="567697"/>
                              <a:chOff x="4611301" y="3496151"/>
                              <a:chExt cx="1469399" cy="567698"/>
                            </a:xfrm>
                          </wpg:grpSpPr>
                          <wps:wsp>
                            <wps:cNvPr id="5" name="Rectangle 5"/>
                            <wps:cNvSpPr/>
                            <wps:spPr>
                              <a:xfrm>
                                <a:off x="4611301" y="3496151"/>
                                <a:ext cx="1469375" cy="567675"/>
                              </a:xfrm>
                              <a:prstGeom prst="rect">
                                <a:avLst/>
                              </a:prstGeom>
                              <a:noFill/>
                              <a:ln>
                                <a:noFill/>
                              </a:ln>
                            </wps:spPr>
                            <wps:txbx>
                              <w:txbxContent>
                                <w:p w14:paraId="765994FD" w14:textId="77777777" w:rsidR="00890AC1" w:rsidRDefault="00890AC1">
                                  <w:pPr>
                                    <w:textDirection w:val="btLr"/>
                                  </w:pPr>
                                </w:p>
                              </w:txbxContent>
                            </wps:txbx>
                            <wps:bodyPr spcFirstLastPara="1" wrap="square" lIns="91425" tIns="91425" rIns="91425" bIns="91425" anchor="ctr" anchorCtr="0">
                              <a:noAutofit/>
                            </wps:bodyPr>
                          </wps:wsp>
                          <wpg:grpSp>
                            <wpg:cNvPr id="6" name="Group 6"/>
                            <wpg:cNvGrpSpPr/>
                            <wpg:grpSpPr>
                              <a:xfrm>
                                <a:off x="4611301" y="3496151"/>
                                <a:ext cx="1469399" cy="567698"/>
                                <a:chOff x="-2" y="-2"/>
                                <a:chExt cx="1469398" cy="567697"/>
                              </a:xfrm>
                            </wpg:grpSpPr>
                            <wps:wsp>
                              <wps:cNvPr id="7" name="Rectangle 7"/>
                              <wps:cNvSpPr/>
                              <wps:spPr>
                                <a:xfrm>
                                  <a:off x="-1" y="-1"/>
                                  <a:ext cx="1469375" cy="567675"/>
                                </a:xfrm>
                                <a:prstGeom prst="rect">
                                  <a:avLst/>
                                </a:prstGeom>
                                <a:noFill/>
                                <a:ln>
                                  <a:noFill/>
                                </a:ln>
                              </wps:spPr>
                              <wps:txbx>
                                <w:txbxContent>
                                  <w:p w14:paraId="765994FE" w14:textId="77777777" w:rsidR="00890AC1" w:rsidRDefault="00890AC1">
                                    <w:pPr>
                                      <w:textDirection w:val="btLr"/>
                                    </w:pPr>
                                  </w:p>
                                </w:txbxContent>
                              </wps:txbx>
                              <wps:bodyPr spcFirstLastPara="1" wrap="square" lIns="91425" tIns="91425" rIns="91425" bIns="91425" anchor="ctr" anchorCtr="0">
                                <a:noAutofit/>
                              </wps:bodyPr>
                            </wps:wsp>
                            <wps:wsp>
                              <wps:cNvPr id="8" name="Rectangle 8"/>
                              <wps:cNvSpPr/>
                              <wps:spPr>
                                <a:xfrm>
                                  <a:off x="-2" y="-2"/>
                                  <a:ext cx="1469398" cy="567697"/>
                                </a:xfrm>
                                <a:prstGeom prst="rect">
                                  <a:avLst/>
                                </a:prstGeom>
                                <a:solidFill>
                                  <a:srgbClr val="FFFFFF"/>
                                </a:solidFill>
                                <a:ln>
                                  <a:noFill/>
                                </a:ln>
                              </wps:spPr>
                              <wps:txbx>
                                <w:txbxContent>
                                  <w:p w14:paraId="765994FF" w14:textId="77777777" w:rsidR="00890AC1" w:rsidRDefault="00890AC1">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Picture 3"/>
                                <pic:cNvPicPr preferRelativeResize="0"/>
                              </pic:nvPicPr>
                              <pic:blipFill rotWithShape="1">
                                <a:blip r:embed="rId9">
                                  <a:alphaModFix/>
                                </a:blip>
                                <a:srcRect/>
                                <a:stretch/>
                              </pic:blipFill>
                              <pic:spPr>
                                <a:xfrm>
                                  <a:off x="0" y="0"/>
                                  <a:ext cx="1469396" cy="567695"/>
                                </a:xfrm>
                                <a:prstGeom prst="rect">
                                  <a:avLst/>
                                </a:prstGeom>
                                <a:noFill/>
                                <a:ln>
                                  <a:noFill/>
                                </a:ln>
                              </pic:spPr>
                            </pic:pic>
                          </wpg:grpSp>
                        </wpg:grpSp>
                      </wpg:grpSp>
                    </wpg:wgp>
                  </a:graphicData>
                </a:graphic>
              </wp:anchor>
            </w:drawing>
          </mc:Choice>
          <mc:Fallback>
            <w:pict>
              <v:group w14:anchorId="765994F4" id="Group 3" o:spid="_x0000_s1026" alt="Group 5" style="position:absolute;margin-left:203pt;margin-top:8pt;width:115.7pt;height:44.7pt;z-index:251656192;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">
                <v:group id="Group 1"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5994FC" w14:textId="77777777" w:rsidR="00890AC1" w:rsidRDefault="00890AC1">
                          <w:pPr>
                            <w:textDirection w:val="btLr"/>
                          </w:pPr>
                        </w:p>
                      </w:txbxContent>
                    </v:textbox>
                  </v:rect>
                  <v:group id="Group 4"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65994FD" w14:textId="77777777" w:rsidR="00890AC1" w:rsidRDefault="00890AC1">
                            <w:pPr>
                              <w:textDirection w:val="btLr"/>
                            </w:pPr>
                          </w:p>
                        </w:txbxContent>
                      </v:textbox>
                    </v:rect>
                    <v:group id="Group 6" o:spid="_x0000_s1031"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65994FE" w14:textId="77777777" w:rsidR="00890AC1" w:rsidRDefault="00890AC1">
                              <w:pPr>
                                <w:textDirection w:val="btLr"/>
                              </w:pPr>
                            </w:p>
                          </w:txbxContent>
                        </v:textbox>
                      </v:rect>
                      <v:rect id="Rectangle 8" o:spid="_x0000_s1033"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765994FF" w14:textId="77777777" w:rsidR="00890AC1" w:rsidRDefault="00890AC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">
                        <v:imagedata r:id="rId10" o:title="Picture 3"/>
                      </v:shape>
                    </v:group>
                  </v:group>
                </v:group>
              </v:group>
            </w:pict>
          </mc:Fallback>
        </mc:AlternateContent>
      </w:r>
    </w:p>
    <w:p w14:paraId="7659946E" w14:textId="77777777" w:rsidR="00887B78" w:rsidRDefault="00887B78">
      <w:pPr>
        <w:pBdr>
          <w:top w:val="nil"/>
          <w:left w:val="nil"/>
          <w:bottom w:val="nil"/>
          <w:right w:val="nil"/>
          <w:between w:val="nil"/>
        </w:pBdr>
        <w:jc w:val="center"/>
        <w:rPr>
          <w:color w:val="000000"/>
        </w:rPr>
      </w:pPr>
    </w:p>
    <w:p w14:paraId="7659946F" w14:textId="77777777" w:rsidR="00887B78" w:rsidRDefault="00887B78">
      <w:pPr>
        <w:pBdr>
          <w:top w:val="nil"/>
          <w:left w:val="nil"/>
          <w:bottom w:val="nil"/>
          <w:right w:val="nil"/>
          <w:between w:val="nil"/>
        </w:pBdr>
        <w:jc w:val="center"/>
      </w:pPr>
    </w:p>
    <w:p w14:paraId="76599470" w14:textId="77777777" w:rsidR="00887B78" w:rsidRDefault="00887B78">
      <w:pPr>
        <w:pBdr>
          <w:top w:val="nil"/>
          <w:left w:val="nil"/>
          <w:bottom w:val="nil"/>
          <w:right w:val="nil"/>
          <w:between w:val="nil"/>
        </w:pBdr>
        <w:jc w:val="center"/>
        <w:rPr>
          <w:color w:val="000000"/>
        </w:rPr>
      </w:pPr>
    </w:p>
    <w:p w14:paraId="76599471" w14:textId="77777777" w:rsidR="00887B78" w:rsidRDefault="00887B78">
      <w:pPr>
        <w:pBdr>
          <w:top w:val="nil"/>
          <w:left w:val="nil"/>
          <w:bottom w:val="nil"/>
          <w:right w:val="nil"/>
          <w:between w:val="nil"/>
        </w:pBdr>
        <w:jc w:val="center"/>
        <w:rPr>
          <w:color w:val="000000"/>
        </w:rPr>
      </w:pPr>
    </w:p>
    <w:p w14:paraId="76599472"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6599473"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76599474"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76599475" w14:textId="77777777" w:rsidR="00887B78" w:rsidRDefault="00887B78">
      <w:pPr>
        <w:pBdr>
          <w:top w:val="nil"/>
          <w:left w:val="nil"/>
          <w:bottom w:val="nil"/>
          <w:right w:val="nil"/>
          <w:between w:val="nil"/>
        </w:pBdr>
        <w:jc w:val="center"/>
        <w:rPr>
          <w:color w:val="000000"/>
          <w:sz w:val="20"/>
          <w:szCs w:val="20"/>
        </w:rPr>
      </w:pPr>
    </w:p>
    <w:p w14:paraId="76599476"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76599477"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76599478" w14:textId="77777777" w:rsidR="00887B78" w:rsidRDefault="00D75385">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76599479"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7D26D7B1" w14:textId="09A78257" w:rsidR="00266D1E" w:rsidRDefault="00D7538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Thursday</w:t>
      </w:r>
      <w:r w:rsidR="00F3380A">
        <w:rPr>
          <w:rFonts w:ascii="Arial" w:eastAsia="Arial" w:hAnsi="Arial" w:cs="Arial"/>
          <w:b/>
          <w:color w:val="000000"/>
          <w:sz w:val="22"/>
          <w:szCs w:val="22"/>
        </w:rPr>
        <w:t xml:space="preserve"> </w:t>
      </w:r>
      <w:r w:rsidR="0080555E">
        <w:rPr>
          <w:rFonts w:ascii="Arial" w:eastAsia="Arial" w:hAnsi="Arial" w:cs="Arial"/>
          <w:b/>
          <w:color w:val="000000"/>
          <w:sz w:val="22"/>
          <w:szCs w:val="22"/>
        </w:rPr>
        <w:t>Sep</w:t>
      </w:r>
      <w:r w:rsidR="004E32B2">
        <w:rPr>
          <w:rFonts w:ascii="Arial" w:eastAsia="Arial" w:hAnsi="Arial" w:cs="Arial"/>
          <w:b/>
          <w:color w:val="000000"/>
          <w:sz w:val="22"/>
          <w:szCs w:val="22"/>
        </w:rPr>
        <w:t>tember</w:t>
      </w:r>
      <w:r w:rsidR="00011A6D">
        <w:rPr>
          <w:rFonts w:ascii="Arial" w:eastAsia="Arial" w:hAnsi="Arial" w:cs="Arial"/>
          <w:b/>
          <w:color w:val="000000"/>
          <w:sz w:val="22"/>
          <w:szCs w:val="22"/>
        </w:rPr>
        <w:t xml:space="preserve"> 16</w:t>
      </w:r>
      <w:r>
        <w:rPr>
          <w:rFonts w:ascii="Arial" w:eastAsia="Arial" w:hAnsi="Arial" w:cs="Arial"/>
          <w:b/>
          <w:color w:val="000000"/>
          <w:sz w:val="22"/>
          <w:szCs w:val="22"/>
        </w:rPr>
        <w:t xml:space="preserve">, 2021 </w:t>
      </w:r>
    </w:p>
    <w:p w14:paraId="7659947A" w14:textId="57FAE3CF" w:rsidR="00887B78" w:rsidRDefault="004E32B2">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4</w:t>
      </w:r>
      <w:r w:rsidR="00D75385">
        <w:rPr>
          <w:rFonts w:ascii="Arial" w:eastAsia="Arial" w:hAnsi="Arial" w:cs="Arial"/>
          <w:b/>
          <w:color w:val="000000"/>
          <w:sz w:val="22"/>
          <w:szCs w:val="22"/>
        </w:rPr>
        <w:t xml:space="preserve">:30 PM </w:t>
      </w:r>
    </w:p>
    <w:p w14:paraId="7659947B" w14:textId="77777777" w:rsidR="00887B78" w:rsidRDefault="00887B78">
      <w:pPr>
        <w:pBdr>
          <w:top w:val="nil"/>
          <w:left w:val="nil"/>
          <w:bottom w:val="nil"/>
          <w:right w:val="nil"/>
          <w:between w:val="nil"/>
        </w:pBdr>
        <w:rPr>
          <w:rFonts w:ascii="Arial" w:eastAsia="Arial" w:hAnsi="Arial" w:cs="Arial"/>
          <w:color w:val="000000"/>
        </w:rPr>
      </w:pPr>
    </w:p>
    <w:p w14:paraId="7659947C" w14:textId="1A3FE706" w:rsidR="00887B78" w:rsidRDefault="00D75385">
      <w:pPr>
        <w:pBdr>
          <w:top w:val="nil"/>
          <w:left w:val="nil"/>
          <w:bottom w:val="nil"/>
          <w:right w:val="nil"/>
          <w:between w:val="nil"/>
        </w:pBdr>
        <w:rPr>
          <w:color w:val="000000"/>
          <w:sz w:val="22"/>
          <w:szCs w:val="22"/>
        </w:rPr>
      </w:pPr>
      <w:bookmarkStart w:id="0" w:name="_heading=h.gjdgxs" w:colFirst="0" w:colLast="0"/>
      <w:bookmarkEnd w:id="0"/>
      <w:r w:rsidRPr="00471AB3">
        <w:rPr>
          <w:b/>
          <w:color w:val="000000"/>
          <w:sz w:val="22"/>
          <w:szCs w:val="22"/>
          <w:u w:val="single"/>
        </w:rPr>
        <w:t>Governance Council Members all virtual</w:t>
      </w:r>
      <w:r w:rsidRPr="00471AB3">
        <w:rPr>
          <w:color w:val="000000"/>
          <w:sz w:val="22"/>
          <w:szCs w:val="22"/>
        </w:rPr>
        <w:t xml:space="preserve">: </w:t>
      </w:r>
    </w:p>
    <w:p w14:paraId="208E9764" w14:textId="77777777" w:rsidR="00281B90" w:rsidRPr="00471AB3" w:rsidRDefault="00281B90">
      <w:pPr>
        <w:pBdr>
          <w:top w:val="nil"/>
          <w:left w:val="nil"/>
          <w:bottom w:val="nil"/>
          <w:right w:val="nil"/>
          <w:between w:val="nil"/>
        </w:pBdr>
        <w:rPr>
          <w:color w:val="000000"/>
          <w:sz w:val="22"/>
          <w:szCs w:val="22"/>
        </w:rPr>
      </w:pPr>
    </w:p>
    <w:p w14:paraId="7659947D" w14:textId="0AC412A7" w:rsidR="00887B78" w:rsidRPr="00281B90" w:rsidRDefault="00257D92" w:rsidP="008B75AF">
      <w:pPr>
        <w:pStyle w:val="NoSpacing"/>
        <w:rPr>
          <w:sz w:val="22"/>
          <w:szCs w:val="22"/>
        </w:rPr>
      </w:pPr>
      <w:r w:rsidRPr="00281B90">
        <w:rPr>
          <w:b/>
          <w:sz w:val="22"/>
          <w:szCs w:val="22"/>
        </w:rPr>
        <w:t>R</w:t>
      </w:r>
      <w:r w:rsidR="00D75385" w:rsidRPr="00281B90">
        <w:rPr>
          <w:b/>
          <w:sz w:val="22"/>
          <w:szCs w:val="22"/>
        </w:rPr>
        <w:t>ol</w:t>
      </w:r>
      <w:r w:rsidR="00EA2A21" w:rsidRPr="00281B90">
        <w:rPr>
          <w:b/>
          <w:sz w:val="22"/>
          <w:szCs w:val="22"/>
        </w:rPr>
        <w:t>l</w:t>
      </w:r>
      <w:r w:rsidR="00D75385" w:rsidRPr="00281B90">
        <w:rPr>
          <w:b/>
          <w:sz w:val="22"/>
          <w:szCs w:val="22"/>
        </w:rPr>
        <w:t xml:space="preserve"> Call: Chair: </w:t>
      </w:r>
      <w:bookmarkStart w:id="1" w:name="_Hlk77263198"/>
      <w:r w:rsidR="006B2C6E" w:rsidRPr="00D62210">
        <w:rPr>
          <w:sz w:val="22"/>
          <w:szCs w:val="22"/>
        </w:rPr>
        <w:t>Tina Garcia-Shams</w:t>
      </w:r>
      <w:bookmarkEnd w:id="1"/>
      <w:r w:rsidR="006649A8" w:rsidRPr="00D62210">
        <w:rPr>
          <w:sz w:val="22"/>
          <w:szCs w:val="22"/>
        </w:rPr>
        <w:t>,</w:t>
      </w:r>
      <w:r w:rsidR="006B2C6E" w:rsidRPr="00D62210">
        <w:rPr>
          <w:sz w:val="22"/>
          <w:szCs w:val="22"/>
        </w:rPr>
        <w:t xml:space="preserve"> </w:t>
      </w:r>
      <w:r w:rsidR="00D75385" w:rsidRPr="00D62210">
        <w:rPr>
          <w:sz w:val="22"/>
          <w:szCs w:val="22"/>
        </w:rPr>
        <w:t xml:space="preserve">Mark </w:t>
      </w:r>
      <w:proofErr w:type="spellStart"/>
      <w:r w:rsidR="00D75385" w:rsidRPr="00D62210">
        <w:rPr>
          <w:sz w:val="22"/>
          <w:szCs w:val="22"/>
        </w:rPr>
        <w:t>Walch</w:t>
      </w:r>
      <w:proofErr w:type="spellEnd"/>
      <w:r w:rsidR="00686F6E" w:rsidRPr="00D62210">
        <w:rPr>
          <w:sz w:val="22"/>
          <w:szCs w:val="22"/>
        </w:rPr>
        <w:t xml:space="preserve"> (virtual)</w:t>
      </w:r>
      <w:r w:rsidR="00D75385" w:rsidRPr="00D62210">
        <w:rPr>
          <w:sz w:val="22"/>
          <w:szCs w:val="22"/>
        </w:rPr>
        <w:t xml:space="preserve">, </w:t>
      </w:r>
      <w:bookmarkStart w:id="2" w:name="_Hlk77684831"/>
      <w:r w:rsidR="00503D23" w:rsidRPr="00D62210">
        <w:rPr>
          <w:sz w:val="22"/>
          <w:szCs w:val="22"/>
        </w:rPr>
        <w:t>Sylvia McCleary</w:t>
      </w:r>
      <w:bookmarkEnd w:id="2"/>
      <w:r w:rsidR="00592492" w:rsidRPr="00D62210">
        <w:rPr>
          <w:sz w:val="22"/>
          <w:szCs w:val="22"/>
        </w:rPr>
        <w:t xml:space="preserve">, </w:t>
      </w:r>
      <w:r w:rsidR="00BE4C93" w:rsidRPr="00D62210">
        <w:rPr>
          <w:sz w:val="22"/>
          <w:szCs w:val="22"/>
        </w:rPr>
        <w:t>Lawrence Barela</w:t>
      </w:r>
      <w:r w:rsidR="001E1D30">
        <w:rPr>
          <w:sz w:val="22"/>
          <w:szCs w:val="22"/>
        </w:rPr>
        <w:t>, Clyde Ortiz (virtual)</w:t>
      </w:r>
    </w:p>
    <w:p w14:paraId="3182D744" w14:textId="77777777" w:rsidR="008B75AF" w:rsidRPr="00281B90" w:rsidRDefault="008B75AF" w:rsidP="008B75AF">
      <w:pPr>
        <w:pStyle w:val="NoSpacing"/>
        <w:rPr>
          <w:sz w:val="22"/>
          <w:szCs w:val="22"/>
        </w:rPr>
      </w:pPr>
    </w:p>
    <w:p w14:paraId="7659947E" w14:textId="6A425D6C" w:rsidR="00887B78" w:rsidRPr="00471AB3" w:rsidRDefault="00D75385" w:rsidP="00471AB3">
      <w:pPr>
        <w:pBdr>
          <w:top w:val="nil"/>
          <w:left w:val="nil"/>
          <w:bottom w:val="nil"/>
          <w:right w:val="nil"/>
          <w:between w:val="nil"/>
        </w:pBdr>
        <w:spacing w:line="360" w:lineRule="auto"/>
        <w:rPr>
          <w:sz w:val="22"/>
          <w:szCs w:val="22"/>
        </w:rPr>
      </w:pPr>
      <w:r w:rsidRPr="00471AB3">
        <w:rPr>
          <w:b/>
          <w:sz w:val="22"/>
          <w:szCs w:val="22"/>
        </w:rPr>
        <w:t>Absent</w:t>
      </w:r>
      <w:r w:rsidR="00736B9D">
        <w:rPr>
          <w:sz w:val="22"/>
          <w:szCs w:val="22"/>
        </w:rPr>
        <w:t xml:space="preserve">: </w:t>
      </w:r>
      <w:r w:rsidR="00D62210">
        <w:rPr>
          <w:sz w:val="22"/>
          <w:szCs w:val="22"/>
        </w:rPr>
        <w:t>Stacey Vigil, Joseph Sanchez, Trey Hammond</w:t>
      </w:r>
    </w:p>
    <w:p w14:paraId="2E6613DF" w14:textId="77777777" w:rsidR="00471AB3" w:rsidRPr="00471AB3" w:rsidRDefault="00D75385" w:rsidP="00471AB3">
      <w:pPr>
        <w:tabs>
          <w:tab w:val="left" w:pos="0"/>
        </w:tabs>
        <w:spacing w:line="360" w:lineRule="auto"/>
        <w:ind w:hanging="630"/>
        <w:rPr>
          <w:sz w:val="22"/>
          <w:szCs w:val="22"/>
        </w:rPr>
      </w:pPr>
      <w:r w:rsidRPr="00471AB3">
        <w:rPr>
          <w:sz w:val="22"/>
          <w:szCs w:val="22"/>
        </w:rPr>
        <w:t xml:space="preserve">           </w:t>
      </w:r>
      <w:r w:rsidRPr="00281B90">
        <w:rPr>
          <w:b/>
          <w:bCs/>
          <w:sz w:val="22"/>
          <w:szCs w:val="22"/>
        </w:rPr>
        <w:t>Yes:</w:t>
      </w:r>
      <w:r w:rsidRPr="00471AB3">
        <w:rPr>
          <w:sz w:val="22"/>
          <w:szCs w:val="22"/>
        </w:rPr>
        <w:t xml:space="preserve">  Quorum  </w:t>
      </w:r>
    </w:p>
    <w:p w14:paraId="76599481" w14:textId="3A67AF53" w:rsidR="00887B78" w:rsidRDefault="00D75385" w:rsidP="00471AB3">
      <w:pPr>
        <w:tabs>
          <w:tab w:val="left" w:pos="0"/>
        </w:tabs>
        <w:spacing w:line="360" w:lineRule="auto"/>
        <w:ind w:hanging="630"/>
        <w:rPr>
          <w:color w:val="000000"/>
          <w:sz w:val="22"/>
          <w:szCs w:val="22"/>
        </w:rPr>
      </w:pPr>
      <w:r w:rsidRPr="00471AB3">
        <w:rPr>
          <w:sz w:val="22"/>
          <w:szCs w:val="22"/>
        </w:rPr>
        <w:t xml:space="preserve">         </w:t>
      </w:r>
      <w:bookmarkStart w:id="3" w:name="_heading=h.3znysh7" w:colFirst="0" w:colLast="0"/>
      <w:bookmarkEnd w:id="3"/>
      <w:r w:rsidR="00471AB3" w:rsidRPr="00471AB3">
        <w:rPr>
          <w:sz w:val="22"/>
          <w:szCs w:val="22"/>
        </w:rPr>
        <w:t xml:space="preserve">  </w:t>
      </w:r>
      <w:r w:rsidRPr="00471AB3">
        <w:rPr>
          <w:b/>
          <w:color w:val="000000"/>
          <w:sz w:val="22"/>
          <w:szCs w:val="22"/>
          <w:u w:val="single"/>
        </w:rPr>
        <w:t>Staff</w:t>
      </w:r>
      <w:r w:rsidRPr="00471AB3">
        <w:rPr>
          <w:color w:val="000000"/>
          <w:sz w:val="22"/>
          <w:szCs w:val="22"/>
        </w:rPr>
        <w:t xml:space="preserve">: Robert Baade, Irene </w:t>
      </w:r>
      <w:r w:rsidR="009E5552">
        <w:rPr>
          <w:color w:val="000000"/>
          <w:sz w:val="22"/>
          <w:szCs w:val="22"/>
        </w:rPr>
        <w:t>Sa</w:t>
      </w:r>
      <w:r w:rsidRPr="00471AB3">
        <w:rPr>
          <w:color w:val="000000"/>
          <w:sz w:val="22"/>
          <w:szCs w:val="22"/>
        </w:rPr>
        <w:t xml:space="preserve">nchez, Aaron Arellano, </w:t>
      </w:r>
      <w:r w:rsidR="00BD4D06">
        <w:rPr>
          <w:color w:val="000000"/>
          <w:sz w:val="22"/>
          <w:szCs w:val="22"/>
        </w:rPr>
        <w:t>Shawn Morris</w:t>
      </w:r>
    </w:p>
    <w:p w14:paraId="36BDD653" w14:textId="2C946252" w:rsidR="0094017D" w:rsidRPr="008C1460" w:rsidRDefault="0094017D" w:rsidP="00C06D89">
      <w:pPr>
        <w:tabs>
          <w:tab w:val="left" w:pos="0"/>
        </w:tabs>
        <w:spacing w:line="360" w:lineRule="auto"/>
        <w:ind w:right="-180" w:hanging="630"/>
        <w:rPr>
          <w:b/>
          <w:bCs/>
          <w:color w:val="000000"/>
          <w:sz w:val="22"/>
          <w:szCs w:val="22"/>
          <w:u w:val="single"/>
        </w:rPr>
      </w:pPr>
      <w:r>
        <w:rPr>
          <w:color w:val="000000"/>
          <w:sz w:val="22"/>
          <w:szCs w:val="22"/>
        </w:rPr>
        <w:t xml:space="preserve">           </w:t>
      </w:r>
      <w:r w:rsidR="00C06D89" w:rsidRPr="008C1460">
        <w:rPr>
          <w:b/>
          <w:bCs/>
          <w:color w:val="000000"/>
          <w:sz w:val="22"/>
          <w:szCs w:val="22"/>
        </w:rPr>
        <w:t>Guest</w:t>
      </w:r>
      <w:r w:rsidR="000013AA" w:rsidRPr="008C1460">
        <w:rPr>
          <w:b/>
          <w:bCs/>
          <w:color w:val="000000"/>
          <w:sz w:val="22"/>
          <w:szCs w:val="22"/>
        </w:rPr>
        <w:t>s</w:t>
      </w:r>
      <w:r w:rsidR="00C06D89" w:rsidRPr="008C1460">
        <w:rPr>
          <w:b/>
          <w:bCs/>
          <w:color w:val="000000"/>
          <w:sz w:val="22"/>
          <w:szCs w:val="22"/>
        </w:rPr>
        <w:t>: Jos</w:t>
      </w:r>
      <w:r w:rsidR="00021646" w:rsidRPr="008C1460">
        <w:rPr>
          <w:b/>
          <w:bCs/>
          <w:color w:val="000000"/>
          <w:sz w:val="22"/>
          <w:szCs w:val="22"/>
        </w:rPr>
        <w:t>ue</w:t>
      </w:r>
      <w:r w:rsidR="00011A6D" w:rsidRPr="008C1460">
        <w:rPr>
          <w:b/>
          <w:bCs/>
          <w:color w:val="000000"/>
          <w:sz w:val="22"/>
          <w:szCs w:val="22"/>
        </w:rPr>
        <w:t xml:space="preserve"> Olivares </w:t>
      </w:r>
      <w:r w:rsidR="00BA0036" w:rsidRPr="008C1460">
        <w:rPr>
          <w:color w:val="000000"/>
          <w:sz w:val="22"/>
          <w:szCs w:val="22"/>
        </w:rPr>
        <w:t xml:space="preserve">Executive Director </w:t>
      </w:r>
      <w:r w:rsidR="00C06D89" w:rsidRPr="008C1460">
        <w:rPr>
          <w:color w:val="000000"/>
          <w:sz w:val="22"/>
          <w:szCs w:val="22"/>
        </w:rPr>
        <w:t>of</w:t>
      </w:r>
      <w:r w:rsidR="00BA0036" w:rsidRPr="008C1460">
        <w:rPr>
          <w:color w:val="000000"/>
          <w:sz w:val="22"/>
          <w:szCs w:val="22"/>
        </w:rPr>
        <w:t xml:space="preserve"> Rio Grande</w:t>
      </w:r>
      <w:r w:rsidR="00011A6D" w:rsidRPr="008C1460">
        <w:rPr>
          <w:color w:val="000000"/>
          <w:sz w:val="22"/>
          <w:szCs w:val="22"/>
        </w:rPr>
        <w:t xml:space="preserve"> Community</w:t>
      </w:r>
      <w:r w:rsidR="00BA0036" w:rsidRPr="008C1460">
        <w:rPr>
          <w:color w:val="000000"/>
          <w:sz w:val="22"/>
          <w:szCs w:val="22"/>
        </w:rPr>
        <w:t xml:space="preserve"> Development </w:t>
      </w:r>
      <w:r w:rsidR="00C06D89" w:rsidRPr="008C1460">
        <w:rPr>
          <w:color w:val="000000"/>
          <w:sz w:val="22"/>
          <w:szCs w:val="22"/>
        </w:rPr>
        <w:t>Corporation</w:t>
      </w:r>
      <w:r w:rsidR="000013AA" w:rsidRPr="008C1460">
        <w:rPr>
          <w:color w:val="000000"/>
          <w:sz w:val="22"/>
          <w:szCs w:val="22"/>
        </w:rPr>
        <w:t>, Brittney Barreras</w:t>
      </w:r>
      <w:r w:rsidR="00547C90" w:rsidRPr="008C1460">
        <w:rPr>
          <w:color w:val="000000"/>
          <w:sz w:val="22"/>
          <w:szCs w:val="22"/>
        </w:rPr>
        <w:t xml:space="preserve"> District 12 Representative</w:t>
      </w:r>
    </w:p>
    <w:p w14:paraId="76599482" w14:textId="6AC63FC8" w:rsidR="00887B78" w:rsidRPr="008C1460" w:rsidRDefault="00F07A34" w:rsidP="00471AB3">
      <w:pPr>
        <w:pBdr>
          <w:top w:val="nil"/>
          <w:left w:val="nil"/>
          <w:bottom w:val="nil"/>
          <w:right w:val="nil"/>
          <w:between w:val="nil"/>
        </w:pBdr>
        <w:spacing w:line="360" w:lineRule="auto"/>
        <w:rPr>
          <w:color w:val="000000"/>
          <w:sz w:val="22"/>
          <w:szCs w:val="22"/>
        </w:rPr>
      </w:pPr>
      <w:r w:rsidRPr="008C1460">
        <w:rPr>
          <w:b/>
          <w:color w:val="000000"/>
          <w:sz w:val="22"/>
          <w:szCs w:val="22"/>
          <w:u w:val="single"/>
        </w:rPr>
        <w:t xml:space="preserve"> </w:t>
      </w:r>
    </w:p>
    <w:p w14:paraId="76599484" w14:textId="77777777" w:rsidR="00887B78" w:rsidRPr="008C1460" w:rsidRDefault="00D75385">
      <w:pPr>
        <w:pBdr>
          <w:top w:val="nil"/>
          <w:left w:val="nil"/>
          <w:bottom w:val="nil"/>
          <w:right w:val="nil"/>
          <w:between w:val="nil"/>
        </w:pBdr>
        <w:rPr>
          <w:b/>
          <w:color w:val="000000"/>
          <w:sz w:val="22"/>
          <w:szCs w:val="22"/>
        </w:rPr>
      </w:pPr>
      <w:r w:rsidRPr="008C1460">
        <w:rPr>
          <w:b/>
          <w:color w:val="000000"/>
          <w:sz w:val="22"/>
          <w:szCs w:val="22"/>
        </w:rPr>
        <w:t xml:space="preserve">Approval of agenda </w:t>
      </w:r>
    </w:p>
    <w:p w14:paraId="76599485" w14:textId="4ED39DC8" w:rsidR="00887B78" w:rsidRPr="008C1460" w:rsidRDefault="00011A6D">
      <w:pPr>
        <w:pBdr>
          <w:top w:val="nil"/>
          <w:left w:val="nil"/>
          <w:bottom w:val="nil"/>
          <w:right w:val="nil"/>
          <w:between w:val="nil"/>
        </w:pBdr>
        <w:rPr>
          <w:b/>
          <w:color w:val="000000"/>
          <w:sz w:val="22"/>
          <w:szCs w:val="22"/>
        </w:rPr>
      </w:pPr>
      <w:r w:rsidRPr="008C1460">
        <w:rPr>
          <w:color w:val="000000"/>
          <w:sz w:val="22"/>
          <w:szCs w:val="22"/>
        </w:rPr>
        <w:t xml:space="preserve">Lawrence Barela </w:t>
      </w:r>
      <w:r w:rsidR="009A01FF" w:rsidRPr="008C1460">
        <w:rPr>
          <w:color w:val="000000"/>
          <w:sz w:val="22"/>
          <w:szCs w:val="22"/>
        </w:rPr>
        <w:t>made the motion to approve</w:t>
      </w:r>
      <w:r w:rsidR="00400FC2" w:rsidRPr="008C1460">
        <w:rPr>
          <w:color w:val="000000"/>
          <w:sz w:val="22"/>
          <w:szCs w:val="22"/>
        </w:rPr>
        <w:t xml:space="preserve"> </w:t>
      </w:r>
      <w:r w:rsidR="00772422" w:rsidRPr="008C1460">
        <w:rPr>
          <w:color w:val="000000"/>
          <w:sz w:val="22"/>
          <w:szCs w:val="22"/>
        </w:rPr>
        <w:t xml:space="preserve">the </w:t>
      </w:r>
      <w:r w:rsidR="00130629" w:rsidRPr="008C1460">
        <w:rPr>
          <w:color w:val="000000"/>
          <w:sz w:val="22"/>
          <w:szCs w:val="22"/>
        </w:rPr>
        <w:t>September</w:t>
      </w:r>
      <w:r w:rsidR="00772422" w:rsidRPr="008C1460">
        <w:rPr>
          <w:color w:val="000000"/>
          <w:sz w:val="22"/>
          <w:szCs w:val="22"/>
        </w:rPr>
        <w:t xml:space="preserve"> </w:t>
      </w:r>
      <w:r w:rsidR="00BD4D06" w:rsidRPr="008C1460">
        <w:rPr>
          <w:color w:val="000000"/>
          <w:sz w:val="22"/>
          <w:szCs w:val="22"/>
        </w:rPr>
        <w:t>agenda</w:t>
      </w:r>
      <w:r w:rsidR="00493C9D" w:rsidRPr="008C1460">
        <w:rPr>
          <w:color w:val="000000"/>
          <w:sz w:val="22"/>
          <w:szCs w:val="22"/>
        </w:rPr>
        <w:t xml:space="preserve">. </w:t>
      </w:r>
      <w:r w:rsidR="00B946D2" w:rsidRPr="008C1460">
        <w:rPr>
          <w:color w:val="000000"/>
          <w:sz w:val="22"/>
          <w:szCs w:val="22"/>
        </w:rPr>
        <w:t xml:space="preserve"> </w:t>
      </w:r>
      <w:r w:rsidRPr="008C1460">
        <w:rPr>
          <w:color w:val="000000"/>
          <w:sz w:val="22"/>
          <w:szCs w:val="22"/>
        </w:rPr>
        <w:t>Sylvia</w:t>
      </w:r>
      <w:r w:rsidR="00890AC1" w:rsidRPr="008C1460">
        <w:rPr>
          <w:color w:val="000000"/>
          <w:sz w:val="22"/>
          <w:szCs w:val="22"/>
        </w:rPr>
        <w:t xml:space="preserve"> McCleary</w:t>
      </w:r>
      <w:r w:rsidRPr="008C1460">
        <w:rPr>
          <w:color w:val="000000"/>
          <w:sz w:val="22"/>
          <w:szCs w:val="22"/>
        </w:rPr>
        <w:t xml:space="preserve"> </w:t>
      </w:r>
      <w:r w:rsidR="00E77FB6" w:rsidRPr="008C1460">
        <w:rPr>
          <w:color w:val="000000"/>
          <w:sz w:val="22"/>
          <w:szCs w:val="22"/>
        </w:rPr>
        <w:t>seconded. T</w:t>
      </w:r>
      <w:r w:rsidR="00D75385" w:rsidRPr="008C1460">
        <w:rPr>
          <w:color w:val="000000"/>
          <w:sz w:val="22"/>
          <w:szCs w:val="22"/>
        </w:rPr>
        <w:t>he motion</w:t>
      </w:r>
      <w:r w:rsidR="00AA3DEF" w:rsidRPr="008C1460">
        <w:rPr>
          <w:color w:val="000000"/>
          <w:sz w:val="22"/>
          <w:szCs w:val="22"/>
        </w:rPr>
        <w:t xml:space="preserve"> passed</w:t>
      </w:r>
      <w:r w:rsidR="00D75385" w:rsidRPr="008C1460">
        <w:rPr>
          <w:color w:val="000000"/>
          <w:sz w:val="22"/>
          <w:szCs w:val="22"/>
        </w:rPr>
        <w:t xml:space="preserve"> unanimously</w:t>
      </w:r>
      <w:r w:rsidR="00AA3DEF" w:rsidRPr="008C1460">
        <w:rPr>
          <w:color w:val="000000"/>
          <w:sz w:val="22"/>
          <w:szCs w:val="22"/>
        </w:rPr>
        <w:t>.</w:t>
      </w:r>
      <w:r w:rsidR="00AF31AE" w:rsidRPr="008C1460">
        <w:rPr>
          <w:color w:val="000000"/>
          <w:sz w:val="22"/>
          <w:szCs w:val="22"/>
        </w:rPr>
        <w:t xml:space="preserve"> </w:t>
      </w:r>
    </w:p>
    <w:p w14:paraId="76599486" w14:textId="77777777" w:rsidR="00887B78" w:rsidRPr="008C1460" w:rsidRDefault="00887B78">
      <w:pPr>
        <w:pBdr>
          <w:top w:val="nil"/>
          <w:left w:val="nil"/>
          <w:bottom w:val="nil"/>
          <w:right w:val="nil"/>
          <w:between w:val="nil"/>
        </w:pBdr>
        <w:rPr>
          <w:color w:val="000000"/>
          <w:sz w:val="22"/>
          <w:szCs w:val="22"/>
        </w:rPr>
      </w:pPr>
    </w:p>
    <w:p w14:paraId="76599487" w14:textId="18F11294" w:rsidR="00887B78" w:rsidRPr="008C1460" w:rsidRDefault="00D75385">
      <w:pPr>
        <w:pBdr>
          <w:top w:val="nil"/>
          <w:left w:val="nil"/>
          <w:bottom w:val="nil"/>
          <w:right w:val="nil"/>
          <w:between w:val="nil"/>
        </w:pBdr>
        <w:rPr>
          <w:b/>
          <w:color w:val="000000"/>
          <w:sz w:val="22"/>
          <w:szCs w:val="22"/>
        </w:rPr>
      </w:pPr>
      <w:r w:rsidRPr="008C1460">
        <w:rPr>
          <w:b/>
          <w:color w:val="000000"/>
          <w:sz w:val="22"/>
          <w:szCs w:val="22"/>
        </w:rPr>
        <w:t>Approval</w:t>
      </w:r>
      <w:r w:rsidR="000A541A" w:rsidRPr="008C1460">
        <w:rPr>
          <w:b/>
          <w:color w:val="000000"/>
          <w:sz w:val="22"/>
          <w:szCs w:val="22"/>
        </w:rPr>
        <w:t xml:space="preserve"> </w:t>
      </w:r>
      <w:r w:rsidR="009E3191" w:rsidRPr="008C1460">
        <w:rPr>
          <w:b/>
          <w:color w:val="000000"/>
          <w:sz w:val="22"/>
          <w:szCs w:val="22"/>
        </w:rPr>
        <w:t>June</w:t>
      </w:r>
      <w:r w:rsidR="003C59F1" w:rsidRPr="008C1460">
        <w:rPr>
          <w:b/>
          <w:color w:val="000000"/>
          <w:sz w:val="22"/>
          <w:szCs w:val="22"/>
        </w:rPr>
        <w:t xml:space="preserve"> </w:t>
      </w:r>
      <w:r w:rsidRPr="008C1460">
        <w:rPr>
          <w:b/>
          <w:color w:val="000000"/>
          <w:sz w:val="22"/>
          <w:szCs w:val="22"/>
        </w:rPr>
        <w:t>meeting minutes</w:t>
      </w:r>
    </w:p>
    <w:p w14:paraId="76599489" w14:textId="0D0B5A2C" w:rsidR="00887B78" w:rsidRPr="008C1460" w:rsidRDefault="003123EE" w:rsidP="00725882">
      <w:pPr>
        <w:tabs>
          <w:tab w:val="left" w:pos="0"/>
        </w:tabs>
        <w:rPr>
          <w:b/>
          <w:color w:val="000000"/>
          <w:sz w:val="22"/>
          <w:szCs w:val="22"/>
        </w:rPr>
      </w:pPr>
      <w:bookmarkStart w:id="4" w:name="_heading=h.2et92p0" w:colFirst="0" w:colLast="0"/>
      <w:bookmarkEnd w:id="4"/>
      <w:r w:rsidRPr="008C1460">
        <w:rPr>
          <w:color w:val="000000"/>
          <w:sz w:val="22"/>
          <w:szCs w:val="22"/>
        </w:rPr>
        <w:t>Sylvia McCleary</w:t>
      </w:r>
      <w:r w:rsidR="005B47C6" w:rsidRPr="008C1460">
        <w:rPr>
          <w:color w:val="000000"/>
          <w:sz w:val="22"/>
          <w:szCs w:val="22"/>
        </w:rPr>
        <w:t xml:space="preserve"> </w:t>
      </w:r>
      <w:r w:rsidR="00D75385" w:rsidRPr="008C1460">
        <w:rPr>
          <w:color w:val="000000"/>
          <w:sz w:val="22"/>
          <w:szCs w:val="22"/>
        </w:rPr>
        <w:t xml:space="preserve">motioned to approve the </w:t>
      </w:r>
      <w:r w:rsidRPr="008C1460">
        <w:rPr>
          <w:color w:val="000000"/>
          <w:sz w:val="22"/>
          <w:szCs w:val="22"/>
        </w:rPr>
        <w:t>August</w:t>
      </w:r>
      <w:r w:rsidR="009E3191" w:rsidRPr="008C1460">
        <w:rPr>
          <w:color w:val="000000"/>
          <w:sz w:val="22"/>
          <w:szCs w:val="22"/>
        </w:rPr>
        <w:t xml:space="preserve"> 2021</w:t>
      </w:r>
      <w:r w:rsidR="00D75385" w:rsidRPr="008C1460">
        <w:rPr>
          <w:color w:val="000000"/>
          <w:sz w:val="22"/>
          <w:szCs w:val="22"/>
        </w:rPr>
        <w:t xml:space="preserve"> meeting minutes</w:t>
      </w:r>
      <w:r w:rsidR="005B47C6" w:rsidRPr="008C1460">
        <w:rPr>
          <w:color w:val="000000"/>
          <w:sz w:val="22"/>
          <w:szCs w:val="22"/>
        </w:rPr>
        <w:t>*</w:t>
      </w:r>
      <w:r w:rsidR="00D75385" w:rsidRPr="008C1460">
        <w:rPr>
          <w:color w:val="000000"/>
          <w:sz w:val="22"/>
          <w:szCs w:val="22"/>
        </w:rPr>
        <w:t xml:space="preserve">. </w:t>
      </w:r>
      <w:r w:rsidRPr="008C1460">
        <w:rPr>
          <w:sz w:val="22"/>
          <w:szCs w:val="22"/>
        </w:rPr>
        <w:t>Law</w:t>
      </w:r>
      <w:r w:rsidR="00896655" w:rsidRPr="008C1460">
        <w:rPr>
          <w:sz w:val="22"/>
          <w:szCs w:val="22"/>
        </w:rPr>
        <w:t xml:space="preserve">rence Barela </w:t>
      </w:r>
      <w:r w:rsidR="00D75385" w:rsidRPr="008C1460">
        <w:rPr>
          <w:color w:val="000000"/>
          <w:sz w:val="22"/>
          <w:szCs w:val="22"/>
        </w:rPr>
        <w:t xml:space="preserve">seconded. The motion passed </w:t>
      </w:r>
      <w:r w:rsidR="004C78FF" w:rsidRPr="008C1460">
        <w:rPr>
          <w:color w:val="000000"/>
          <w:sz w:val="22"/>
          <w:szCs w:val="22"/>
        </w:rPr>
        <w:t>unanimously.</w:t>
      </w:r>
      <w:r w:rsidR="00583917" w:rsidRPr="008C1460">
        <w:rPr>
          <w:color w:val="000000"/>
          <w:sz w:val="22"/>
          <w:szCs w:val="22"/>
        </w:rPr>
        <w:t xml:space="preserve"> </w:t>
      </w:r>
      <w:r w:rsidR="005B47C6" w:rsidRPr="008C1460">
        <w:rPr>
          <w:color w:val="000000"/>
          <w:sz w:val="22"/>
          <w:szCs w:val="22"/>
        </w:rPr>
        <w:t>*</w:t>
      </w:r>
      <w:r w:rsidR="00896655" w:rsidRPr="008C1460">
        <w:rPr>
          <w:color w:val="000000"/>
          <w:sz w:val="22"/>
          <w:szCs w:val="22"/>
        </w:rPr>
        <w:t>Approval pending requested corrections/changes</w:t>
      </w:r>
    </w:p>
    <w:p w14:paraId="6F1D4FEE" w14:textId="42901EEA" w:rsidR="0053552D" w:rsidRPr="008C1460" w:rsidRDefault="0053552D" w:rsidP="00725882">
      <w:pPr>
        <w:tabs>
          <w:tab w:val="left" w:pos="0"/>
        </w:tabs>
        <w:rPr>
          <w:bCs/>
          <w:color w:val="000000"/>
          <w:sz w:val="22"/>
          <w:szCs w:val="22"/>
        </w:rPr>
      </w:pPr>
    </w:p>
    <w:p w14:paraId="19E4901E" w14:textId="311280C0" w:rsidR="003E23F7" w:rsidRPr="008C1460" w:rsidRDefault="00D75385">
      <w:pPr>
        <w:pBdr>
          <w:top w:val="nil"/>
          <w:left w:val="nil"/>
          <w:bottom w:val="nil"/>
          <w:right w:val="nil"/>
          <w:between w:val="nil"/>
        </w:pBdr>
        <w:rPr>
          <w:b/>
          <w:color w:val="000000"/>
          <w:sz w:val="22"/>
          <w:szCs w:val="22"/>
        </w:rPr>
      </w:pPr>
      <w:r w:rsidRPr="008C1460">
        <w:rPr>
          <w:b/>
          <w:color w:val="000000"/>
          <w:sz w:val="22"/>
          <w:szCs w:val="22"/>
        </w:rPr>
        <w:t xml:space="preserve">Public Comment </w:t>
      </w:r>
    </w:p>
    <w:p w14:paraId="2DE22596" w14:textId="538CA0B4" w:rsidR="003E23F7" w:rsidRPr="008C1460" w:rsidRDefault="003E23F7">
      <w:pPr>
        <w:pBdr>
          <w:top w:val="nil"/>
          <w:left w:val="nil"/>
          <w:bottom w:val="nil"/>
          <w:right w:val="nil"/>
          <w:between w:val="nil"/>
        </w:pBdr>
        <w:rPr>
          <w:bCs/>
          <w:color w:val="000000"/>
          <w:sz w:val="22"/>
          <w:szCs w:val="22"/>
        </w:rPr>
      </w:pPr>
      <w:r w:rsidRPr="008C1460">
        <w:rPr>
          <w:bCs/>
          <w:color w:val="000000"/>
          <w:sz w:val="22"/>
          <w:szCs w:val="22"/>
        </w:rPr>
        <w:t>Jos</w:t>
      </w:r>
      <w:r w:rsidR="00021646" w:rsidRPr="008C1460">
        <w:rPr>
          <w:bCs/>
          <w:color w:val="000000"/>
          <w:sz w:val="22"/>
          <w:szCs w:val="22"/>
        </w:rPr>
        <w:t>u</w:t>
      </w:r>
      <w:r w:rsidR="00011A6D" w:rsidRPr="008C1460">
        <w:rPr>
          <w:bCs/>
          <w:color w:val="000000"/>
          <w:sz w:val="22"/>
          <w:szCs w:val="22"/>
        </w:rPr>
        <w:t>e Olivares</w:t>
      </w:r>
      <w:r w:rsidR="00183A25" w:rsidRPr="008C1460">
        <w:rPr>
          <w:bCs/>
          <w:color w:val="000000"/>
          <w:sz w:val="22"/>
          <w:szCs w:val="22"/>
        </w:rPr>
        <w:t xml:space="preserve"> the </w:t>
      </w:r>
      <w:r w:rsidR="00C06D89" w:rsidRPr="008C1460">
        <w:rPr>
          <w:color w:val="000000"/>
          <w:sz w:val="22"/>
          <w:szCs w:val="22"/>
        </w:rPr>
        <w:t xml:space="preserve">Executive Director from Rio Grande </w:t>
      </w:r>
      <w:r w:rsidR="00011A6D" w:rsidRPr="008C1460">
        <w:rPr>
          <w:color w:val="000000"/>
          <w:sz w:val="22"/>
          <w:szCs w:val="22"/>
        </w:rPr>
        <w:t xml:space="preserve">Community </w:t>
      </w:r>
      <w:r w:rsidR="00C06D89" w:rsidRPr="008C1460">
        <w:rPr>
          <w:color w:val="000000"/>
          <w:sz w:val="22"/>
          <w:szCs w:val="22"/>
        </w:rPr>
        <w:t xml:space="preserve">Development Corporation attended to meeting to </w:t>
      </w:r>
      <w:r w:rsidR="002D25A1" w:rsidRPr="008C1460">
        <w:rPr>
          <w:color w:val="000000"/>
          <w:sz w:val="22"/>
          <w:szCs w:val="22"/>
        </w:rPr>
        <w:t xml:space="preserve">present what his organization is all about. Explaining that they help to develop programs and share with other communities. He shared a video </w:t>
      </w:r>
      <w:r w:rsidR="00D36441" w:rsidRPr="008C1460">
        <w:rPr>
          <w:color w:val="000000"/>
          <w:sz w:val="22"/>
          <w:szCs w:val="22"/>
        </w:rPr>
        <w:t>of how they successfully incubate businesses. His organization identifies gaps and community needs. One of their approaches is to identify the most critical needs.</w:t>
      </w:r>
      <w:r w:rsidR="003C3A0E" w:rsidRPr="008C1460">
        <w:rPr>
          <w:color w:val="000000"/>
          <w:sz w:val="22"/>
          <w:szCs w:val="22"/>
        </w:rPr>
        <w:t xml:space="preserve"> They </w:t>
      </w:r>
      <w:proofErr w:type="gramStart"/>
      <w:r w:rsidR="003C3A0E" w:rsidRPr="008C1460">
        <w:rPr>
          <w:color w:val="000000"/>
          <w:sz w:val="22"/>
          <w:szCs w:val="22"/>
        </w:rPr>
        <w:t>services</w:t>
      </w:r>
      <w:proofErr w:type="gramEnd"/>
      <w:r w:rsidR="003C3A0E" w:rsidRPr="008C1460">
        <w:rPr>
          <w:color w:val="000000"/>
          <w:sz w:val="22"/>
          <w:szCs w:val="22"/>
        </w:rPr>
        <w:t xml:space="preserve"> about 110 business a year and are in the process of expanding. Currently they are partnering with the International District and understand how important it is to collaborate</w:t>
      </w:r>
      <w:r w:rsidR="00564352" w:rsidRPr="008C1460">
        <w:rPr>
          <w:color w:val="000000"/>
          <w:sz w:val="22"/>
          <w:szCs w:val="22"/>
        </w:rPr>
        <w:t xml:space="preserve"> by working</w:t>
      </w:r>
      <w:r w:rsidR="003C3A0E" w:rsidRPr="008C1460">
        <w:rPr>
          <w:color w:val="000000"/>
          <w:sz w:val="22"/>
          <w:szCs w:val="22"/>
        </w:rPr>
        <w:t xml:space="preserve"> with </w:t>
      </w:r>
      <w:r w:rsidR="00531799" w:rsidRPr="008C1460">
        <w:rPr>
          <w:color w:val="000000"/>
          <w:sz w:val="22"/>
          <w:szCs w:val="22"/>
        </w:rPr>
        <w:t>Color Theory: for example</w:t>
      </w:r>
      <w:r w:rsidR="005137D8" w:rsidRPr="008C1460">
        <w:rPr>
          <w:color w:val="000000"/>
          <w:sz w:val="22"/>
          <w:szCs w:val="22"/>
        </w:rPr>
        <w:t>,</w:t>
      </w:r>
      <w:r w:rsidR="00531799" w:rsidRPr="008C1460">
        <w:rPr>
          <w:color w:val="000000"/>
          <w:sz w:val="22"/>
          <w:szCs w:val="22"/>
        </w:rPr>
        <w:t xml:space="preserve"> </w:t>
      </w:r>
      <w:proofErr w:type="spellStart"/>
      <w:r w:rsidR="00531799" w:rsidRPr="008C1460">
        <w:rPr>
          <w:color w:val="000000"/>
          <w:sz w:val="22"/>
          <w:szCs w:val="22"/>
        </w:rPr>
        <w:t>Siembra</w:t>
      </w:r>
      <w:proofErr w:type="spellEnd"/>
      <w:r w:rsidR="00531799" w:rsidRPr="008C1460">
        <w:rPr>
          <w:color w:val="000000"/>
          <w:sz w:val="22"/>
          <w:szCs w:val="22"/>
        </w:rPr>
        <w:t xml:space="preserve"> Leadership HS has integrated their curriculum </w:t>
      </w:r>
      <w:r w:rsidR="00082D65" w:rsidRPr="008C1460">
        <w:rPr>
          <w:color w:val="000000"/>
          <w:sz w:val="22"/>
          <w:szCs w:val="22"/>
        </w:rPr>
        <w:t xml:space="preserve">to align with the Color Theory model. </w:t>
      </w:r>
      <w:r w:rsidR="00D511FE" w:rsidRPr="008C1460">
        <w:rPr>
          <w:color w:val="000000"/>
          <w:sz w:val="22"/>
          <w:szCs w:val="22"/>
        </w:rPr>
        <w:t>Josue went on to ex</w:t>
      </w:r>
      <w:r w:rsidR="00A1610B" w:rsidRPr="008C1460">
        <w:rPr>
          <w:color w:val="000000"/>
          <w:sz w:val="22"/>
          <w:szCs w:val="22"/>
        </w:rPr>
        <w:t>press that his organization is interested in looking at what activities will create the most impact in a community.</w:t>
      </w:r>
      <w:r w:rsidR="00522F06" w:rsidRPr="008C1460">
        <w:rPr>
          <w:color w:val="000000"/>
          <w:sz w:val="22"/>
          <w:szCs w:val="22"/>
        </w:rPr>
        <w:t xml:space="preserve"> Robert has given his support in many ways. </w:t>
      </w:r>
    </w:p>
    <w:p w14:paraId="7B2CE528" w14:textId="3551E72D" w:rsidR="009D190E" w:rsidRPr="008C1460" w:rsidRDefault="00510D59">
      <w:pPr>
        <w:pBdr>
          <w:top w:val="nil"/>
          <w:left w:val="nil"/>
          <w:bottom w:val="nil"/>
          <w:right w:val="nil"/>
          <w:between w:val="nil"/>
        </w:pBdr>
        <w:rPr>
          <w:b/>
          <w:sz w:val="22"/>
          <w:szCs w:val="22"/>
        </w:rPr>
      </w:pPr>
      <w:r w:rsidRPr="008C1460">
        <w:rPr>
          <w:b/>
          <w:sz w:val="22"/>
          <w:szCs w:val="22"/>
        </w:rPr>
        <w:t>Questions:</w:t>
      </w:r>
    </w:p>
    <w:p w14:paraId="221E8104" w14:textId="3F9A7B62" w:rsidR="00510D59" w:rsidRPr="008C1460" w:rsidRDefault="00510D59">
      <w:pPr>
        <w:pBdr>
          <w:top w:val="nil"/>
          <w:left w:val="nil"/>
          <w:bottom w:val="nil"/>
          <w:right w:val="nil"/>
          <w:between w:val="nil"/>
        </w:pBdr>
        <w:rPr>
          <w:b/>
          <w:i/>
          <w:iCs/>
          <w:sz w:val="22"/>
          <w:szCs w:val="22"/>
        </w:rPr>
      </w:pPr>
      <w:r w:rsidRPr="008C1460">
        <w:rPr>
          <w:b/>
          <w:i/>
          <w:iCs/>
          <w:sz w:val="22"/>
          <w:szCs w:val="22"/>
        </w:rPr>
        <w:t>Please explain how you support and engage students and families?</w:t>
      </w:r>
    </w:p>
    <w:p w14:paraId="3A0C83F1" w14:textId="3F1CA46C" w:rsidR="00E2614D" w:rsidRPr="008C1460" w:rsidRDefault="00E2614D" w:rsidP="00510D59">
      <w:pPr>
        <w:pStyle w:val="ListParagraph"/>
        <w:numPr>
          <w:ilvl w:val="0"/>
          <w:numId w:val="36"/>
        </w:numPr>
        <w:pBdr>
          <w:top w:val="nil"/>
          <w:left w:val="nil"/>
          <w:bottom w:val="nil"/>
          <w:right w:val="nil"/>
          <w:between w:val="nil"/>
        </w:pBdr>
        <w:rPr>
          <w:b/>
          <w:i/>
          <w:iCs/>
          <w:sz w:val="22"/>
          <w:szCs w:val="22"/>
        </w:rPr>
      </w:pPr>
      <w:r w:rsidRPr="008C1460">
        <w:rPr>
          <w:bCs/>
          <w:sz w:val="22"/>
          <w:szCs w:val="22"/>
        </w:rPr>
        <w:t xml:space="preserve">Individuals interested in starting up a business will have a </w:t>
      </w:r>
      <w:r w:rsidR="00DA0CED" w:rsidRPr="008C1460">
        <w:rPr>
          <w:bCs/>
          <w:sz w:val="22"/>
          <w:szCs w:val="22"/>
        </w:rPr>
        <w:t>workspace</w:t>
      </w:r>
      <w:r w:rsidRPr="008C1460">
        <w:rPr>
          <w:bCs/>
          <w:sz w:val="22"/>
          <w:szCs w:val="22"/>
        </w:rPr>
        <w:t xml:space="preserve"> set up for them, with access to WIFI to connect with coaches and mentors. There is a receptionist on site to answer phones and an area for storage. </w:t>
      </w:r>
    </w:p>
    <w:p w14:paraId="19D45545" w14:textId="77777777" w:rsidR="00DB222C" w:rsidRPr="008C1460" w:rsidRDefault="00E2614D" w:rsidP="00510D59">
      <w:pPr>
        <w:pStyle w:val="ListParagraph"/>
        <w:numPr>
          <w:ilvl w:val="0"/>
          <w:numId w:val="36"/>
        </w:numPr>
        <w:pBdr>
          <w:top w:val="nil"/>
          <w:left w:val="nil"/>
          <w:bottom w:val="nil"/>
          <w:right w:val="nil"/>
          <w:between w:val="nil"/>
        </w:pBdr>
        <w:rPr>
          <w:b/>
          <w:i/>
          <w:iCs/>
          <w:sz w:val="22"/>
          <w:szCs w:val="22"/>
        </w:rPr>
      </w:pPr>
      <w:r w:rsidRPr="008C1460">
        <w:rPr>
          <w:bCs/>
          <w:sz w:val="22"/>
          <w:szCs w:val="22"/>
        </w:rPr>
        <w:t xml:space="preserve">The idea is to </w:t>
      </w:r>
      <w:r w:rsidR="00DA0CED" w:rsidRPr="008C1460">
        <w:rPr>
          <w:bCs/>
          <w:sz w:val="22"/>
          <w:szCs w:val="22"/>
        </w:rPr>
        <w:t>create</w:t>
      </w:r>
      <w:r w:rsidRPr="008C1460">
        <w:rPr>
          <w:bCs/>
          <w:sz w:val="22"/>
          <w:szCs w:val="22"/>
        </w:rPr>
        <w:t xml:space="preserve"> a work model of their business to test long term sustainability. We incubate a business for up to 5 years with goal to launch at the 6</w:t>
      </w:r>
      <w:r w:rsidRPr="008C1460">
        <w:rPr>
          <w:bCs/>
          <w:sz w:val="22"/>
          <w:szCs w:val="22"/>
          <w:vertAlign w:val="superscript"/>
        </w:rPr>
        <w:t>th</w:t>
      </w:r>
      <w:r w:rsidRPr="008C1460">
        <w:rPr>
          <w:bCs/>
          <w:sz w:val="22"/>
          <w:szCs w:val="22"/>
        </w:rPr>
        <w:t xml:space="preserve"> year. Often are services </w:t>
      </w:r>
      <w:r w:rsidR="00DA0CED" w:rsidRPr="008C1460">
        <w:rPr>
          <w:bCs/>
          <w:sz w:val="22"/>
          <w:szCs w:val="22"/>
        </w:rPr>
        <w:t>our</w:t>
      </w:r>
      <w:r w:rsidRPr="008C1460">
        <w:rPr>
          <w:bCs/>
          <w:sz w:val="22"/>
          <w:szCs w:val="22"/>
        </w:rPr>
        <w:t xml:space="preserve"> to help </w:t>
      </w:r>
      <w:proofErr w:type="gramStart"/>
      <w:r w:rsidRPr="008C1460">
        <w:rPr>
          <w:bCs/>
          <w:sz w:val="22"/>
          <w:szCs w:val="22"/>
        </w:rPr>
        <w:t>low income</w:t>
      </w:r>
      <w:proofErr w:type="gramEnd"/>
      <w:r w:rsidRPr="008C1460">
        <w:rPr>
          <w:bCs/>
          <w:sz w:val="22"/>
          <w:szCs w:val="22"/>
        </w:rPr>
        <w:t xml:space="preserve"> families find a sustainable career path. </w:t>
      </w:r>
    </w:p>
    <w:p w14:paraId="333B93EB" w14:textId="5E4F7CEC" w:rsidR="00A93001" w:rsidRPr="008C1460" w:rsidRDefault="00A93001" w:rsidP="00510D59">
      <w:pPr>
        <w:pStyle w:val="ListParagraph"/>
        <w:numPr>
          <w:ilvl w:val="0"/>
          <w:numId w:val="36"/>
        </w:numPr>
        <w:pBdr>
          <w:top w:val="nil"/>
          <w:left w:val="nil"/>
          <w:bottom w:val="nil"/>
          <w:right w:val="nil"/>
          <w:between w:val="nil"/>
        </w:pBdr>
        <w:rPr>
          <w:b/>
          <w:i/>
          <w:iCs/>
          <w:sz w:val="22"/>
          <w:szCs w:val="22"/>
        </w:rPr>
      </w:pPr>
      <w:r w:rsidRPr="008C1460">
        <w:rPr>
          <w:bCs/>
          <w:sz w:val="22"/>
          <w:szCs w:val="22"/>
        </w:rPr>
        <w:lastRenderedPageBreak/>
        <w:t xml:space="preserve">We help families look at their </w:t>
      </w:r>
      <w:r w:rsidR="00F06F34" w:rsidRPr="008C1460">
        <w:rPr>
          <w:bCs/>
          <w:sz w:val="22"/>
          <w:szCs w:val="22"/>
        </w:rPr>
        <w:t>long-term</w:t>
      </w:r>
      <w:r w:rsidRPr="008C1460">
        <w:rPr>
          <w:bCs/>
          <w:sz w:val="22"/>
          <w:szCs w:val="22"/>
        </w:rPr>
        <w:t xml:space="preserve"> retirement goals and help them invest their hard</w:t>
      </w:r>
      <w:r w:rsidR="00A00D73" w:rsidRPr="008C1460">
        <w:rPr>
          <w:bCs/>
          <w:sz w:val="22"/>
          <w:szCs w:val="22"/>
        </w:rPr>
        <w:t>-</w:t>
      </w:r>
      <w:r w:rsidRPr="008C1460">
        <w:rPr>
          <w:bCs/>
          <w:sz w:val="22"/>
          <w:szCs w:val="22"/>
        </w:rPr>
        <w:t xml:space="preserve">earned savings into a viable business. It is crucial that we help them succeed to increase their investment. On the plus side we are helping to build skill sets needed to succeed. </w:t>
      </w:r>
    </w:p>
    <w:p w14:paraId="5B62FB66" w14:textId="77777777" w:rsidR="00F06F34" w:rsidRPr="008C1460" w:rsidRDefault="00F06F34" w:rsidP="00A00D73">
      <w:pPr>
        <w:pBdr>
          <w:top w:val="nil"/>
          <w:left w:val="nil"/>
          <w:bottom w:val="nil"/>
          <w:right w:val="nil"/>
          <w:between w:val="nil"/>
        </w:pBdr>
        <w:rPr>
          <w:b/>
          <w:i/>
          <w:iCs/>
          <w:sz w:val="22"/>
          <w:szCs w:val="22"/>
        </w:rPr>
      </w:pPr>
    </w:p>
    <w:p w14:paraId="4FDBF788" w14:textId="77777777" w:rsidR="00A93001" w:rsidRPr="008C1460" w:rsidRDefault="00A93001" w:rsidP="00A93001">
      <w:pPr>
        <w:pBdr>
          <w:top w:val="nil"/>
          <w:left w:val="nil"/>
          <w:bottom w:val="nil"/>
          <w:right w:val="nil"/>
          <w:between w:val="nil"/>
        </w:pBdr>
        <w:rPr>
          <w:b/>
          <w:i/>
          <w:iCs/>
          <w:sz w:val="22"/>
          <w:szCs w:val="22"/>
        </w:rPr>
      </w:pPr>
      <w:r w:rsidRPr="008C1460">
        <w:rPr>
          <w:b/>
          <w:i/>
          <w:iCs/>
          <w:sz w:val="22"/>
          <w:szCs w:val="22"/>
        </w:rPr>
        <w:t>Do you ever present to HS students?</w:t>
      </w:r>
    </w:p>
    <w:p w14:paraId="4C8343CE" w14:textId="4C88B080" w:rsidR="00742D6B" w:rsidRPr="008C1460" w:rsidRDefault="00011A6D" w:rsidP="00A93001">
      <w:pPr>
        <w:pStyle w:val="ListParagraph"/>
        <w:numPr>
          <w:ilvl w:val="0"/>
          <w:numId w:val="37"/>
        </w:numPr>
        <w:pBdr>
          <w:top w:val="nil"/>
          <w:left w:val="nil"/>
          <w:bottom w:val="nil"/>
          <w:right w:val="nil"/>
          <w:between w:val="nil"/>
        </w:pBdr>
        <w:rPr>
          <w:b/>
          <w:i/>
          <w:iCs/>
          <w:sz w:val="22"/>
          <w:szCs w:val="22"/>
        </w:rPr>
      </w:pPr>
      <w:r w:rsidRPr="008C1460">
        <w:rPr>
          <w:bCs/>
          <w:sz w:val="22"/>
          <w:szCs w:val="22"/>
        </w:rPr>
        <w:t>We</w:t>
      </w:r>
      <w:r w:rsidR="00742D6B" w:rsidRPr="008C1460">
        <w:rPr>
          <w:bCs/>
          <w:sz w:val="22"/>
          <w:szCs w:val="22"/>
        </w:rPr>
        <w:t xml:space="preserve"> haven’t had the opportunity to do that yet, the pandemic has slowed those plans down, but there is a waiting </w:t>
      </w:r>
      <w:proofErr w:type="gramStart"/>
      <w:r w:rsidR="00742D6B" w:rsidRPr="008C1460">
        <w:rPr>
          <w:bCs/>
          <w:sz w:val="22"/>
          <w:szCs w:val="22"/>
        </w:rPr>
        <w:t>list</w:t>
      </w:r>
      <w:proofErr w:type="gramEnd"/>
      <w:r w:rsidR="00742D6B" w:rsidRPr="008C1460">
        <w:rPr>
          <w:bCs/>
          <w:sz w:val="22"/>
          <w:szCs w:val="22"/>
        </w:rPr>
        <w:t xml:space="preserve"> and we will be able to do more once we expand.</w:t>
      </w:r>
    </w:p>
    <w:p w14:paraId="5C23C38A" w14:textId="77777777" w:rsidR="00A00D73" w:rsidRPr="008C1460" w:rsidRDefault="00A00D73" w:rsidP="00A00D73">
      <w:pPr>
        <w:pBdr>
          <w:top w:val="nil"/>
          <w:left w:val="nil"/>
          <w:bottom w:val="nil"/>
          <w:right w:val="nil"/>
          <w:between w:val="nil"/>
        </w:pBdr>
        <w:rPr>
          <w:b/>
          <w:i/>
          <w:iCs/>
          <w:sz w:val="22"/>
          <w:szCs w:val="22"/>
        </w:rPr>
      </w:pPr>
      <w:r w:rsidRPr="008C1460">
        <w:rPr>
          <w:b/>
          <w:i/>
          <w:iCs/>
          <w:sz w:val="22"/>
          <w:szCs w:val="22"/>
        </w:rPr>
        <w:t>Do you have any success stories to share?</w:t>
      </w:r>
    </w:p>
    <w:p w14:paraId="63C9B19C" w14:textId="77777777" w:rsidR="00D558B6" w:rsidRPr="008C1460" w:rsidRDefault="00A00D73" w:rsidP="00A00D73">
      <w:pPr>
        <w:pStyle w:val="ListParagraph"/>
        <w:numPr>
          <w:ilvl w:val="0"/>
          <w:numId w:val="37"/>
        </w:numPr>
        <w:pBdr>
          <w:top w:val="nil"/>
          <w:left w:val="nil"/>
          <w:bottom w:val="nil"/>
          <w:right w:val="nil"/>
          <w:between w:val="nil"/>
        </w:pBdr>
        <w:rPr>
          <w:b/>
          <w:i/>
          <w:iCs/>
          <w:sz w:val="22"/>
          <w:szCs w:val="22"/>
        </w:rPr>
      </w:pPr>
      <w:r w:rsidRPr="008C1460">
        <w:rPr>
          <w:bCs/>
          <w:sz w:val="22"/>
          <w:szCs w:val="22"/>
        </w:rPr>
        <w:t xml:space="preserve">Yes, we have several </w:t>
      </w:r>
      <w:proofErr w:type="spellStart"/>
      <w:r w:rsidRPr="008C1460">
        <w:rPr>
          <w:bCs/>
          <w:sz w:val="22"/>
          <w:szCs w:val="22"/>
        </w:rPr>
        <w:t>start ups</w:t>
      </w:r>
      <w:proofErr w:type="spellEnd"/>
      <w:r w:rsidRPr="008C1460">
        <w:rPr>
          <w:bCs/>
          <w:sz w:val="22"/>
          <w:szCs w:val="22"/>
        </w:rPr>
        <w:t xml:space="preserve"> that have moved from catering and food trucks to a </w:t>
      </w:r>
      <w:proofErr w:type="gramStart"/>
      <w:r w:rsidRPr="008C1460">
        <w:rPr>
          <w:bCs/>
          <w:sz w:val="22"/>
          <w:szCs w:val="22"/>
        </w:rPr>
        <w:t>brick and mortar</w:t>
      </w:r>
      <w:proofErr w:type="gramEnd"/>
      <w:r w:rsidRPr="008C1460">
        <w:rPr>
          <w:bCs/>
          <w:sz w:val="22"/>
          <w:szCs w:val="22"/>
        </w:rPr>
        <w:t xml:space="preserve"> locations.</w:t>
      </w:r>
    </w:p>
    <w:p w14:paraId="630D6EFB" w14:textId="19FB82A7" w:rsidR="000013AA" w:rsidRPr="008C1460" w:rsidRDefault="00D558B6" w:rsidP="00D558B6">
      <w:pPr>
        <w:pBdr>
          <w:top w:val="nil"/>
          <w:left w:val="nil"/>
          <w:bottom w:val="nil"/>
          <w:right w:val="nil"/>
          <w:between w:val="nil"/>
        </w:pBdr>
        <w:rPr>
          <w:bCs/>
          <w:sz w:val="22"/>
          <w:szCs w:val="22"/>
        </w:rPr>
      </w:pPr>
      <w:r w:rsidRPr="008C1460">
        <w:rPr>
          <w:bCs/>
          <w:sz w:val="22"/>
          <w:szCs w:val="22"/>
        </w:rPr>
        <w:t xml:space="preserve">Josue explained that they have several </w:t>
      </w:r>
      <w:r w:rsidR="004C2D05" w:rsidRPr="008C1460">
        <w:rPr>
          <w:bCs/>
          <w:sz w:val="22"/>
          <w:szCs w:val="22"/>
        </w:rPr>
        <w:t>partnerships</w:t>
      </w:r>
      <w:r w:rsidRPr="008C1460">
        <w:rPr>
          <w:bCs/>
          <w:sz w:val="22"/>
          <w:szCs w:val="22"/>
        </w:rPr>
        <w:t>, including RFK, to streamline the process to connect with students. He did mention that there is only an age restriction for students interested in working the commercial kitchen (</w:t>
      </w:r>
      <w:r w:rsidR="00C26278" w:rsidRPr="008C1460">
        <w:rPr>
          <w:bCs/>
          <w:sz w:val="22"/>
          <w:szCs w:val="22"/>
        </w:rPr>
        <w:t>need to be</w:t>
      </w:r>
      <w:r w:rsidRPr="008C1460">
        <w:rPr>
          <w:bCs/>
          <w:sz w:val="22"/>
          <w:szCs w:val="22"/>
        </w:rPr>
        <w:t xml:space="preserve"> 16yrs)</w:t>
      </w:r>
    </w:p>
    <w:p w14:paraId="40299EAC" w14:textId="77777777" w:rsidR="000013AA" w:rsidRPr="008C1460" w:rsidRDefault="000013AA" w:rsidP="00D558B6">
      <w:pPr>
        <w:pBdr>
          <w:top w:val="nil"/>
          <w:left w:val="nil"/>
          <w:bottom w:val="nil"/>
          <w:right w:val="nil"/>
          <w:between w:val="nil"/>
        </w:pBdr>
        <w:rPr>
          <w:bCs/>
          <w:sz w:val="22"/>
          <w:szCs w:val="22"/>
        </w:rPr>
      </w:pPr>
    </w:p>
    <w:p w14:paraId="7D623F24" w14:textId="286CFE72" w:rsidR="001F49F1" w:rsidRPr="008C1460" w:rsidRDefault="000013AA" w:rsidP="00D558B6">
      <w:pPr>
        <w:pBdr>
          <w:top w:val="nil"/>
          <w:left w:val="nil"/>
          <w:bottom w:val="nil"/>
          <w:right w:val="nil"/>
          <w:between w:val="nil"/>
        </w:pBdr>
        <w:rPr>
          <w:bCs/>
          <w:sz w:val="22"/>
          <w:szCs w:val="22"/>
        </w:rPr>
      </w:pPr>
      <w:r w:rsidRPr="008C1460">
        <w:rPr>
          <w:bCs/>
          <w:sz w:val="22"/>
          <w:szCs w:val="22"/>
        </w:rPr>
        <w:t>Next guest on the agenda is Brittney Barreras, District 12 Rep, she introduced her</w:t>
      </w:r>
      <w:r w:rsidR="00E6038D" w:rsidRPr="008C1460">
        <w:rPr>
          <w:bCs/>
          <w:sz w:val="22"/>
          <w:szCs w:val="22"/>
        </w:rPr>
        <w:t xml:space="preserve">self as a South </w:t>
      </w:r>
      <w:r w:rsidR="003A15C8" w:rsidRPr="008C1460">
        <w:rPr>
          <w:bCs/>
          <w:sz w:val="22"/>
          <w:szCs w:val="22"/>
        </w:rPr>
        <w:t>Valley resident</w:t>
      </w:r>
      <w:r w:rsidR="00CF50A6" w:rsidRPr="008C1460">
        <w:rPr>
          <w:bCs/>
          <w:sz w:val="22"/>
          <w:szCs w:val="22"/>
        </w:rPr>
        <w:t xml:space="preserve">. She is interested in connecting with students to speak on behalf of the benefits of politics and wants to encourage the student voice. </w:t>
      </w:r>
      <w:r w:rsidR="001F49F1" w:rsidRPr="008C1460">
        <w:rPr>
          <w:bCs/>
          <w:sz w:val="22"/>
          <w:szCs w:val="22"/>
        </w:rPr>
        <w:t xml:space="preserve">She expressed that she is more than willing to help find available funding solutions </w:t>
      </w:r>
      <w:r w:rsidR="009602BC" w:rsidRPr="008C1460">
        <w:rPr>
          <w:bCs/>
          <w:sz w:val="22"/>
          <w:szCs w:val="22"/>
        </w:rPr>
        <w:t>as wel</w:t>
      </w:r>
      <w:r w:rsidR="00011A6D" w:rsidRPr="008C1460">
        <w:rPr>
          <w:bCs/>
          <w:sz w:val="22"/>
          <w:szCs w:val="22"/>
        </w:rPr>
        <w:t>l</w:t>
      </w:r>
      <w:r w:rsidR="009602BC" w:rsidRPr="008C1460">
        <w:rPr>
          <w:bCs/>
          <w:sz w:val="22"/>
          <w:szCs w:val="22"/>
        </w:rPr>
        <w:t xml:space="preserve"> as </w:t>
      </w:r>
      <w:r w:rsidR="001F49F1" w:rsidRPr="008C1460">
        <w:rPr>
          <w:bCs/>
          <w:sz w:val="22"/>
          <w:szCs w:val="22"/>
        </w:rPr>
        <w:t>come talk with students at RFK.</w:t>
      </w:r>
    </w:p>
    <w:p w14:paraId="60D90597" w14:textId="0FB1515D" w:rsidR="009602BC" w:rsidRPr="008C1460" w:rsidRDefault="00FE6A44" w:rsidP="00D558B6">
      <w:pPr>
        <w:pBdr>
          <w:top w:val="nil"/>
          <w:left w:val="nil"/>
          <w:bottom w:val="nil"/>
          <w:right w:val="nil"/>
          <w:between w:val="nil"/>
        </w:pBdr>
        <w:rPr>
          <w:b/>
          <w:i/>
          <w:iCs/>
          <w:sz w:val="22"/>
          <w:szCs w:val="22"/>
        </w:rPr>
      </w:pPr>
      <w:r w:rsidRPr="008C1460">
        <w:rPr>
          <w:b/>
          <w:i/>
          <w:iCs/>
          <w:sz w:val="22"/>
          <w:szCs w:val="22"/>
        </w:rPr>
        <w:t>Questions:</w:t>
      </w:r>
    </w:p>
    <w:p w14:paraId="735DDB9F" w14:textId="747FB61B" w:rsidR="00FE6A44" w:rsidRPr="008C1460" w:rsidRDefault="00FE6A44" w:rsidP="00D558B6">
      <w:pPr>
        <w:pBdr>
          <w:top w:val="nil"/>
          <w:left w:val="nil"/>
          <w:bottom w:val="nil"/>
          <w:right w:val="nil"/>
          <w:between w:val="nil"/>
        </w:pBdr>
        <w:rPr>
          <w:b/>
          <w:i/>
          <w:iCs/>
          <w:sz w:val="22"/>
          <w:szCs w:val="22"/>
        </w:rPr>
      </w:pPr>
      <w:r w:rsidRPr="008C1460">
        <w:rPr>
          <w:b/>
          <w:i/>
          <w:iCs/>
          <w:sz w:val="22"/>
          <w:szCs w:val="22"/>
        </w:rPr>
        <w:t xml:space="preserve">As a representative will you be able to be on the </w:t>
      </w:r>
      <w:proofErr w:type="spellStart"/>
      <w:r w:rsidRPr="008C1460">
        <w:rPr>
          <w:b/>
          <w:i/>
          <w:iCs/>
          <w:sz w:val="22"/>
          <w:szCs w:val="22"/>
        </w:rPr>
        <w:t>look out</w:t>
      </w:r>
      <w:proofErr w:type="spellEnd"/>
      <w:r w:rsidRPr="008C1460">
        <w:rPr>
          <w:b/>
          <w:i/>
          <w:iCs/>
          <w:sz w:val="22"/>
          <w:szCs w:val="22"/>
        </w:rPr>
        <w:t xml:space="preserve"> for legislation that could help or hurt Charter schools?</w:t>
      </w:r>
    </w:p>
    <w:p w14:paraId="627A0F8F" w14:textId="18EE54E1" w:rsidR="00FE6A44" w:rsidRPr="008C1460" w:rsidRDefault="00FE6A44" w:rsidP="00FE6A44">
      <w:pPr>
        <w:pStyle w:val="ListParagraph"/>
        <w:numPr>
          <w:ilvl w:val="0"/>
          <w:numId w:val="37"/>
        </w:numPr>
        <w:pBdr>
          <w:top w:val="nil"/>
          <w:left w:val="nil"/>
          <w:bottom w:val="nil"/>
          <w:right w:val="nil"/>
          <w:between w:val="nil"/>
        </w:pBdr>
        <w:rPr>
          <w:bCs/>
          <w:sz w:val="22"/>
          <w:szCs w:val="22"/>
        </w:rPr>
      </w:pPr>
      <w:r w:rsidRPr="008C1460">
        <w:rPr>
          <w:bCs/>
          <w:sz w:val="22"/>
          <w:szCs w:val="22"/>
        </w:rPr>
        <w:t xml:space="preserve">Yes, I have taken the opportunity to learn more about the educational system and the hurdles that the Charter schools face. </w:t>
      </w:r>
    </w:p>
    <w:p w14:paraId="3102CAF7" w14:textId="77777777" w:rsidR="00510D59" w:rsidRPr="008C1460" w:rsidRDefault="00510D59">
      <w:pPr>
        <w:pBdr>
          <w:top w:val="nil"/>
          <w:left w:val="nil"/>
          <w:bottom w:val="nil"/>
          <w:right w:val="nil"/>
          <w:between w:val="nil"/>
        </w:pBdr>
        <w:rPr>
          <w:b/>
          <w:sz w:val="22"/>
          <w:szCs w:val="22"/>
        </w:rPr>
      </w:pPr>
    </w:p>
    <w:p w14:paraId="7659949A" w14:textId="61D492F7" w:rsidR="00887B78" w:rsidRPr="008C1460" w:rsidRDefault="00D75385">
      <w:pPr>
        <w:pBdr>
          <w:top w:val="nil"/>
          <w:left w:val="nil"/>
          <w:bottom w:val="nil"/>
          <w:right w:val="nil"/>
          <w:between w:val="nil"/>
        </w:pBdr>
        <w:rPr>
          <w:b/>
          <w:color w:val="000000"/>
          <w:sz w:val="22"/>
          <w:szCs w:val="22"/>
        </w:rPr>
      </w:pPr>
      <w:r w:rsidRPr="008C1460">
        <w:rPr>
          <w:b/>
          <w:color w:val="000000"/>
          <w:sz w:val="22"/>
          <w:szCs w:val="22"/>
        </w:rPr>
        <w:t xml:space="preserve">Middle School </w:t>
      </w:r>
      <w:bookmarkStart w:id="5" w:name="_Hlk75185305"/>
      <w:r w:rsidR="00B946D2" w:rsidRPr="008C1460">
        <w:rPr>
          <w:b/>
          <w:color w:val="000000"/>
          <w:sz w:val="22"/>
          <w:szCs w:val="22"/>
        </w:rPr>
        <w:t xml:space="preserve">High School </w:t>
      </w:r>
      <w:r w:rsidRPr="008C1460">
        <w:rPr>
          <w:b/>
          <w:color w:val="000000"/>
          <w:sz w:val="22"/>
          <w:szCs w:val="22"/>
        </w:rPr>
        <w:t>Update</w:t>
      </w:r>
      <w:r w:rsidR="00B946D2" w:rsidRPr="008C1460">
        <w:rPr>
          <w:b/>
          <w:color w:val="000000"/>
          <w:sz w:val="22"/>
          <w:szCs w:val="22"/>
        </w:rPr>
        <w:t>s</w:t>
      </w:r>
      <w:bookmarkEnd w:id="5"/>
    </w:p>
    <w:p w14:paraId="26F9805D" w14:textId="0B8CDC1F" w:rsidR="007E7068" w:rsidRPr="008C1460" w:rsidRDefault="00D75385" w:rsidP="000A541A">
      <w:pPr>
        <w:pBdr>
          <w:top w:val="nil"/>
          <w:left w:val="nil"/>
          <w:bottom w:val="nil"/>
          <w:right w:val="nil"/>
          <w:between w:val="nil"/>
        </w:pBdr>
        <w:rPr>
          <w:color w:val="000000"/>
          <w:sz w:val="22"/>
          <w:szCs w:val="22"/>
        </w:rPr>
      </w:pPr>
      <w:r w:rsidRPr="008C1460">
        <w:rPr>
          <w:color w:val="000000"/>
          <w:sz w:val="22"/>
          <w:szCs w:val="22"/>
        </w:rPr>
        <w:t>Aaron Arellano</w:t>
      </w:r>
      <w:r w:rsidR="0022505B" w:rsidRPr="008C1460">
        <w:rPr>
          <w:color w:val="000000"/>
          <w:sz w:val="22"/>
          <w:szCs w:val="22"/>
        </w:rPr>
        <w:t xml:space="preserve"> </w:t>
      </w:r>
      <w:r w:rsidR="00857BDA" w:rsidRPr="008C1460">
        <w:rPr>
          <w:color w:val="000000"/>
          <w:sz w:val="22"/>
          <w:szCs w:val="22"/>
        </w:rPr>
        <w:t>reported that students and staff at the middle school are now in the new portables and really enjoying the space. Both students and staff have</w:t>
      </w:r>
      <w:r w:rsidR="005816C0" w:rsidRPr="008C1460">
        <w:rPr>
          <w:color w:val="000000"/>
          <w:sz w:val="22"/>
          <w:szCs w:val="22"/>
        </w:rPr>
        <w:t xml:space="preserve"> been</w:t>
      </w:r>
      <w:r w:rsidR="00857BDA" w:rsidRPr="008C1460">
        <w:rPr>
          <w:color w:val="000000"/>
          <w:sz w:val="22"/>
          <w:szCs w:val="22"/>
        </w:rPr>
        <w:t xml:space="preserve"> working on getting use to meeting again in person and it has been a big adjustment for many. It really is about reestablishing rituals and routines</w:t>
      </w:r>
      <w:r w:rsidR="001B68FC" w:rsidRPr="008C1460">
        <w:rPr>
          <w:color w:val="000000"/>
          <w:sz w:val="22"/>
          <w:szCs w:val="22"/>
        </w:rPr>
        <w:t>.</w:t>
      </w:r>
      <w:r w:rsidR="00857BDA" w:rsidRPr="008C1460">
        <w:rPr>
          <w:color w:val="000000"/>
          <w:sz w:val="22"/>
          <w:szCs w:val="22"/>
        </w:rPr>
        <w:t xml:space="preserve"> </w:t>
      </w:r>
      <w:r w:rsidR="006419E0" w:rsidRPr="008C1460">
        <w:rPr>
          <w:color w:val="000000"/>
          <w:sz w:val="22"/>
          <w:szCs w:val="22"/>
        </w:rPr>
        <w:t>T</w:t>
      </w:r>
      <w:r w:rsidR="00857BDA" w:rsidRPr="008C1460">
        <w:rPr>
          <w:color w:val="000000"/>
          <w:sz w:val="22"/>
          <w:szCs w:val="22"/>
        </w:rPr>
        <w:t>he staff is working to meet each student w</w:t>
      </w:r>
      <w:r w:rsidR="001B68FC" w:rsidRPr="008C1460">
        <w:rPr>
          <w:color w:val="000000"/>
          <w:sz w:val="22"/>
          <w:szCs w:val="22"/>
        </w:rPr>
        <w:t>h</w:t>
      </w:r>
      <w:r w:rsidR="00857BDA" w:rsidRPr="008C1460">
        <w:rPr>
          <w:color w:val="000000"/>
          <w:sz w:val="22"/>
          <w:szCs w:val="22"/>
        </w:rPr>
        <w:t>ere they are and providing support as needed. Daily reminders are given to the students regarding COVID safe practices, students are excited to see each other and most have been compliant.</w:t>
      </w:r>
      <w:r w:rsidR="00F149B4" w:rsidRPr="008C1460">
        <w:rPr>
          <w:color w:val="000000"/>
          <w:sz w:val="22"/>
          <w:szCs w:val="22"/>
        </w:rPr>
        <w:t xml:space="preserve"> 22 students will have the opportunity to participate in a walking field trip executed by Cottonwood Gulch. </w:t>
      </w:r>
      <w:r w:rsidR="00196433" w:rsidRPr="008C1460">
        <w:rPr>
          <w:color w:val="000000"/>
          <w:sz w:val="22"/>
          <w:szCs w:val="22"/>
        </w:rPr>
        <w:t xml:space="preserve">In October students will participate in an overnight trip near Grants, and this opportunity has motivated students to step up their performance. </w:t>
      </w:r>
    </w:p>
    <w:p w14:paraId="33C0E10B" w14:textId="77777777" w:rsidR="00F6211D" w:rsidRPr="008C1460" w:rsidRDefault="007E7068" w:rsidP="000A541A">
      <w:pPr>
        <w:pBdr>
          <w:top w:val="nil"/>
          <w:left w:val="nil"/>
          <w:bottom w:val="nil"/>
          <w:right w:val="nil"/>
          <w:between w:val="nil"/>
        </w:pBdr>
        <w:rPr>
          <w:color w:val="000000"/>
          <w:sz w:val="22"/>
          <w:szCs w:val="22"/>
        </w:rPr>
      </w:pPr>
      <w:r w:rsidRPr="008C1460">
        <w:rPr>
          <w:color w:val="000000"/>
          <w:sz w:val="22"/>
          <w:szCs w:val="22"/>
        </w:rPr>
        <w:t xml:space="preserve">Aaron explained that the Student Council has reconvened </w:t>
      </w:r>
      <w:r w:rsidR="00392E98" w:rsidRPr="008C1460">
        <w:rPr>
          <w:color w:val="000000"/>
          <w:sz w:val="22"/>
          <w:szCs w:val="22"/>
        </w:rPr>
        <w:t xml:space="preserve">and will head the school spirit week as well as taking over the daily announcements.  </w:t>
      </w:r>
    </w:p>
    <w:p w14:paraId="2AB6D9D2" w14:textId="6F4E8E95" w:rsidR="00392E98" w:rsidRPr="008C1460" w:rsidRDefault="00392E98" w:rsidP="000A541A">
      <w:pPr>
        <w:pBdr>
          <w:top w:val="nil"/>
          <w:left w:val="nil"/>
          <w:bottom w:val="nil"/>
          <w:right w:val="nil"/>
          <w:between w:val="nil"/>
        </w:pBdr>
        <w:rPr>
          <w:color w:val="000000"/>
          <w:sz w:val="22"/>
          <w:szCs w:val="22"/>
        </w:rPr>
      </w:pPr>
      <w:r w:rsidRPr="008C1460">
        <w:rPr>
          <w:color w:val="000000"/>
          <w:sz w:val="22"/>
          <w:szCs w:val="22"/>
        </w:rPr>
        <w:t>Aaron offered other updates:</w:t>
      </w:r>
    </w:p>
    <w:p w14:paraId="18E0CE67" w14:textId="1BDA13D0" w:rsidR="009E45DA" w:rsidRPr="008C1460" w:rsidRDefault="00392E98" w:rsidP="00F6211D">
      <w:pPr>
        <w:pStyle w:val="ListParagraph"/>
        <w:numPr>
          <w:ilvl w:val="0"/>
          <w:numId w:val="37"/>
        </w:numPr>
        <w:pBdr>
          <w:top w:val="nil"/>
          <w:left w:val="nil"/>
          <w:bottom w:val="nil"/>
          <w:right w:val="nil"/>
          <w:between w:val="nil"/>
        </w:pBdr>
        <w:rPr>
          <w:color w:val="000000"/>
          <w:sz w:val="22"/>
          <w:szCs w:val="22"/>
        </w:rPr>
      </w:pPr>
      <w:proofErr w:type="spellStart"/>
      <w:r w:rsidRPr="008C1460">
        <w:rPr>
          <w:color w:val="000000"/>
          <w:sz w:val="22"/>
          <w:szCs w:val="22"/>
        </w:rPr>
        <w:t>Linx</w:t>
      </w:r>
      <w:proofErr w:type="spellEnd"/>
      <w:r w:rsidRPr="008C1460">
        <w:rPr>
          <w:color w:val="000000"/>
          <w:sz w:val="22"/>
          <w:szCs w:val="22"/>
        </w:rPr>
        <w:t xml:space="preserve"> construction will be setting up the green house area. </w:t>
      </w:r>
    </w:p>
    <w:p w14:paraId="785185E1" w14:textId="08F5BFF1" w:rsidR="00392E98" w:rsidRPr="008C1460" w:rsidRDefault="00392E98" w:rsidP="00F6211D">
      <w:pPr>
        <w:pStyle w:val="ListParagraph"/>
        <w:numPr>
          <w:ilvl w:val="0"/>
          <w:numId w:val="37"/>
        </w:numPr>
        <w:pBdr>
          <w:top w:val="nil"/>
          <w:left w:val="nil"/>
          <w:bottom w:val="nil"/>
          <w:right w:val="nil"/>
          <w:between w:val="nil"/>
        </w:pBdr>
        <w:rPr>
          <w:color w:val="000000"/>
          <w:sz w:val="22"/>
          <w:szCs w:val="22"/>
        </w:rPr>
      </w:pPr>
      <w:r w:rsidRPr="008C1460">
        <w:rPr>
          <w:color w:val="000000"/>
          <w:sz w:val="22"/>
          <w:szCs w:val="22"/>
        </w:rPr>
        <w:t>The school is fully staffed</w:t>
      </w:r>
    </w:p>
    <w:p w14:paraId="56D14303" w14:textId="3AC3D337" w:rsidR="00392E98" w:rsidRPr="008C1460" w:rsidRDefault="00392E98" w:rsidP="00F6211D">
      <w:pPr>
        <w:pStyle w:val="ListParagraph"/>
        <w:numPr>
          <w:ilvl w:val="0"/>
          <w:numId w:val="37"/>
        </w:numPr>
        <w:pBdr>
          <w:top w:val="nil"/>
          <w:left w:val="nil"/>
          <w:bottom w:val="nil"/>
          <w:right w:val="nil"/>
          <w:between w:val="nil"/>
        </w:pBdr>
        <w:rPr>
          <w:color w:val="000000"/>
          <w:sz w:val="22"/>
          <w:szCs w:val="22"/>
        </w:rPr>
      </w:pPr>
      <w:r w:rsidRPr="008C1460">
        <w:rPr>
          <w:color w:val="000000"/>
          <w:sz w:val="22"/>
          <w:szCs w:val="22"/>
        </w:rPr>
        <w:t xml:space="preserve">Some of the students who attended the </w:t>
      </w:r>
      <w:r w:rsidR="00073F2B" w:rsidRPr="008C1460">
        <w:rPr>
          <w:color w:val="000000"/>
          <w:sz w:val="22"/>
          <w:szCs w:val="22"/>
        </w:rPr>
        <w:t>middle school</w:t>
      </w:r>
      <w:r w:rsidRPr="008C1460">
        <w:rPr>
          <w:color w:val="000000"/>
          <w:sz w:val="22"/>
          <w:szCs w:val="22"/>
        </w:rPr>
        <w:t xml:space="preserve"> afte</w:t>
      </w:r>
      <w:r w:rsidR="005816C0" w:rsidRPr="008C1460">
        <w:rPr>
          <w:color w:val="000000"/>
          <w:sz w:val="22"/>
          <w:szCs w:val="22"/>
        </w:rPr>
        <w:t>r the Washington MS shooting have</w:t>
      </w:r>
      <w:r w:rsidRPr="008C1460">
        <w:rPr>
          <w:color w:val="000000"/>
          <w:sz w:val="22"/>
          <w:szCs w:val="22"/>
        </w:rPr>
        <w:t xml:space="preserve"> decided to go back to their home school and our staff have provided full support to those students during this difficult time. </w:t>
      </w:r>
    </w:p>
    <w:p w14:paraId="17CFA1A9" w14:textId="4317A428" w:rsidR="00392E98" w:rsidRPr="008C1460" w:rsidRDefault="006419E0" w:rsidP="00F6211D">
      <w:pPr>
        <w:pStyle w:val="ListParagraph"/>
        <w:numPr>
          <w:ilvl w:val="0"/>
          <w:numId w:val="37"/>
        </w:numPr>
        <w:pBdr>
          <w:top w:val="nil"/>
          <w:left w:val="nil"/>
          <w:bottom w:val="nil"/>
          <w:right w:val="nil"/>
          <w:between w:val="nil"/>
        </w:pBdr>
        <w:rPr>
          <w:color w:val="000000"/>
          <w:sz w:val="22"/>
          <w:szCs w:val="22"/>
        </w:rPr>
      </w:pPr>
      <w:r w:rsidRPr="008C1460">
        <w:rPr>
          <w:color w:val="000000"/>
          <w:sz w:val="22"/>
          <w:szCs w:val="22"/>
        </w:rPr>
        <w:t>A</w:t>
      </w:r>
      <w:r w:rsidR="00392E98" w:rsidRPr="008C1460">
        <w:rPr>
          <w:color w:val="000000"/>
          <w:sz w:val="22"/>
          <w:szCs w:val="22"/>
        </w:rPr>
        <w:t xml:space="preserve">dding more security cameras to provide a safer campus. </w:t>
      </w:r>
    </w:p>
    <w:p w14:paraId="7C1C88FD" w14:textId="7628DFD4" w:rsidR="00790C36" w:rsidRPr="008C1460" w:rsidRDefault="00790C36" w:rsidP="000A541A">
      <w:pPr>
        <w:pBdr>
          <w:top w:val="nil"/>
          <w:left w:val="nil"/>
          <w:bottom w:val="nil"/>
          <w:right w:val="nil"/>
          <w:between w:val="nil"/>
        </w:pBdr>
        <w:rPr>
          <w:b/>
          <w:bCs/>
          <w:color w:val="000000"/>
          <w:sz w:val="22"/>
          <w:szCs w:val="22"/>
        </w:rPr>
      </w:pPr>
      <w:r w:rsidRPr="008C1460">
        <w:rPr>
          <w:b/>
          <w:bCs/>
          <w:color w:val="000000"/>
          <w:sz w:val="22"/>
          <w:szCs w:val="22"/>
        </w:rPr>
        <w:t>Questions</w:t>
      </w:r>
      <w:r w:rsidR="00E941AB" w:rsidRPr="008C1460">
        <w:rPr>
          <w:b/>
          <w:bCs/>
          <w:color w:val="000000"/>
          <w:sz w:val="22"/>
          <w:szCs w:val="22"/>
        </w:rPr>
        <w:t>/Comments</w:t>
      </w:r>
      <w:r w:rsidRPr="008C1460">
        <w:rPr>
          <w:b/>
          <w:bCs/>
          <w:color w:val="000000"/>
          <w:sz w:val="22"/>
          <w:szCs w:val="22"/>
        </w:rPr>
        <w:t>:</w:t>
      </w:r>
    </w:p>
    <w:p w14:paraId="40788026" w14:textId="654AA605" w:rsidR="00392E98" w:rsidRPr="008C1460" w:rsidRDefault="00392E98" w:rsidP="000A541A">
      <w:pPr>
        <w:pBdr>
          <w:top w:val="nil"/>
          <w:left w:val="nil"/>
          <w:bottom w:val="nil"/>
          <w:right w:val="nil"/>
          <w:between w:val="nil"/>
        </w:pBdr>
        <w:rPr>
          <w:b/>
          <w:bCs/>
          <w:i/>
          <w:iCs/>
          <w:color w:val="000000"/>
          <w:sz w:val="22"/>
          <w:szCs w:val="22"/>
        </w:rPr>
      </w:pPr>
      <w:r w:rsidRPr="008C1460">
        <w:rPr>
          <w:b/>
          <w:bCs/>
          <w:i/>
          <w:iCs/>
          <w:color w:val="000000"/>
          <w:sz w:val="22"/>
          <w:szCs w:val="22"/>
        </w:rPr>
        <w:t>Why did the students who enrolled from Washington MS decide to go back?</w:t>
      </w:r>
    </w:p>
    <w:p w14:paraId="7BD0010E" w14:textId="0E9B2D13" w:rsidR="00392E98" w:rsidRPr="008C1460" w:rsidRDefault="00392E98" w:rsidP="00392E98">
      <w:pPr>
        <w:pStyle w:val="ListParagraph"/>
        <w:numPr>
          <w:ilvl w:val="0"/>
          <w:numId w:val="37"/>
        </w:numPr>
        <w:pBdr>
          <w:top w:val="nil"/>
          <w:left w:val="nil"/>
          <w:bottom w:val="nil"/>
          <w:right w:val="nil"/>
          <w:between w:val="nil"/>
        </w:pBdr>
        <w:rPr>
          <w:b/>
          <w:bCs/>
          <w:i/>
          <w:iCs/>
          <w:color w:val="000000"/>
          <w:sz w:val="22"/>
          <w:szCs w:val="22"/>
        </w:rPr>
      </w:pPr>
      <w:r w:rsidRPr="008C1460">
        <w:rPr>
          <w:color w:val="000000"/>
          <w:sz w:val="22"/>
          <w:szCs w:val="22"/>
        </w:rPr>
        <w:t>We are not, sure but we have offered our full support</w:t>
      </w:r>
    </w:p>
    <w:p w14:paraId="0386FD0F" w14:textId="7B0C10AB" w:rsidR="00392E98" w:rsidRPr="008C1460" w:rsidRDefault="00392E98" w:rsidP="0036738E">
      <w:pPr>
        <w:pBdr>
          <w:top w:val="nil"/>
          <w:left w:val="nil"/>
          <w:bottom w:val="nil"/>
          <w:right w:val="nil"/>
          <w:between w:val="nil"/>
        </w:pBdr>
        <w:rPr>
          <w:b/>
          <w:bCs/>
          <w:i/>
          <w:iCs/>
          <w:color w:val="000000"/>
          <w:sz w:val="22"/>
          <w:szCs w:val="22"/>
        </w:rPr>
      </w:pPr>
      <w:r w:rsidRPr="008C1460">
        <w:rPr>
          <w:b/>
          <w:bCs/>
          <w:i/>
          <w:iCs/>
          <w:color w:val="000000"/>
          <w:sz w:val="22"/>
          <w:szCs w:val="22"/>
        </w:rPr>
        <w:t>Do you offer orientation as the Middle School level?</w:t>
      </w:r>
    </w:p>
    <w:p w14:paraId="18E86FF4" w14:textId="31B0313A" w:rsidR="0036738E" w:rsidRPr="008C1460" w:rsidRDefault="0036738E" w:rsidP="0036738E">
      <w:pPr>
        <w:pStyle w:val="ListParagraph"/>
        <w:numPr>
          <w:ilvl w:val="0"/>
          <w:numId w:val="37"/>
        </w:numPr>
        <w:pBdr>
          <w:top w:val="nil"/>
          <w:left w:val="nil"/>
          <w:bottom w:val="nil"/>
          <w:right w:val="nil"/>
          <w:between w:val="nil"/>
        </w:pBdr>
        <w:rPr>
          <w:color w:val="000000"/>
          <w:sz w:val="22"/>
          <w:szCs w:val="22"/>
        </w:rPr>
      </w:pPr>
      <w:r w:rsidRPr="008C1460">
        <w:rPr>
          <w:color w:val="000000"/>
          <w:sz w:val="22"/>
          <w:szCs w:val="22"/>
        </w:rPr>
        <w:t xml:space="preserve">Yes, it </w:t>
      </w:r>
      <w:r w:rsidR="00423767" w:rsidRPr="008C1460">
        <w:rPr>
          <w:color w:val="000000"/>
          <w:sz w:val="22"/>
          <w:szCs w:val="22"/>
        </w:rPr>
        <w:t xml:space="preserve">is </w:t>
      </w:r>
      <w:r w:rsidRPr="008C1460">
        <w:rPr>
          <w:color w:val="000000"/>
          <w:sz w:val="22"/>
          <w:szCs w:val="22"/>
        </w:rPr>
        <w:t>offered during advisory class</w:t>
      </w:r>
    </w:p>
    <w:p w14:paraId="091C0E69" w14:textId="37B0257D" w:rsidR="00014668" w:rsidRPr="008C1460" w:rsidRDefault="00014668" w:rsidP="00014668">
      <w:pPr>
        <w:pBdr>
          <w:top w:val="nil"/>
          <w:left w:val="nil"/>
          <w:bottom w:val="nil"/>
          <w:right w:val="nil"/>
          <w:between w:val="nil"/>
        </w:pBdr>
        <w:rPr>
          <w:color w:val="000000"/>
          <w:sz w:val="22"/>
          <w:szCs w:val="22"/>
        </w:rPr>
      </w:pPr>
      <w:r w:rsidRPr="008C1460">
        <w:rPr>
          <w:b/>
          <w:bCs/>
          <w:i/>
          <w:iCs/>
          <w:color w:val="000000"/>
          <w:sz w:val="22"/>
          <w:szCs w:val="22"/>
        </w:rPr>
        <w:t>Commenting on how the students are dealing with returning to school</w:t>
      </w:r>
      <w:r w:rsidRPr="008C1460">
        <w:rPr>
          <w:color w:val="000000"/>
          <w:sz w:val="22"/>
          <w:szCs w:val="22"/>
        </w:rPr>
        <w:t>- some students do have anxiety about learning in</w:t>
      </w:r>
      <w:r w:rsidR="005816C0" w:rsidRPr="008C1460">
        <w:rPr>
          <w:color w:val="000000"/>
          <w:sz w:val="22"/>
          <w:szCs w:val="22"/>
        </w:rPr>
        <w:t xml:space="preserve"> person </w:t>
      </w:r>
      <w:proofErr w:type="gramStart"/>
      <w:r w:rsidR="005816C0" w:rsidRPr="008C1460">
        <w:rPr>
          <w:color w:val="000000"/>
          <w:sz w:val="22"/>
          <w:szCs w:val="22"/>
        </w:rPr>
        <w:t>again</w:t>
      </w:r>
      <w:proofErr w:type="gramEnd"/>
      <w:r w:rsidR="005816C0" w:rsidRPr="008C1460">
        <w:rPr>
          <w:color w:val="000000"/>
          <w:sz w:val="22"/>
          <w:szCs w:val="22"/>
        </w:rPr>
        <w:t xml:space="preserve"> </w:t>
      </w:r>
      <w:r w:rsidRPr="008C1460">
        <w:rPr>
          <w:color w:val="000000"/>
          <w:sz w:val="22"/>
          <w:szCs w:val="22"/>
        </w:rPr>
        <w:t>so the staff is trying to make the school a soft-landing place for them.</w:t>
      </w:r>
    </w:p>
    <w:p w14:paraId="1F73D18A" w14:textId="3DD1418F" w:rsidR="00D55DC9" w:rsidRPr="008C1460" w:rsidRDefault="00D55DC9" w:rsidP="00014668">
      <w:pPr>
        <w:pBdr>
          <w:top w:val="nil"/>
          <w:left w:val="nil"/>
          <w:bottom w:val="nil"/>
          <w:right w:val="nil"/>
          <w:between w:val="nil"/>
        </w:pBdr>
        <w:rPr>
          <w:color w:val="000000"/>
          <w:sz w:val="22"/>
          <w:szCs w:val="22"/>
        </w:rPr>
      </w:pPr>
      <w:r w:rsidRPr="008C1460">
        <w:rPr>
          <w:color w:val="000000"/>
          <w:sz w:val="22"/>
          <w:szCs w:val="22"/>
        </w:rPr>
        <w:t xml:space="preserve">It is also important to note that we have been providing the staff with support with </w:t>
      </w:r>
      <w:r w:rsidR="00E21632" w:rsidRPr="008C1460">
        <w:rPr>
          <w:color w:val="000000"/>
          <w:sz w:val="22"/>
          <w:szCs w:val="22"/>
        </w:rPr>
        <w:t xml:space="preserve">frequent check ins and offering any resources that they may need. </w:t>
      </w:r>
    </w:p>
    <w:p w14:paraId="32D0F1A1" w14:textId="77777777" w:rsidR="002E2534" w:rsidRPr="008C1460" w:rsidRDefault="002E2534" w:rsidP="000A541A">
      <w:pPr>
        <w:pBdr>
          <w:top w:val="nil"/>
          <w:left w:val="nil"/>
          <w:bottom w:val="nil"/>
          <w:right w:val="nil"/>
          <w:between w:val="nil"/>
        </w:pBdr>
        <w:rPr>
          <w:b/>
          <w:bCs/>
          <w:color w:val="000000"/>
          <w:sz w:val="22"/>
          <w:szCs w:val="22"/>
        </w:rPr>
      </w:pPr>
    </w:p>
    <w:p w14:paraId="590DEC19" w14:textId="0A2D4438" w:rsidR="002118B7" w:rsidRPr="008C1460" w:rsidRDefault="000A541A" w:rsidP="000A541A">
      <w:pPr>
        <w:pStyle w:val="ListParagraph"/>
        <w:pBdr>
          <w:top w:val="nil"/>
          <w:left w:val="nil"/>
          <w:bottom w:val="nil"/>
          <w:right w:val="nil"/>
          <w:between w:val="nil"/>
        </w:pBdr>
        <w:ind w:left="0"/>
        <w:rPr>
          <w:b/>
          <w:color w:val="000000"/>
          <w:sz w:val="22"/>
          <w:szCs w:val="22"/>
        </w:rPr>
      </w:pPr>
      <w:r w:rsidRPr="008C1460">
        <w:rPr>
          <w:b/>
          <w:color w:val="000000"/>
          <w:sz w:val="22"/>
          <w:szCs w:val="22"/>
        </w:rPr>
        <w:t>High School Update</w:t>
      </w:r>
    </w:p>
    <w:p w14:paraId="0E043793" w14:textId="14AA810D" w:rsidR="000A4312" w:rsidRPr="008C1460" w:rsidRDefault="00A53851" w:rsidP="00F83916">
      <w:pPr>
        <w:pStyle w:val="ListParagraph"/>
        <w:pBdr>
          <w:top w:val="nil"/>
          <w:left w:val="nil"/>
          <w:bottom w:val="nil"/>
          <w:right w:val="nil"/>
          <w:between w:val="nil"/>
        </w:pBdr>
        <w:ind w:left="0"/>
        <w:rPr>
          <w:bCs/>
          <w:color w:val="000000"/>
          <w:sz w:val="22"/>
          <w:szCs w:val="22"/>
        </w:rPr>
      </w:pPr>
      <w:r w:rsidRPr="008C1460">
        <w:rPr>
          <w:bCs/>
          <w:color w:val="000000"/>
          <w:sz w:val="22"/>
          <w:szCs w:val="22"/>
        </w:rPr>
        <w:t>Sha</w:t>
      </w:r>
      <w:r w:rsidR="009F4668" w:rsidRPr="008C1460">
        <w:rPr>
          <w:bCs/>
          <w:color w:val="000000"/>
          <w:sz w:val="22"/>
          <w:szCs w:val="22"/>
        </w:rPr>
        <w:t>wn</w:t>
      </w:r>
      <w:r w:rsidRPr="008C1460">
        <w:rPr>
          <w:bCs/>
          <w:color w:val="000000"/>
          <w:sz w:val="22"/>
          <w:szCs w:val="22"/>
        </w:rPr>
        <w:t xml:space="preserve"> Morris </w:t>
      </w:r>
      <w:r w:rsidR="008932B0" w:rsidRPr="008C1460">
        <w:rPr>
          <w:bCs/>
          <w:color w:val="000000"/>
          <w:sz w:val="22"/>
          <w:szCs w:val="22"/>
        </w:rPr>
        <w:t>provided</w:t>
      </w:r>
      <w:r w:rsidR="00C70FC3" w:rsidRPr="008C1460">
        <w:rPr>
          <w:bCs/>
          <w:color w:val="000000"/>
          <w:sz w:val="22"/>
          <w:szCs w:val="22"/>
        </w:rPr>
        <w:t xml:space="preserve"> the </w:t>
      </w:r>
      <w:r w:rsidR="00073F2B" w:rsidRPr="008C1460">
        <w:rPr>
          <w:bCs/>
          <w:color w:val="000000"/>
          <w:sz w:val="22"/>
          <w:szCs w:val="22"/>
        </w:rPr>
        <w:t>h</w:t>
      </w:r>
      <w:r w:rsidR="00C70FC3" w:rsidRPr="008C1460">
        <w:rPr>
          <w:bCs/>
          <w:color w:val="000000"/>
          <w:sz w:val="22"/>
          <w:szCs w:val="22"/>
        </w:rPr>
        <w:t xml:space="preserve">igh </w:t>
      </w:r>
      <w:r w:rsidR="00073F2B" w:rsidRPr="008C1460">
        <w:rPr>
          <w:bCs/>
          <w:color w:val="000000"/>
          <w:sz w:val="22"/>
          <w:szCs w:val="22"/>
        </w:rPr>
        <w:t>s</w:t>
      </w:r>
      <w:r w:rsidR="00C70FC3" w:rsidRPr="008C1460">
        <w:rPr>
          <w:bCs/>
          <w:color w:val="000000"/>
          <w:sz w:val="22"/>
          <w:szCs w:val="22"/>
        </w:rPr>
        <w:t>chool update</w:t>
      </w:r>
      <w:r w:rsidR="006419E0" w:rsidRPr="008C1460">
        <w:rPr>
          <w:bCs/>
          <w:color w:val="000000"/>
          <w:sz w:val="22"/>
          <w:szCs w:val="22"/>
        </w:rPr>
        <w:t>s</w:t>
      </w:r>
      <w:r w:rsidR="007B33D9" w:rsidRPr="008C1460">
        <w:rPr>
          <w:bCs/>
          <w:color w:val="000000"/>
          <w:sz w:val="22"/>
          <w:szCs w:val="22"/>
        </w:rPr>
        <w:t>;</w:t>
      </w:r>
      <w:r w:rsidR="004A4418" w:rsidRPr="008C1460">
        <w:rPr>
          <w:bCs/>
          <w:color w:val="000000"/>
          <w:sz w:val="22"/>
          <w:szCs w:val="22"/>
        </w:rPr>
        <w:t xml:space="preserve"> stating that 361 total students are enrolled, with 270 at the </w:t>
      </w:r>
      <w:r w:rsidR="00073F2B" w:rsidRPr="008C1460">
        <w:rPr>
          <w:bCs/>
          <w:color w:val="000000"/>
          <w:sz w:val="22"/>
          <w:szCs w:val="22"/>
        </w:rPr>
        <w:t>h</w:t>
      </w:r>
      <w:r w:rsidR="004A4418" w:rsidRPr="008C1460">
        <w:rPr>
          <w:bCs/>
          <w:color w:val="000000"/>
          <w:sz w:val="22"/>
          <w:szCs w:val="22"/>
        </w:rPr>
        <w:t xml:space="preserve">igh </w:t>
      </w:r>
      <w:r w:rsidR="00073F2B" w:rsidRPr="008C1460">
        <w:rPr>
          <w:bCs/>
          <w:color w:val="000000"/>
          <w:sz w:val="22"/>
          <w:szCs w:val="22"/>
        </w:rPr>
        <w:t>s</w:t>
      </w:r>
      <w:r w:rsidR="004A4418" w:rsidRPr="008C1460">
        <w:rPr>
          <w:bCs/>
          <w:color w:val="000000"/>
          <w:sz w:val="22"/>
          <w:szCs w:val="22"/>
        </w:rPr>
        <w:t xml:space="preserve">chool </w:t>
      </w:r>
      <w:proofErr w:type="gramStart"/>
      <w:r w:rsidR="004A4418" w:rsidRPr="008C1460">
        <w:rPr>
          <w:bCs/>
          <w:color w:val="000000"/>
          <w:sz w:val="22"/>
          <w:szCs w:val="22"/>
        </w:rPr>
        <w:t>an</w:t>
      </w:r>
      <w:proofErr w:type="gramEnd"/>
      <w:r w:rsidR="004A4418" w:rsidRPr="008C1460">
        <w:rPr>
          <w:bCs/>
          <w:color w:val="000000"/>
          <w:sz w:val="22"/>
          <w:szCs w:val="22"/>
        </w:rPr>
        <w:t xml:space="preserve"> 91 at the </w:t>
      </w:r>
      <w:r w:rsidR="00073F2B" w:rsidRPr="008C1460">
        <w:rPr>
          <w:bCs/>
          <w:color w:val="000000"/>
          <w:sz w:val="22"/>
          <w:szCs w:val="22"/>
        </w:rPr>
        <w:t>middle school</w:t>
      </w:r>
      <w:r w:rsidR="009A25B6" w:rsidRPr="008C1460">
        <w:rPr>
          <w:bCs/>
          <w:color w:val="000000"/>
          <w:sz w:val="22"/>
          <w:szCs w:val="22"/>
        </w:rPr>
        <w:t>, this takes into account students enrolling and disenrolling. There have been 2 COVID cases, with many students having to quarantine due to possible exposure.</w:t>
      </w:r>
      <w:r w:rsidR="00E52B00" w:rsidRPr="008C1460">
        <w:rPr>
          <w:bCs/>
          <w:color w:val="000000"/>
          <w:sz w:val="22"/>
          <w:szCs w:val="22"/>
        </w:rPr>
        <w:t xml:space="preserve"> Shawn reporte</w:t>
      </w:r>
      <w:r w:rsidR="005816C0" w:rsidRPr="008C1460">
        <w:rPr>
          <w:bCs/>
          <w:color w:val="000000"/>
          <w:sz w:val="22"/>
          <w:szCs w:val="22"/>
        </w:rPr>
        <w:t>d that the partnership with LULAC</w:t>
      </w:r>
      <w:r w:rsidR="00E52B00" w:rsidRPr="008C1460">
        <w:rPr>
          <w:bCs/>
          <w:color w:val="000000"/>
          <w:sz w:val="22"/>
          <w:szCs w:val="22"/>
        </w:rPr>
        <w:t xml:space="preserve"> is on</w:t>
      </w:r>
      <w:r w:rsidR="000832E6" w:rsidRPr="008C1460">
        <w:rPr>
          <w:bCs/>
          <w:color w:val="000000"/>
          <w:sz w:val="22"/>
          <w:szCs w:val="22"/>
        </w:rPr>
        <w:t>g</w:t>
      </w:r>
      <w:r w:rsidR="00E52B00" w:rsidRPr="008C1460">
        <w:rPr>
          <w:bCs/>
          <w:color w:val="000000"/>
          <w:sz w:val="22"/>
          <w:szCs w:val="22"/>
        </w:rPr>
        <w:t>oing</w:t>
      </w:r>
      <w:r w:rsidR="000832E6" w:rsidRPr="008C1460">
        <w:rPr>
          <w:bCs/>
          <w:color w:val="000000"/>
          <w:sz w:val="22"/>
          <w:szCs w:val="22"/>
        </w:rPr>
        <w:t>,</w:t>
      </w:r>
      <w:r w:rsidR="00E52B00" w:rsidRPr="008C1460">
        <w:rPr>
          <w:bCs/>
          <w:color w:val="000000"/>
          <w:sz w:val="22"/>
          <w:szCs w:val="22"/>
        </w:rPr>
        <w:t xml:space="preserve"> with about 9 students enrolled in the program. We are continuing to work on an additional location to provide the opportunity to students in the South Valley to enroll</w:t>
      </w:r>
      <w:r w:rsidR="005816C0" w:rsidRPr="008C1460">
        <w:rPr>
          <w:bCs/>
          <w:color w:val="000000"/>
          <w:sz w:val="22"/>
          <w:szCs w:val="22"/>
        </w:rPr>
        <w:t xml:space="preserve"> in the PSA course through LULAC</w:t>
      </w:r>
      <w:r w:rsidR="00E52B00" w:rsidRPr="008C1460">
        <w:rPr>
          <w:bCs/>
          <w:color w:val="000000"/>
          <w:sz w:val="22"/>
          <w:szCs w:val="22"/>
        </w:rPr>
        <w:t>,</w:t>
      </w:r>
      <w:r w:rsidR="00871445" w:rsidRPr="008C1460">
        <w:rPr>
          <w:bCs/>
          <w:color w:val="000000"/>
          <w:sz w:val="22"/>
          <w:szCs w:val="22"/>
        </w:rPr>
        <w:t xml:space="preserve"> the current location is at the Career Enrichment Center.</w:t>
      </w:r>
    </w:p>
    <w:p w14:paraId="2A120761" w14:textId="74C29D3C" w:rsidR="00871445" w:rsidRPr="008C1460" w:rsidRDefault="005816C0" w:rsidP="00F83916">
      <w:pPr>
        <w:pStyle w:val="ListParagraph"/>
        <w:pBdr>
          <w:top w:val="nil"/>
          <w:left w:val="nil"/>
          <w:bottom w:val="nil"/>
          <w:right w:val="nil"/>
          <w:between w:val="nil"/>
        </w:pBdr>
        <w:ind w:left="0"/>
        <w:rPr>
          <w:bCs/>
          <w:color w:val="000000"/>
          <w:sz w:val="22"/>
          <w:szCs w:val="22"/>
        </w:rPr>
      </w:pPr>
      <w:r w:rsidRPr="008C1460">
        <w:rPr>
          <w:bCs/>
          <w:color w:val="000000"/>
          <w:sz w:val="22"/>
          <w:szCs w:val="22"/>
        </w:rPr>
        <w:t xml:space="preserve">PED has </w:t>
      </w:r>
      <w:r w:rsidR="00C36095" w:rsidRPr="008C1460">
        <w:rPr>
          <w:bCs/>
          <w:color w:val="000000"/>
          <w:sz w:val="22"/>
          <w:szCs w:val="22"/>
        </w:rPr>
        <w:t>put out the latest reentry toolkit on September 14</w:t>
      </w:r>
      <w:r w:rsidR="00C36095" w:rsidRPr="008C1460">
        <w:rPr>
          <w:bCs/>
          <w:color w:val="000000"/>
          <w:sz w:val="22"/>
          <w:szCs w:val="22"/>
          <w:vertAlign w:val="superscript"/>
        </w:rPr>
        <w:t>th</w:t>
      </w:r>
      <w:r w:rsidR="00C36095" w:rsidRPr="008C1460">
        <w:rPr>
          <w:bCs/>
          <w:color w:val="000000"/>
          <w:sz w:val="22"/>
          <w:szCs w:val="22"/>
        </w:rPr>
        <w:t>, with all the revisions it is hard to keep pivoting but the changes have been implemented.</w:t>
      </w:r>
    </w:p>
    <w:p w14:paraId="721AC149" w14:textId="5FD13C67" w:rsidR="00A75E47" w:rsidRPr="008C1460" w:rsidRDefault="000A4312" w:rsidP="00A75E47">
      <w:pPr>
        <w:pStyle w:val="ListParagraph"/>
        <w:pBdr>
          <w:top w:val="nil"/>
          <w:left w:val="nil"/>
          <w:bottom w:val="nil"/>
          <w:right w:val="nil"/>
          <w:between w:val="nil"/>
        </w:pBdr>
        <w:ind w:left="0"/>
        <w:rPr>
          <w:b/>
          <w:color w:val="000000"/>
          <w:sz w:val="22"/>
          <w:szCs w:val="22"/>
        </w:rPr>
      </w:pPr>
      <w:r w:rsidRPr="008C1460">
        <w:rPr>
          <w:b/>
          <w:color w:val="000000"/>
          <w:sz w:val="22"/>
          <w:szCs w:val="22"/>
        </w:rPr>
        <w:lastRenderedPageBreak/>
        <w:t>Questions</w:t>
      </w:r>
      <w:r w:rsidR="002E6679" w:rsidRPr="008C1460">
        <w:rPr>
          <w:b/>
          <w:color w:val="000000"/>
          <w:sz w:val="22"/>
          <w:szCs w:val="22"/>
        </w:rPr>
        <w:t>/Comments</w:t>
      </w:r>
      <w:r w:rsidRPr="008C1460">
        <w:rPr>
          <w:b/>
          <w:color w:val="000000"/>
          <w:sz w:val="22"/>
          <w:szCs w:val="22"/>
        </w:rPr>
        <w:t>:</w:t>
      </w:r>
      <w:r w:rsidR="002776CD" w:rsidRPr="008C1460">
        <w:rPr>
          <w:b/>
          <w:color w:val="000000"/>
          <w:sz w:val="22"/>
          <w:szCs w:val="22"/>
        </w:rPr>
        <w:t xml:space="preserve"> </w:t>
      </w:r>
      <w:r w:rsidR="00A75E47" w:rsidRPr="008C1460">
        <w:rPr>
          <w:b/>
          <w:color w:val="000000"/>
          <w:sz w:val="22"/>
          <w:szCs w:val="22"/>
        </w:rPr>
        <w:t xml:space="preserve"> </w:t>
      </w:r>
    </w:p>
    <w:p w14:paraId="54B33680" w14:textId="63F77219" w:rsidR="00FA4AC0" w:rsidRPr="008C1460" w:rsidRDefault="00FA4AC0" w:rsidP="00A75E47">
      <w:pPr>
        <w:pStyle w:val="ListParagraph"/>
        <w:pBdr>
          <w:top w:val="nil"/>
          <w:left w:val="nil"/>
          <w:bottom w:val="nil"/>
          <w:right w:val="nil"/>
          <w:between w:val="nil"/>
        </w:pBdr>
        <w:ind w:left="0"/>
        <w:rPr>
          <w:b/>
          <w:i/>
          <w:iCs/>
          <w:color w:val="000000"/>
          <w:sz w:val="22"/>
          <w:szCs w:val="22"/>
        </w:rPr>
      </w:pPr>
      <w:r w:rsidRPr="008C1460">
        <w:rPr>
          <w:b/>
          <w:i/>
          <w:iCs/>
          <w:color w:val="000000"/>
          <w:sz w:val="22"/>
          <w:szCs w:val="22"/>
        </w:rPr>
        <w:t>We did 15 months of virtual learn</w:t>
      </w:r>
      <w:r w:rsidR="00B43ADE" w:rsidRPr="008C1460">
        <w:rPr>
          <w:b/>
          <w:i/>
          <w:iCs/>
          <w:color w:val="000000"/>
          <w:sz w:val="22"/>
          <w:szCs w:val="22"/>
        </w:rPr>
        <w:t>ing-will the schools be conducting assessments?</w:t>
      </w:r>
    </w:p>
    <w:p w14:paraId="26E11F65" w14:textId="01BF35A3" w:rsidR="00B43ADE" w:rsidRPr="008C1460" w:rsidRDefault="00382043" w:rsidP="00382043">
      <w:pPr>
        <w:pStyle w:val="ListParagraph"/>
        <w:numPr>
          <w:ilvl w:val="0"/>
          <w:numId w:val="37"/>
        </w:numPr>
        <w:pBdr>
          <w:top w:val="nil"/>
          <w:left w:val="nil"/>
          <w:bottom w:val="nil"/>
          <w:right w:val="nil"/>
          <w:between w:val="nil"/>
        </w:pBdr>
        <w:rPr>
          <w:b/>
          <w:i/>
          <w:iCs/>
          <w:color w:val="000000"/>
          <w:sz w:val="22"/>
          <w:szCs w:val="22"/>
        </w:rPr>
      </w:pPr>
      <w:r w:rsidRPr="008C1460">
        <w:rPr>
          <w:bCs/>
          <w:color w:val="000000"/>
          <w:sz w:val="22"/>
          <w:szCs w:val="22"/>
        </w:rPr>
        <w:t>Yes</w:t>
      </w:r>
      <w:r w:rsidR="00147CC8" w:rsidRPr="008C1460">
        <w:rPr>
          <w:bCs/>
          <w:color w:val="000000"/>
          <w:sz w:val="22"/>
          <w:szCs w:val="22"/>
        </w:rPr>
        <w:t>,</w:t>
      </w:r>
      <w:r w:rsidRPr="008C1460">
        <w:rPr>
          <w:bCs/>
          <w:color w:val="000000"/>
          <w:sz w:val="22"/>
          <w:szCs w:val="22"/>
        </w:rPr>
        <w:t xml:space="preserve"> we just completed the assessments </w:t>
      </w:r>
      <w:r w:rsidR="00147CC8" w:rsidRPr="008C1460">
        <w:rPr>
          <w:bCs/>
          <w:color w:val="000000"/>
          <w:sz w:val="22"/>
          <w:szCs w:val="22"/>
        </w:rPr>
        <w:t>at the middle school level and should receive the data soon.</w:t>
      </w:r>
    </w:p>
    <w:p w14:paraId="0F3E18C7" w14:textId="1B1FF40E" w:rsidR="00147CC8" w:rsidRPr="008C1460" w:rsidRDefault="00073F2B" w:rsidP="00382043">
      <w:pPr>
        <w:pStyle w:val="ListParagraph"/>
        <w:numPr>
          <w:ilvl w:val="0"/>
          <w:numId w:val="37"/>
        </w:numPr>
        <w:pBdr>
          <w:top w:val="nil"/>
          <w:left w:val="nil"/>
          <w:bottom w:val="nil"/>
          <w:right w:val="nil"/>
          <w:between w:val="nil"/>
        </w:pBdr>
        <w:rPr>
          <w:b/>
          <w:i/>
          <w:iCs/>
          <w:color w:val="000000"/>
          <w:sz w:val="22"/>
          <w:szCs w:val="22"/>
        </w:rPr>
      </w:pPr>
      <w:r w:rsidRPr="008C1460">
        <w:rPr>
          <w:bCs/>
          <w:color w:val="000000"/>
          <w:sz w:val="22"/>
          <w:szCs w:val="22"/>
        </w:rPr>
        <w:t>At the high school level</w:t>
      </w:r>
      <w:r w:rsidR="009969EB" w:rsidRPr="008C1460">
        <w:rPr>
          <w:bCs/>
          <w:color w:val="000000"/>
          <w:sz w:val="22"/>
          <w:szCs w:val="22"/>
        </w:rPr>
        <w:t>,</w:t>
      </w:r>
      <w:r w:rsidRPr="008C1460">
        <w:rPr>
          <w:bCs/>
          <w:color w:val="000000"/>
          <w:sz w:val="22"/>
          <w:szCs w:val="22"/>
        </w:rPr>
        <w:t xml:space="preserve"> </w:t>
      </w:r>
      <w:r w:rsidR="00C21E9F" w:rsidRPr="008C1460">
        <w:rPr>
          <w:bCs/>
          <w:color w:val="000000"/>
          <w:sz w:val="22"/>
          <w:szCs w:val="22"/>
        </w:rPr>
        <w:t>we are pushing those assessments dates back a bit to give staff time to adjust</w:t>
      </w:r>
      <w:r w:rsidR="00233081" w:rsidRPr="008C1460">
        <w:rPr>
          <w:bCs/>
          <w:color w:val="000000"/>
          <w:sz w:val="22"/>
          <w:szCs w:val="22"/>
        </w:rPr>
        <w:t>:</w:t>
      </w:r>
    </w:p>
    <w:p w14:paraId="705847BF" w14:textId="454D91B9" w:rsidR="00233081" w:rsidRPr="008C1460" w:rsidRDefault="00233081" w:rsidP="00233081">
      <w:pPr>
        <w:pStyle w:val="ListParagraph"/>
        <w:numPr>
          <w:ilvl w:val="1"/>
          <w:numId w:val="37"/>
        </w:numPr>
        <w:pBdr>
          <w:top w:val="nil"/>
          <w:left w:val="nil"/>
          <w:bottom w:val="nil"/>
          <w:right w:val="nil"/>
          <w:between w:val="nil"/>
        </w:pBdr>
        <w:rPr>
          <w:b/>
          <w:i/>
          <w:iCs/>
          <w:color w:val="000000"/>
          <w:sz w:val="22"/>
          <w:szCs w:val="22"/>
        </w:rPr>
      </w:pPr>
      <w:r w:rsidRPr="008C1460">
        <w:rPr>
          <w:bCs/>
          <w:color w:val="000000"/>
          <w:sz w:val="22"/>
          <w:szCs w:val="22"/>
        </w:rPr>
        <w:t>Learning loss will be assessed</w:t>
      </w:r>
    </w:p>
    <w:p w14:paraId="4BDC2E70" w14:textId="6E0F96C1" w:rsidR="009863AA" w:rsidRPr="008C1460" w:rsidRDefault="009863AA" w:rsidP="009863AA">
      <w:pPr>
        <w:pStyle w:val="ListParagraph"/>
        <w:numPr>
          <w:ilvl w:val="0"/>
          <w:numId w:val="37"/>
        </w:numPr>
        <w:pBdr>
          <w:top w:val="nil"/>
          <w:left w:val="nil"/>
          <w:bottom w:val="nil"/>
          <w:right w:val="nil"/>
          <w:between w:val="nil"/>
        </w:pBdr>
        <w:rPr>
          <w:b/>
          <w:i/>
          <w:iCs/>
          <w:color w:val="000000"/>
          <w:sz w:val="22"/>
          <w:szCs w:val="22"/>
        </w:rPr>
      </w:pPr>
      <w:r w:rsidRPr="008C1460">
        <w:rPr>
          <w:bCs/>
          <w:color w:val="000000"/>
          <w:sz w:val="22"/>
          <w:szCs w:val="22"/>
        </w:rPr>
        <w:t>We are currenting working with students to help prepare them for the PSAT testing.</w:t>
      </w:r>
    </w:p>
    <w:p w14:paraId="67176B83" w14:textId="2F808A45" w:rsidR="00446F66" w:rsidRPr="008C1460" w:rsidRDefault="00364267" w:rsidP="00446F66">
      <w:pPr>
        <w:pBdr>
          <w:top w:val="nil"/>
          <w:left w:val="nil"/>
          <w:bottom w:val="nil"/>
          <w:right w:val="nil"/>
          <w:between w:val="nil"/>
        </w:pBdr>
        <w:rPr>
          <w:b/>
          <w:i/>
          <w:iCs/>
          <w:color w:val="000000"/>
          <w:sz w:val="22"/>
          <w:szCs w:val="22"/>
        </w:rPr>
      </w:pPr>
      <w:r w:rsidRPr="008C1460">
        <w:rPr>
          <w:b/>
          <w:i/>
          <w:iCs/>
          <w:color w:val="000000"/>
          <w:sz w:val="22"/>
          <w:szCs w:val="22"/>
        </w:rPr>
        <w:t>Viewing the</w:t>
      </w:r>
      <w:r w:rsidR="00446F66" w:rsidRPr="008C1460">
        <w:rPr>
          <w:b/>
          <w:i/>
          <w:iCs/>
          <w:color w:val="000000"/>
          <w:sz w:val="22"/>
          <w:szCs w:val="22"/>
        </w:rPr>
        <w:t xml:space="preserve"> data </w:t>
      </w:r>
      <w:r w:rsidRPr="008C1460">
        <w:rPr>
          <w:b/>
          <w:i/>
          <w:iCs/>
          <w:color w:val="000000"/>
          <w:sz w:val="22"/>
          <w:szCs w:val="22"/>
        </w:rPr>
        <w:t>to</w:t>
      </w:r>
      <w:r w:rsidR="00446F66" w:rsidRPr="008C1460">
        <w:rPr>
          <w:b/>
          <w:i/>
          <w:iCs/>
          <w:color w:val="000000"/>
          <w:sz w:val="22"/>
          <w:szCs w:val="22"/>
        </w:rPr>
        <w:t xml:space="preserve"> see if the students did better or worse during the pandemic</w:t>
      </w:r>
      <w:r w:rsidRPr="008C1460">
        <w:rPr>
          <w:b/>
          <w:i/>
          <w:iCs/>
          <w:color w:val="000000"/>
          <w:sz w:val="22"/>
          <w:szCs w:val="22"/>
        </w:rPr>
        <w:t xml:space="preserve"> is </w:t>
      </w:r>
      <w:r w:rsidR="007222BB" w:rsidRPr="008C1460">
        <w:rPr>
          <w:b/>
          <w:i/>
          <w:iCs/>
          <w:color w:val="000000"/>
          <w:sz w:val="22"/>
          <w:szCs w:val="22"/>
        </w:rPr>
        <w:t>essential</w:t>
      </w:r>
      <w:r w:rsidR="00446F66" w:rsidRPr="008C1460">
        <w:rPr>
          <w:b/>
          <w:i/>
          <w:iCs/>
          <w:color w:val="000000"/>
          <w:sz w:val="22"/>
          <w:szCs w:val="22"/>
        </w:rPr>
        <w:t xml:space="preserve"> </w:t>
      </w:r>
      <w:r w:rsidR="00BD6DEF" w:rsidRPr="008C1460">
        <w:rPr>
          <w:b/>
          <w:i/>
          <w:iCs/>
          <w:color w:val="000000"/>
          <w:sz w:val="22"/>
          <w:szCs w:val="22"/>
        </w:rPr>
        <w:t>as well as conducting a grade comparison.</w:t>
      </w:r>
      <w:r w:rsidR="00446F66" w:rsidRPr="008C1460">
        <w:rPr>
          <w:b/>
          <w:i/>
          <w:iCs/>
          <w:color w:val="000000"/>
          <w:sz w:val="22"/>
          <w:szCs w:val="22"/>
        </w:rPr>
        <w:t xml:space="preserve"> </w:t>
      </w:r>
      <w:r w:rsidR="005816C0" w:rsidRPr="008C1460">
        <w:rPr>
          <w:b/>
          <w:i/>
          <w:iCs/>
          <w:color w:val="000000"/>
          <w:sz w:val="22"/>
          <w:szCs w:val="22"/>
        </w:rPr>
        <w:t xml:space="preserve"> I</w:t>
      </w:r>
      <w:r w:rsidR="002E6679" w:rsidRPr="008C1460">
        <w:rPr>
          <w:b/>
          <w:i/>
          <w:iCs/>
          <w:color w:val="000000"/>
          <w:sz w:val="22"/>
          <w:szCs w:val="22"/>
        </w:rPr>
        <w:t>nterpret</w:t>
      </w:r>
      <w:r w:rsidR="00BD6DEF" w:rsidRPr="008C1460">
        <w:rPr>
          <w:b/>
          <w:i/>
          <w:iCs/>
          <w:color w:val="000000"/>
          <w:sz w:val="22"/>
          <w:szCs w:val="22"/>
        </w:rPr>
        <w:t>ing</w:t>
      </w:r>
      <w:r w:rsidR="002E6679" w:rsidRPr="008C1460">
        <w:rPr>
          <w:b/>
          <w:i/>
          <w:iCs/>
          <w:color w:val="000000"/>
          <w:sz w:val="22"/>
          <w:szCs w:val="22"/>
        </w:rPr>
        <w:t xml:space="preserve"> the data</w:t>
      </w:r>
      <w:r w:rsidR="00BD6DEF" w:rsidRPr="008C1460">
        <w:rPr>
          <w:b/>
          <w:i/>
          <w:iCs/>
          <w:color w:val="000000"/>
          <w:sz w:val="22"/>
          <w:szCs w:val="22"/>
        </w:rPr>
        <w:t xml:space="preserve"> in a correct manner</w:t>
      </w:r>
      <w:r w:rsidR="002E6679" w:rsidRPr="008C1460">
        <w:rPr>
          <w:b/>
          <w:i/>
          <w:iCs/>
          <w:color w:val="000000"/>
          <w:sz w:val="22"/>
          <w:szCs w:val="22"/>
        </w:rPr>
        <w:t xml:space="preserve"> is </w:t>
      </w:r>
      <w:r w:rsidR="00BD6DEF" w:rsidRPr="008C1460">
        <w:rPr>
          <w:b/>
          <w:i/>
          <w:iCs/>
          <w:color w:val="000000"/>
          <w:sz w:val="22"/>
          <w:szCs w:val="22"/>
        </w:rPr>
        <w:t>an important step in</w:t>
      </w:r>
      <w:r w:rsidR="002E6679" w:rsidRPr="008C1460">
        <w:rPr>
          <w:b/>
          <w:i/>
          <w:iCs/>
          <w:color w:val="000000"/>
          <w:sz w:val="22"/>
          <w:szCs w:val="22"/>
        </w:rPr>
        <w:t xml:space="preserve"> </w:t>
      </w:r>
      <w:r w:rsidR="00BD6DEF" w:rsidRPr="008C1460">
        <w:rPr>
          <w:b/>
          <w:i/>
          <w:iCs/>
          <w:color w:val="000000"/>
          <w:sz w:val="22"/>
          <w:szCs w:val="22"/>
        </w:rPr>
        <w:t xml:space="preserve">supporting </w:t>
      </w:r>
      <w:r w:rsidR="002E6679" w:rsidRPr="008C1460">
        <w:rPr>
          <w:b/>
          <w:i/>
          <w:iCs/>
          <w:color w:val="000000"/>
          <w:sz w:val="22"/>
          <w:szCs w:val="22"/>
        </w:rPr>
        <w:t xml:space="preserve">the students. </w:t>
      </w:r>
    </w:p>
    <w:p w14:paraId="2B9FFCCE" w14:textId="7E6681F1" w:rsidR="00C0706C" w:rsidRPr="008C1460" w:rsidRDefault="00BF33EF" w:rsidP="00446F66">
      <w:pPr>
        <w:pBdr>
          <w:top w:val="nil"/>
          <w:left w:val="nil"/>
          <w:bottom w:val="nil"/>
          <w:right w:val="nil"/>
          <w:between w:val="nil"/>
        </w:pBdr>
        <w:rPr>
          <w:b/>
          <w:i/>
          <w:iCs/>
          <w:color w:val="000000"/>
          <w:sz w:val="22"/>
          <w:szCs w:val="22"/>
        </w:rPr>
      </w:pPr>
      <w:r w:rsidRPr="008C1460">
        <w:rPr>
          <w:b/>
          <w:i/>
          <w:iCs/>
          <w:color w:val="000000"/>
          <w:sz w:val="22"/>
          <w:szCs w:val="22"/>
        </w:rPr>
        <w:t xml:space="preserve">Adjustment is the key to help identify the needs of the students and the staff is working hard to pivot and meet those individual </w:t>
      </w:r>
      <w:r w:rsidR="00732A79" w:rsidRPr="008C1460">
        <w:rPr>
          <w:b/>
          <w:i/>
          <w:iCs/>
          <w:color w:val="000000"/>
          <w:sz w:val="22"/>
          <w:szCs w:val="22"/>
        </w:rPr>
        <w:t xml:space="preserve">students where they are. </w:t>
      </w:r>
    </w:p>
    <w:p w14:paraId="3D93F97B" w14:textId="70D6B222" w:rsidR="00671EBA" w:rsidRPr="008C1460" w:rsidRDefault="00671EBA" w:rsidP="00446F66">
      <w:pPr>
        <w:pBdr>
          <w:top w:val="nil"/>
          <w:left w:val="nil"/>
          <w:bottom w:val="nil"/>
          <w:right w:val="nil"/>
          <w:between w:val="nil"/>
        </w:pBdr>
        <w:rPr>
          <w:b/>
          <w:i/>
          <w:iCs/>
          <w:color w:val="000000"/>
          <w:sz w:val="22"/>
          <w:szCs w:val="22"/>
        </w:rPr>
      </w:pPr>
    </w:p>
    <w:p w14:paraId="2AFB4BE8" w14:textId="5DBE5C16" w:rsidR="00B53D6B" w:rsidRPr="008C1460" w:rsidRDefault="00B53D6B" w:rsidP="00446F66">
      <w:pPr>
        <w:pBdr>
          <w:top w:val="nil"/>
          <w:left w:val="nil"/>
          <w:bottom w:val="nil"/>
          <w:right w:val="nil"/>
          <w:between w:val="nil"/>
        </w:pBdr>
        <w:rPr>
          <w:b/>
          <w:color w:val="000000"/>
          <w:sz w:val="22"/>
          <w:szCs w:val="22"/>
        </w:rPr>
      </w:pPr>
      <w:r w:rsidRPr="008C1460">
        <w:rPr>
          <w:b/>
          <w:color w:val="000000"/>
          <w:sz w:val="22"/>
          <w:szCs w:val="22"/>
        </w:rPr>
        <w:t>Finance Committee Report</w:t>
      </w:r>
      <w:r w:rsidR="004653B4" w:rsidRPr="008C1460">
        <w:rPr>
          <w:b/>
          <w:color w:val="000000"/>
          <w:sz w:val="22"/>
          <w:szCs w:val="22"/>
        </w:rPr>
        <w:t xml:space="preserve"> </w:t>
      </w:r>
    </w:p>
    <w:p w14:paraId="777CA302" w14:textId="292DD50A" w:rsidR="00671EBA" w:rsidRPr="008C1460" w:rsidRDefault="00B53D6B" w:rsidP="00446F66">
      <w:pPr>
        <w:pBdr>
          <w:top w:val="nil"/>
          <w:left w:val="nil"/>
          <w:bottom w:val="nil"/>
          <w:right w:val="nil"/>
          <w:between w:val="nil"/>
        </w:pBdr>
        <w:rPr>
          <w:bCs/>
          <w:color w:val="000000"/>
          <w:sz w:val="22"/>
          <w:szCs w:val="22"/>
        </w:rPr>
      </w:pPr>
      <w:r w:rsidRPr="008C1460">
        <w:rPr>
          <w:b/>
          <w:color w:val="000000"/>
          <w:sz w:val="22"/>
          <w:szCs w:val="22"/>
        </w:rPr>
        <w:t xml:space="preserve"> </w:t>
      </w:r>
      <w:r w:rsidR="00010FDA" w:rsidRPr="008C1460">
        <w:rPr>
          <w:bCs/>
          <w:color w:val="000000"/>
          <w:sz w:val="22"/>
          <w:szCs w:val="22"/>
        </w:rPr>
        <w:t>Lawrence</w:t>
      </w:r>
      <w:r w:rsidR="00987E99" w:rsidRPr="008C1460">
        <w:rPr>
          <w:bCs/>
          <w:color w:val="000000"/>
          <w:sz w:val="22"/>
          <w:szCs w:val="22"/>
        </w:rPr>
        <w:t xml:space="preserve"> Barela</w:t>
      </w:r>
      <w:r w:rsidR="00010FDA" w:rsidRPr="008C1460">
        <w:rPr>
          <w:bCs/>
          <w:color w:val="000000"/>
          <w:sz w:val="22"/>
          <w:szCs w:val="22"/>
        </w:rPr>
        <w:t xml:space="preserve"> stated that the committee </w:t>
      </w:r>
      <w:r w:rsidR="00B73E93" w:rsidRPr="008C1460">
        <w:rPr>
          <w:bCs/>
          <w:color w:val="000000"/>
          <w:sz w:val="22"/>
          <w:szCs w:val="22"/>
        </w:rPr>
        <w:t>convened to do a</w:t>
      </w:r>
      <w:r w:rsidR="000B19F5" w:rsidRPr="008C1460">
        <w:rPr>
          <w:bCs/>
          <w:color w:val="000000"/>
          <w:sz w:val="22"/>
          <w:szCs w:val="22"/>
        </w:rPr>
        <w:t xml:space="preserve"> </w:t>
      </w:r>
      <w:r w:rsidR="005378ED" w:rsidRPr="008C1460">
        <w:rPr>
          <w:bCs/>
          <w:color w:val="000000"/>
          <w:sz w:val="22"/>
          <w:szCs w:val="22"/>
        </w:rPr>
        <w:t>line-by-line</w:t>
      </w:r>
      <w:r w:rsidR="00260B3F" w:rsidRPr="008C1460">
        <w:rPr>
          <w:bCs/>
          <w:color w:val="000000"/>
          <w:sz w:val="22"/>
          <w:szCs w:val="22"/>
        </w:rPr>
        <w:t xml:space="preserve"> </w:t>
      </w:r>
      <w:r w:rsidR="00010FDA" w:rsidRPr="008C1460">
        <w:rPr>
          <w:bCs/>
          <w:color w:val="000000"/>
          <w:sz w:val="22"/>
          <w:szCs w:val="22"/>
        </w:rPr>
        <w:t>review</w:t>
      </w:r>
      <w:r w:rsidR="00261960" w:rsidRPr="008C1460">
        <w:rPr>
          <w:bCs/>
          <w:color w:val="000000"/>
          <w:sz w:val="22"/>
          <w:szCs w:val="22"/>
        </w:rPr>
        <w:t xml:space="preserve"> of</w:t>
      </w:r>
      <w:r w:rsidR="00010FDA" w:rsidRPr="008C1460">
        <w:rPr>
          <w:bCs/>
          <w:color w:val="000000"/>
          <w:sz w:val="22"/>
          <w:szCs w:val="22"/>
        </w:rPr>
        <w:t xml:space="preserve"> the </w:t>
      </w:r>
      <w:r w:rsidR="00260B3F" w:rsidRPr="008C1460">
        <w:rPr>
          <w:bCs/>
          <w:color w:val="000000"/>
          <w:sz w:val="22"/>
          <w:szCs w:val="22"/>
        </w:rPr>
        <w:t xml:space="preserve">August </w:t>
      </w:r>
      <w:r w:rsidR="00010FDA" w:rsidRPr="008C1460">
        <w:rPr>
          <w:bCs/>
          <w:color w:val="000000"/>
          <w:sz w:val="22"/>
          <w:szCs w:val="22"/>
        </w:rPr>
        <w:t xml:space="preserve">financial </w:t>
      </w:r>
      <w:r w:rsidR="00FD064F" w:rsidRPr="008C1460">
        <w:rPr>
          <w:bCs/>
          <w:color w:val="000000"/>
          <w:sz w:val="22"/>
          <w:szCs w:val="22"/>
        </w:rPr>
        <w:t>reports and BARs</w:t>
      </w:r>
      <w:r w:rsidR="00B73E93" w:rsidRPr="008C1460">
        <w:rPr>
          <w:bCs/>
          <w:color w:val="000000"/>
          <w:sz w:val="22"/>
          <w:szCs w:val="22"/>
        </w:rPr>
        <w:t>, addressing any questions or concerns.</w:t>
      </w:r>
      <w:r w:rsidR="005378ED" w:rsidRPr="008C1460">
        <w:rPr>
          <w:bCs/>
          <w:color w:val="000000"/>
          <w:sz w:val="22"/>
          <w:szCs w:val="22"/>
        </w:rPr>
        <w:t xml:space="preserve"> </w:t>
      </w:r>
      <w:r w:rsidR="00402B43" w:rsidRPr="008C1460">
        <w:rPr>
          <w:bCs/>
          <w:color w:val="000000"/>
          <w:sz w:val="22"/>
          <w:szCs w:val="22"/>
        </w:rPr>
        <w:t>Irene</w:t>
      </w:r>
      <w:r w:rsidR="005378ED" w:rsidRPr="008C1460">
        <w:rPr>
          <w:bCs/>
          <w:color w:val="000000"/>
          <w:sz w:val="22"/>
          <w:szCs w:val="22"/>
        </w:rPr>
        <w:t xml:space="preserve"> </w:t>
      </w:r>
      <w:r w:rsidR="00B44AB2" w:rsidRPr="008C1460">
        <w:rPr>
          <w:bCs/>
          <w:color w:val="000000"/>
          <w:sz w:val="22"/>
          <w:szCs w:val="22"/>
        </w:rPr>
        <w:t>Sanchez</w:t>
      </w:r>
      <w:r w:rsidR="00FD064F" w:rsidRPr="008C1460">
        <w:rPr>
          <w:bCs/>
          <w:color w:val="000000"/>
          <w:sz w:val="22"/>
          <w:szCs w:val="22"/>
        </w:rPr>
        <w:t xml:space="preserve"> </w:t>
      </w:r>
      <w:r w:rsidR="00260B3F" w:rsidRPr="008C1460">
        <w:rPr>
          <w:bCs/>
          <w:color w:val="000000"/>
          <w:sz w:val="22"/>
          <w:szCs w:val="22"/>
        </w:rPr>
        <w:t>presented</w:t>
      </w:r>
      <w:r w:rsidR="00722A28" w:rsidRPr="008C1460">
        <w:rPr>
          <w:bCs/>
          <w:color w:val="000000"/>
          <w:sz w:val="22"/>
          <w:szCs w:val="22"/>
        </w:rPr>
        <w:t xml:space="preserve"> </w:t>
      </w:r>
      <w:r w:rsidR="00FD064F" w:rsidRPr="008C1460">
        <w:rPr>
          <w:bCs/>
          <w:color w:val="000000"/>
          <w:sz w:val="22"/>
          <w:szCs w:val="22"/>
        </w:rPr>
        <w:t>pie charts</w:t>
      </w:r>
      <w:r w:rsidR="00402B43" w:rsidRPr="008C1460">
        <w:rPr>
          <w:bCs/>
          <w:color w:val="000000"/>
          <w:sz w:val="22"/>
          <w:szCs w:val="22"/>
        </w:rPr>
        <w:t xml:space="preserve"> </w:t>
      </w:r>
      <w:r w:rsidR="00EC17D8" w:rsidRPr="008C1460">
        <w:rPr>
          <w:bCs/>
          <w:color w:val="000000"/>
          <w:sz w:val="22"/>
          <w:szCs w:val="22"/>
        </w:rPr>
        <w:t>with an explanation of the different</w:t>
      </w:r>
      <w:r w:rsidR="00402B43" w:rsidRPr="008C1460">
        <w:rPr>
          <w:bCs/>
          <w:color w:val="000000"/>
          <w:sz w:val="22"/>
          <w:szCs w:val="22"/>
        </w:rPr>
        <w:t xml:space="preserve"> expenses</w:t>
      </w:r>
      <w:r w:rsidR="00281DAC" w:rsidRPr="008C1460">
        <w:rPr>
          <w:bCs/>
          <w:color w:val="000000"/>
          <w:sz w:val="22"/>
          <w:szCs w:val="22"/>
        </w:rPr>
        <w:t>-</w:t>
      </w:r>
      <w:r w:rsidR="002F654D" w:rsidRPr="008C1460">
        <w:rPr>
          <w:bCs/>
          <w:color w:val="000000"/>
          <w:sz w:val="22"/>
          <w:szCs w:val="22"/>
        </w:rPr>
        <w:t>(Other contract services 33%</w:t>
      </w:r>
      <w:r w:rsidR="00CF0AA8" w:rsidRPr="008C1460">
        <w:rPr>
          <w:bCs/>
          <w:color w:val="000000"/>
          <w:sz w:val="22"/>
          <w:szCs w:val="22"/>
        </w:rPr>
        <w:t xml:space="preserve"> $177535.25), (Payroll &amp; Benefits</w:t>
      </w:r>
      <w:r w:rsidR="00446D00" w:rsidRPr="008C1460">
        <w:rPr>
          <w:bCs/>
          <w:color w:val="000000"/>
          <w:sz w:val="22"/>
          <w:szCs w:val="22"/>
        </w:rPr>
        <w:t xml:space="preserve"> 55% $299,331.38), </w:t>
      </w:r>
      <w:r w:rsidR="003E56AF" w:rsidRPr="008C1460">
        <w:rPr>
          <w:bCs/>
          <w:color w:val="000000"/>
          <w:sz w:val="22"/>
          <w:szCs w:val="22"/>
        </w:rPr>
        <w:t>(</w:t>
      </w:r>
      <w:r w:rsidR="00446D00" w:rsidRPr="008C1460">
        <w:rPr>
          <w:bCs/>
          <w:color w:val="000000"/>
          <w:sz w:val="22"/>
          <w:szCs w:val="22"/>
        </w:rPr>
        <w:t xml:space="preserve">All Supplies </w:t>
      </w:r>
      <w:r w:rsidR="003E56AF" w:rsidRPr="008C1460">
        <w:rPr>
          <w:bCs/>
          <w:color w:val="000000"/>
          <w:sz w:val="22"/>
          <w:szCs w:val="22"/>
        </w:rPr>
        <w:t>10% $55,835.46)</w:t>
      </w:r>
      <w:r w:rsidR="00281DAC" w:rsidRPr="008C1460">
        <w:rPr>
          <w:bCs/>
          <w:color w:val="000000"/>
          <w:sz w:val="22"/>
          <w:szCs w:val="22"/>
        </w:rPr>
        <w:t>,</w:t>
      </w:r>
      <w:r w:rsidR="009039FF" w:rsidRPr="008C1460">
        <w:rPr>
          <w:bCs/>
          <w:color w:val="000000"/>
          <w:sz w:val="22"/>
          <w:szCs w:val="22"/>
        </w:rPr>
        <w:t xml:space="preserve"> (Assets </w:t>
      </w:r>
      <w:r w:rsidR="00281DAC" w:rsidRPr="008C1460">
        <w:rPr>
          <w:bCs/>
          <w:color w:val="000000"/>
          <w:sz w:val="22"/>
          <w:szCs w:val="22"/>
        </w:rPr>
        <w:t>2% $12,178.98).</w:t>
      </w:r>
      <w:r w:rsidR="00FD064F" w:rsidRPr="008C1460">
        <w:rPr>
          <w:bCs/>
          <w:color w:val="000000"/>
          <w:sz w:val="22"/>
          <w:szCs w:val="22"/>
        </w:rPr>
        <w:t xml:space="preserve"> </w:t>
      </w:r>
      <w:r w:rsidR="00C42044" w:rsidRPr="008C1460">
        <w:rPr>
          <w:bCs/>
          <w:color w:val="000000"/>
          <w:sz w:val="22"/>
          <w:szCs w:val="22"/>
        </w:rPr>
        <w:t>The idea is to start with a baseline comparison using the charts</w:t>
      </w:r>
      <w:r w:rsidR="00C501BB" w:rsidRPr="008C1460">
        <w:rPr>
          <w:bCs/>
          <w:color w:val="000000"/>
          <w:sz w:val="22"/>
          <w:szCs w:val="22"/>
        </w:rPr>
        <w:t xml:space="preserve"> so that moving forward a bigger picture of the financials will emerge. </w:t>
      </w:r>
    </w:p>
    <w:p w14:paraId="2D9869CA" w14:textId="1CAFCFC2" w:rsidR="00762AA9" w:rsidRPr="008C1460" w:rsidRDefault="004034D9" w:rsidP="00446F66">
      <w:pPr>
        <w:pBdr>
          <w:top w:val="nil"/>
          <w:left w:val="nil"/>
          <w:bottom w:val="nil"/>
          <w:right w:val="nil"/>
          <w:between w:val="nil"/>
        </w:pBdr>
        <w:rPr>
          <w:b/>
          <w:color w:val="000000"/>
          <w:sz w:val="22"/>
          <w:szCs w:val="22"/>
        </w:rPr>
      </w:pPr>
      <w:r w:rsidRPr="008C1460">
        <w:rPr>
          <w:b/>
          <w:color w:val="000000"/>
          <w:sz w:val="22"/>
          <w:szCs w:val="22"/>
        </w:rPr>
        <w:t>Questions:</w:t>
      </w:r>
    </w:p>
    <w:p w14:paraId="1FC21966" w14:textId="60C241D8" w:rsidR="004034D9" w:rsidRPr="008C1460" w:rsidRDefault="004034D9" w:rsidP="00446F66">
      <w:pPr>
        <w:pBdr>
          <w:top w:val="nil"/>
          <w:left w:val="nil"/>
          <w:bottom w:val="nil"/>
          <w:right w:val="nil"/>
          <w:between w:val="nil"/>
        </w:pBdr>
        <w:rPr>
          <w:b/>
          <w:i/>
          <w:iCs/>
          <w:color w:val="000000"/>
          <w:sz w:val="22"/>
          <w:szCs w:val="22"/>
        </w:rPr>
      </w:pPr>
      <w:r w:rsidRPr="008C1460">
        <w:rPr>
          <w:b/>
          <w:i/>
          <w:iCs/>
          <w:color w:val="000000"/>
          <w:sz w:val="22"/>
          <w:szCs w:val="22"/>
        </w:rPr>
        <w:t>What is the definition of assets in the context of the school?</w:t>
      </w:r>
    </w:p>
    <w:p w14:paraId="1764E4F8" w14:textId="1416CD4C" w:rsidR="004034D9" w:rsidRPr="008C1460" w:rsidRDefault="00F52815" w:rsidP="004034D9">
      <w:pPr>
        <w:pStyle w:val="ListParagraph"/>
        <w:numPr>
          <w:ilvl w:val="0"/>
          <w:numId w:val="38"/>
        </w:numPr>
        <w:pBdr>
          <w:top w:val="nil"/>
          <w:left w:val="nil"/>
          <w:bottom w:val="nil"/>
          <w:right w:val="nil"/>
          <w:between w:val="nil"/>
        </w:pBdr>
        <w:rPr>
          <w:b/>
          <w:i/>
          <w:iCs/>
          <w:color w:val="000000"/>
          <w:sz w:val="22"/>
          <w:szCs w:val="22"/>
        </w:rPr>
      </w:pPr>
      <w:r w:rsidRPr="008C1460">
        <w:rPr>
          <w:bCs/>
          <w:color w:val="000000"/>
          <w:sz w:val="22"/>
          <w:szCs w:val="22"/>
        </w:rPr>
        <w:t xml:space="preserve">Assets include the purchase of </w:t>
      </w:r>
      <w:r w:rsidR="004B760A" w:rsidRPr="008C1460">
        <w:rPr>
          <w:bCs/>
          <w:color w:val="000000"/>
          <w:sz w:val="22"/>
          <w:szCs w:val="22"/>
        </w:rPr>
        <w:t>com</w:t>
      </w:r>
      <w:r w:rsidR="00952B64" w:rsidRPr="008C1460">
        <w:rPr>
          <w:bCs/>
          <w:color w:val="000000"/>
          <w:sz w:val="22"/>
          <w:szCs w:val="22"/>
        </w:rPr>
        <w:t>puters, smart boards</w:t>
      </w:r>
      <w:r w:rsidR="009037DA" w:rsidRPr="008C1460">
        <w:rPr>
          <w:bCs/>
          <w:color w:val="000000"/>
          <w:sz w:val="22"/>
          <w:szCs w:val="22"/>
        </w:rPr>
        <w:t xml:space="preserve"> and once funding is released the school will purchase additional items. </w:t>
      </w:r>
    </w:p>
    <w:p w14:paraId="08893BE5" w14:textId="3B6280BF" w:rsidR="00762AA9" w:rsidRPr="008C1460" w:rsidRDefault="00762AA9" w:rsidP="00446F66">
      <w:pPr>
        <w:pBdr>
          <w:top w:val="nil"/>
          <w:left w:val="nil"/>
          <w:bottom w:val="nil"/>
          <w:right w:val="nil"/>
          <w:between w:val="nil"/>
        </w:pBdr>
        <w:rPr>
          <w:b/>
          <w:color w:val="000000"/>
          <w:sz w:val="22"/>
          <w:szCs w:val="22"/>
        </w:rPr>
      </w:pPr>
      <w:r w:rsidRPr="008C1460">
        <w:rPr>
          <w:b/>
          <w:color w:val="000000"/>
          <w:sz w:val="22"/>
          <w:szCs w:val="22"/>
        </w:rPr>
        <w:t xml:space="preserve">Vote: </w:t>
      </w:r>
    </w:p>
    <w:p w14:paraId="4CF1F4CE" w14:textId="6E2A55B1" w:rsidR="00762AA9" w:rsidRPr="008C1460" w:rsidRDefault="00987E99" w:rsidP="00446F66">
      <w:pPr>
        <w:pBdr>
          <w:top w:val="nil"/>
          <w:left w:val="nil"/>
          <w:bottom w:val="nil"/>
          <w:right w:val="nil"/>
          <w:between w:val="nil"/>
        </w:pBdr>
        <w:rPr>
          <w:bCs/>
          <w:color w:val="000000"/>
          <w:sz w:val="22"/>
          <w:szCs w:val="22"/>
        </w:rPr>
      </w:pPr>
      <w:r w:rsidRPr="008C1460">
        <w:rPr>
          <w:bCs/>
          <w:color w:val="000000"/>
          <w:sz w:val="22"/>
          <w:szCs w:val="22"/>
        </w:rPr>
        <w:t xml:space="preserve">Sylvia McCleary </w:t>
      </w:r>
      <w:r w:rsidR="00414582" w:rsidRPr="008C1460">
        <w:rPr>
          <w:bCs/>
          <w:color w:val="000000"/>
          <w:sz w:val="22"/>
          <w:szCs w:val="22"/>
        </w:rPr>
        <w:t xml:space="preserve">made the motion to approve the </w:t>
      </w:r>
      <w:r w:rsidR="00047513" w:rsidRPr="008C1460">
        <w:rPr>
          <w:bCs/>
          <w:color w:val="000000"/>
          <w:sz w:val="22"/>
          <w:szCs w:val="22"/>
        </w:rPr>
        <w:t xml:space="preserve">finance committee </w:t>
      </w:r>
      <w:r w:rsidR="00261960" w:rsidRPr="008C1460">
        <w:rPr>
          <w:bCs/>
          <w:color w:val="000000"/>
          <w:sz w:val="22"/>
          <w:szCs w:val="22"/>
        </w:rPr>
        <w:t>report for August</w:t>
      </w:r>
      <w:r w:rsidR="00414582" w:rsidRPr="008C1460">
        <w:rPr>
          <w:bCs/>
          <w:color w:val="000000"/>
          <w:sz w:val="22"/>
          <w:szCs w:val="22"/>
        </w:rPr>
        <w:t>.</w:t>
      </w:r>
      <w:r w:rsidRPr="008C1460">
        <w:rPr>
          <w:bCs/>
          <w:color w:val="000000"/>
          <w:sz w:val="22"/>
          <w:szCs w:val="22"/>
        </w:rPr>
        <w:t xml:space="preserve"> Lawrence Barela</w:t>
      </w:r>
      <w:r w:rsidR="00414582" w:rsidRPr="008C1460">
        <w:rPr>
          <w:bCs/>
          <w:color w:val="000000"/>
          <w:sz w:val="22"/>
          <w:szCs w:val="22"/>
        </w:rPr>
        <w:t xml:space="preserve"> seconded the motion. The motion passed una</w:t>
      </w:r>
      <w:r w:rsidR="00C42874" w:rsidRPr="008C1460">
        <w:rPr>
          <w:bCs/>
          <w:color w:val="000000"/>
          <w:sz w:val="22"/>
          <w:szCs w:val="22"/>
        </w:rPr>
        <w:t xml:space="preserve">nimously. </w:t>
      </w:r>
      <w:r w:rsidRPr="008C1460">
        <w:rPr>
          <w:bCs/>
          <w:color w:val="000000"/>
          <w:sz w:val="22"/>
          <w:szCs w:val="22"/>
        </w:rPr>
        <w:t xml:space="preserve"> </w:t>
      </w:r>
    </w:p>
    <w:p w14:paraId="6926640E" w14:textId="77777777" w:rsidR="001B3134" w:rsidRPr="008C1460" w:rsidRDefault="001B3134" w:rsidP="00446F66">
      <w:pPr>
        <w:pBdr>
          <w:top w:val="nil"/>
          <w:left w:val="nil"/>
          <w:bottom w:val="nil"/>
          <w:right w:val="nil"/>
          <w:between w:val="nil"/>
        </w:pBdr>
        <w:rPr>
          <w:bCs/>
          <w:color w:val="000000"/>
          <w:sz w:val="22"/>
          <w:szCs w:val="22"/>
        </w:rPr>
      </w:pPr>
    </w:p>
    <w:p w14:paraId="1CB99723" w14:textId="28B11BD7" w:rsidR="00E13CD0" w:rsidRPr="008C1460" w:rsidRDefault="000F00B0">
      <w:pPr>
        <w:pBdr>
          <w:top w:val="nil"/>
          <w:left w:val="nil"/>
          <w:bottom w:val="nil"/>
          <w:right w:val="nil"/>
          <w:between w:val="nil"/>
        </w:pBdr>
        <w:rPr>
          <w:b/>
          <w:sz w:val="22"/>
          <w:szCs w:val="22"/>
        </w:rPr>
      </w:pPr>
      <w:r w:rsidRPr="008C1460">
        <w:rPr>
          <w:b/>
          <w:sz w:val="22"/>
          <w:szCs w:val="22"/>
        </w:rPr>
        <w:t>Vote:</w:t>
      </w:r>
    </w:p>
    <w:p w14:paraId="2D85D09D" w14:textId="5C12E49B" w:rsidR="000F00B0" w:rsidRPr="008C1460" w:rsidRDefault="000F00B0">
      <w:pPr>
        <w:pBdr>
          <w:top w:val="nil"/>
          <w:left w:val="nil"/>
          <w:bottom w:val="nil"/>
          <w:right w:val="nil"/>
          <w:between w:val="nil"/>
        </w:pBdr>
        <w:rPr>
          <w:bCs/>
          <w:sz w:val="22"/>
          <w:szCs w:val="22"/>
        </w:rPr>
      </w:pPr>
      <w:r w:rsidRPr="008C1460">
        <w:rPr>
          <w:bCs/>
          <w:sz w:val="22"/>
          <w:szCs w:val="22"/>
        </w:rPr>
        <w:t xml:space="preserve">Sylvia McCleary made a motion to approve the cash </w:t>
      </w:r>
      <w:r w:rsidR="008558F5" w:rsidRPr="008C1460">
        <w:rPr>
          <w:bCs/>
          <w:sz w:val="22"/>
          <w:szCs w:val="22"/>
        </w:rPr>
        <w:t xml:space="preserve">disbursement. Mark </w:t>
      </w:r>
      <w:proofErr w:type="spellStart"/>
      <w:r w:rsidR="008558F5" w:rsidRPr="008C1460">
        <w:rPr>
          <w:bCs/>
          <w:sz w:val="22"/>
          <w:szCs w:val="22"/>
        </w:rPr>
        <w:t>Walch</w:t>
      </w:r>
      <w:proofErr w:type="spellEnd"/>
      <w:r w:rsidR="008558F5" w:rsidRPr="008C1460">
        <w:rPr>
          <w:bCs/>
          <w:sz w:val="22"/>
          <w:szCs w:val="22"/>
        </w:rPr>
        <w:t xml:space="preserve"> seconded the motion. The motion passed unanimously. </w:t>
      </w:r>
    </w:p>
    <w:p w14:paraId="5BD8F52F" w14:textId="77777777" w:rsidR="004653B4" w:rsidRPr="008C1460" w:rsidRDefault="004653B4">
      <w:pPr>
        <w:pBdr>
          <w:top w:val="nil"/>
          <w:left w:val="nil"/>
          <w:bottom w:val="nil"/>
          <w:right w:val="nil"/>
          <w:between w:val="nil"/>
        </w:pBdr>
        <w:rPr>
          <w:bCs/>
          <w:sz w:val="22"/>
          <w:szCs w:val="22"/>
        </w:rPr>
      </w:pPr>
    </w:p>
    <w:p w14:paraId="2A11EFD4" w14:textId="5D3F7FF1" w:rsidR="0037534A" w:rsidRPr="008C1460" w:rsidRDefault="00E13CD0" w:rsidP="00E13CD0">
      <w:pPr>
        <w:pBdr>
          <w:top w:val="nil"/>
          <w:left w:val="nil"/>
          <w:bottom w:val="nil"/>
          <w:right w:val="nil"/>
          <w:between w:val="nil"/>
        </w:pBdr>
        <w:rPr>
          <w:b/>
          <w:sz w:val="22"/>
          <w:szCs w:val="22"/>
        </w:rPr>
      </w:pPr>
      <w:r w:rsidRPr="008C1460">
        <w:rPr>
          <w:b/>
          <w:sz w:val="22"/>
          <w:szCs w:val="22"/>
        </w:rPr>
        <w:t>BARs</w:t>
      </w:r>
    </w:p>
    <w:p w14:paraId="765994C8" w14:textId="2E20861B" w:rsidR="00887B78" w:rsidRPr="008C1460" w:rsidRDefault="00DA6486" w:rsidP="00885CF9">
      <w:pPr>
        <w:pBdr>
          <w:top w:val="nil"/>
          <w:left w:val="nil"/>
          <w:bottom w:val="nil"/>
          <w:right w:val="nil"/>
          <w:between w:val="nil"/>
        </w:pBdr>
        <w:rPr>
          <w:sz w:val="22"/>
          <w:szCs w:val="22"/>
        </w:rPr>
      </w:pPr>
      <w:r w:rsidRPr="008C1460">
        <w:rPr>
          <w:b/>
          <w:bCs/>
          <w:sz w:val="22"/>
          <w:szCs w:val="22"/>
        </w:rPr>
        <w:t>Vote:</w:t>
      </w:r>
      <w:r w:rsidRPr="008C1460">
        <w:rPr>
          <w:sz w:val="22"/>
          <w:szCs w:val="22"/>
        </w:rPr>
        <w:t xml:space="preserve"> </w:t>
      </w:r>
    </w:p>
    <w:p w14:paraId="5C3EADB4" w14:textId="604348E1" w:rsidR="00682C02" w:rsidRPr="008C1460" w:rsidRDefault="00212A54" w:rsidP="00885CF9">
      <w:pPr>
        <w:pBdr>
          <w:top w:val="nil"/>
          <w:left w:val="nil"/>
          <w:bottom w:val="nil"/>
          <w:right w:val="nil"/>
          <w:between w:val="nil"/>
        </w:pBdr>
        <w:rPr>
          <w:sz w:val="22"/>
          <w:szCs w:val="22"/>
        </w:rPr>
      </w:pPr>
      <w:bookmarkStart w:id="6" w:name="_Hlk83722555"/>
      <w:r w:rsidRPr="008C1460">
        <w:rPr>
          <w:sz w:val="22"/>
          <w:szCs w:val="22"/>
        </w:rPr>
        <w:t>Sylvia McCleary</w:t>
      </w:r>
      <w:r w:rsidR="00421E3B" w:rsidRPr="008C1460">
        <w:rPr>
          <w:sz w:val="22"/>
          <w:szCs w:val="22"/>
        </w:rPr>
        <w:t xml:space="preserve"> </w:t>
      </w:r>
      <w:r w:rsidR="00682C02" w:rsidRPr="008C1460">
        <w:rPr>
          <w:sz w:val="22"/>
          <w:szCs w:val="22"/>
        </w:rPr>
        <w:t xml:space="preserve">made a motion to approve </w:t>
      </w:r>
      <w:r w:rsidR="009E1AF7" w:rsidRPr="008C1460">
        <w:rPr>
          <w:sz w:val="22"/>
          <w:szCs w:val="22"/>
        </w:rPr>
        <w:t>BAR</w:t>
      </w:r>
      <w:bookmarkEnd w:id="6"/>
      <w:r w:rsidR="004C2D05" w:rsidRPr="008C1460">
        <w:rPr>
          <w:sz w:val="22"/>
          <w:szCs w:val="22"/>
        </w:rPr>
        <w:t>s</w:t>
      </w:r>
      <w:r w:rsidR="00E372D8" w:rsidRPr="008C1460">
        <w:rPr>
          <w:sz w:val="22"/>
          <w:szCs w:val="22"/>
        </w:rPr>
        <w:t xml:space="preserve"> </w:t>
      </w:r>
      <w:r w:rsidR="006B4C38" w:rsidRPr="008C1460">
        <w:rPr>
          <w:sz w:val="22"/>
          <w:szCs w:val="22"/>
        </w:rPr>
        <w:t>001-051-2122-0003-D, 001-051-2122-0004-I,</w:t>
      </w:r>
      <w:r w:rsidR="004C2D05" w:rsidRPr="008C1460">
        <w:rPr>
          <w:sz w:val="22"/>
          <w:szCs w:val="22"/>
        </w:rPr>
        <w:t xml:space="preserve"> </w:t>
      </w:r>
      <w:r w:rsidR="006B4C38" w:rsidRPr="008C1460">
        <w:rPr>
          <w:sz w:val="22"/>
          <w:szCs w:val="22"/>
        </w:rPr>
        <w:t>001-051-2122-0005-I,</w:t>
      </w:r>
      <w:r w:rsidR="006B4C38" w:rsidRPr="008C1460">
        <w:t xml:space="preserve"> 001-051-2122-0006-T, 001-051-2122-0007-I, 001-051-2122-0008-M, 01-051-2122-0009-I,</w:t>
      </w:r>
      <w:r w:rsidR="006B4C38" w:rsidRPr="008C1460">
        <w:rPr>
          <w:sz w:val="22"/>
          <w:szCs w:val="22"/>
        </w:rPr>
        <w:t xml:space="preserve"> </w:t>
      </w:r>
      <w:r w:rsidR="006B4C38" w:rsidRPr="008C1460">
        <w:t>001-051-2122-0010-I,</w:t>
      </w:r>
      <w:r w:rsidR="006B4C38" w:rsidRPr="008C1460">
        <w:rPr>
          <w:sz w:val="22"/>
          <w:szCs w:val="22"/>
        </w:rPr>
        <w:t xml:space="preserve"> </w:t>
      </w:r>
      <w:r w:rsidR="006B4C38" w:rsidRPr="008C1460">
        <w:t>001-051-2122-0011-M,</w:t>
      </w:r>
      <w:r w:rsidR="00AF3570" w:rsidRPr="008C1460">
        <w:t xml:space="preserve"> 001-051-2122-0011-M,</w:t>
      </w:r>
      <w:r w:rsidR="00DA05B6" w:rsidRPr="008C1460">
        <w:rPr>
          <w:sz w:val="22"/>
          <w:szCs w:val="22"/>
        </w:rPr>
        <w:t xml:space="preserve"> 001-051-2122-0012-M</w:t>
      </w:r>
      <w:r w:rsidR="00DA05B6" w:rsidRPr="008C1460">
        <w:t>, 001-051-2122-0013-M,001-051-2122-0014-M,</w:t>
      </w:r>
      <w:r w:rsidR="006B4C38" w:rsidRPr="008C1460">
        <w:rPr>
          <w:sz w:val="22"/>
          <w:szCs w:val="22"/>
        </w:rPr>
        <w:t xml:space="preserve"> </w:t>
      </w:r>
      <w:r w:rsidR="00DA05B6" w:rsidRPr="008C1460">
        <w:t>001-051-2122-0015-M, 001-051-2122-0016-M</w:t>
      </w:r>
      <w:r w:rsidR="00E372D8" w:rsidRPr="008C1460">
        <w:t>, which were</w:t>
      </w:r>
      <w:r w:rsidR="00DA05B6" w:rsidRPr="008C1460">
        <w:t xml:space="preserve"> </w:t>
      </w:r>
      <w:r w:rsidR="004C2D05" w:rsidRPr="008C1460">
        <w:rPr>
          <w:sz w:val="22"/>
          <w:szCs w:val="22"/>
        </w:rPr>
        <w:t>presented and reviewed during the finance committee meeting</w:t>
      </w:r>
      <w:r w:rsidR="00682C02" w:rsidRPr="008C1460">
        <w:rPr>
          <w:sz w:val="22"/>
          <w:szCs w:val="22"/>
        </w:rPr>
        <w:t>.</w:t>
      </w:r>
      <w:r w:rsidR="002167E2" w:rsidRPr="008C1460">
        <w:rPr>
          <w:sz w:val="22"/>
          <w:szCs w:val="22"/>
        </w:rPr>
        <w:t xml:space="preserve"> Tina Garcia-Shams</w:t>
      </w:r>
      <w:r w:rsidR="00682C02" w:rsidRPr="008C1460">
        <w:rPr>
          <w:sz w:val="22"/>
          <w:szCs w:val="22"/>
        </w:rPr>
        <w:t xml:space="preserve"> seconded the motion</w:t>
      </w:r>
      <w:r w:rsidR="00BE0072" w:rsidRPr="008C1460">
        <w:rPr>
          <w:sz w:val="22"/>
          <w:szCs w:val="22"/>
        </w:rPr>
        <w:t>. The motion passed unanimously.</w:t>
      </w:r>
    </w:p>
    <w:p w14:paraId="0C344F78" w14:textId="16E7CED8" w:rsidR="00EF196D" w:rsidRPr="008C1460" w:rsidRDefault="00EF196D" w:rsidP="00885CF9">
      <w:pPr>
        <w:pBdr>
          <w:top w:val="nil"/>
          <w:left w:val="nil"/>
          <w:bottom w:val="nil"/>
          <w:right w:val="nil"/>
          <w:between w:val="nil"/>
        </w:pBdr>
        <w:rPr>
          <w:sz w:val="22"/>
          <w:szCs w:val="22"/>
        </w:rPr>
      </w:pPr>
    </w:p>
    <w:p w14:paraId="55F6DFA0" w14:textId="20F05CD8" w:rsidR="00E13CD0" w:rsidRPr="008C1460" w:rsidRDefault="001D093E" w:rsidP="00885CF9">
      <w:pPr>
        <w:pBdr>
          <w:top w:val="nil"/>
          <w:left w:val="nil"/>
          <w:bottom w:val="nil"/>
          <w:right w:val="nil"/>
          <w:between w:val="nil"/>
        </w:pBdr>
        <w:rPr>
          <w:sz w:val="22"/>
          <w:szCs w:val="22"/>
        </w:rPr>
      </w:pPr>
      <w:bookmarkStart w:id="7" w:name="_Hlk83722619"/>
      <w:r w:rsidRPr="008C1460">
        <w:rPr>
          <w:sz w:val="22"/>
          <w:szCs w:val="22"/>
        </w:rPr>
        <w:t xml:space="preserve">Sylvia McCleary made a motion to approve </w:t>
      </w:r>
      <w:r w:rsidR="00E13CD0" w:rsidRPr="008C1460">
        <w:rPr>
          <w:sz w:val="22"/>
          <w:szCs w:val="22"/>
        </w:rPr>
        <w:t xml:space="preserve">BAR </w:t>
      </w:r>
      <w:r w:rsidRPr="008C1460">
        <w:rPr>
          <w:sz w:val="22"/>
          <w:szCs w:val="22"/>
        </w:rPr>
        <w:t xml:space="preserve"># </w:t>
      </w:r>
      <w:bookmarkStart w:id="8" w:name="_Hlk83728495"/>
      <w:r w:rsidR="00E13CD0" w:rsidRPr="008C1460">
        <w:rPr>
          <w:sz w:val="22"/>
          <w:szCs w:val="22"/>
        </w:rPr>
        <w:t>001-051-2122-0003-D</w:t>
      </w:r>
      <w:bookmarkEnd w:id="8"/>
      <w:r w:rsidRPr="008C1460">
        <w:rPr>
          <w:sz w:val="22"/>
          <w:szCs w:val="22"/>
        </w:rPr>
        <w:t>,</w:t>
      </w:r>
      <w:r w:rsidR="00DD4A62" w:rsidRPr="008C1460">
        <w:t xml:space="preserve"> </w:t>
      </w:r>
      <w:r w:rsidR="00DD4A62" w:rsidRPr="008C1460">
        <w:rPr>
          <w:sz w:val="22"/>
          <w:szCs w:val="22"/>
        </w:rPr>
        <w:t>($2,802). Tina Garcia-Shams seconded the motion. The motion passed unanimously</w:t>
      </w:r>
      <w:r w:rsidR="008951F5" w:rsidRPr="008C1460">
        <w:rPr>
          <w:sz w:val="22"/>
          <w:szCs w:val="22"/>
        </w:rPr>
        <w:t>.</w:t>
      </w:r>
    </w:p>
    <w:bookmarkEnd w:id="7"/>
    <w:p w14:paraId="6BD4E738" w14:textId="4E5717EB" w:rsidR="00DD5464" w:rsidRPr="008C1460" w:rsidRDefault="008951F5" w:rsidP="00DD5464">
      <w:pPr>
        <w:pBdr>
          <w:top w:val="nil"/>
          <w:left w:val="nil"/>
          <w:bottom w:val="nil"/>
          <w:right w:val="nil"/>
          <w:between w:val="nil"/>
        </w:pBdr>
        <w:rPr>
          <w:sz w:val="22"/>
          <w:szCs w:val="22"/>
        </w:rPr>
      </w:pPr>
      <w:r w:rsidRPr="008C1460">
        <w:rPr>
          <w:sz w:val="22"/>
          <w:szCs w:val="22"/>
        </w:rPr>
        <w:t>Sylvia McCleary made a motion to approve the BAR #</w:t>
      </w:r>
      <w:r w:rsidR="00DD5464" w:rsidRPr="008C1460">
        <w:rPr>
          <w:sz w:val="22"/>
          <w:szCs w:val="22"/>
        </w:rPr>
        <w:t>001-051-2122-0004-I,</w:t>
      </w:r>
      <w:r w:rsidR="00DD5464" w:rsidRPr="008C1460">
        <w:t xml:space="preserve"> </w:t>
      </w:r>
      <w:r w:rsidR="00DD5464" w:rsidRPr="008C1460">
        <w:rPr>
          <w:sz w:val="22"/>
          <w:szCs w:val="22"/>
        </w:rPr>
        <w:t>$4,432. Tina Garcia-Shams seconded the motion. The motion passed unanimously.</w:t>
      </w:r>
    </w:p>
    <w:p w14:paraId="6B2DFE71" w14:textId="48A77FE1" w:rsidR="00DD5464" w:rsidRPr="008C1460" w:rsidRDefault="00DD5464" w:rsidP="00DD5464">
      <w:pPr>
        <w:pBdr>
          <w:top w:val="nil"/>
          <w:left w:val="nil"/>
          <w:bottom w:val="nil"/>
          <w:right w:val="nil"/>
          <w:between w:val="nil"/>
        </w:pBdr>
        <w:rPr>
          <w:sz w:val="22"/>
          <w:szCs w:val="22"/>
        </w:rPr>
      </w:pPr>
      <w:r w:rsidRPr="008C1460">
        <w:rPr>
          <w:sz w:val="22"/>
          <w:szCs w:val="22"/>
        </w:rPr>
        <w:t>Sylvia McCleary made a motion to approve BAR</w:t>
      </w:r>
      <w:r w:rsidR="00580B40" w:rsidRPr="008C1460">
        <w:t xml:space="preserve"> </w:t>
      </w:r>
      <w:r w:rsidR="001E5A96" w:rsidRPr="008C1460">
        <w:t>#</w:t>
      </w:r>
      <w:r w:rsidR="00580B40" w:rsidRPr="008C1460">
        <w:rPr>
          <w:sz w:val="22"/>
          <w:szCs w:val="22"/>
        </w:rPr>
        <w:t>001-051-2122-0005-I,</w:t>
      </w:r>
      <w:r w:rsidR="001E5A96" w:rsidRPr="008C1460">
        <w:t xml:space="preserve"> </w:t>
      </w:r>
      <w:r w:rsidR="001E5A96" w:rsidRPr="008C1460">
        <w:rPr>
          <w:sz w:val="22"/>
          <w:szCs w:val="22"/>
        </w:rPr>
        <w:t>$86,466.</w:t>
      </w:r>
      <w:r w:rsidRPr="008C1460">
        <w:rPr>
          <w:sz w:val="22"/>
          <w:szCs w:val="22"/>
        </w:rPr>
        <w:t xml:space="preserve"> </w:t>
      </w:r>
      <w:r w:rsidR="00FB3CB3" w:rsidRPr="008C1460">
        <w:rPr>
          <w:sz w:val="22"/>
          <w:szCs w:val="22"/>
        </w:rPr>
        <w:t>T</w:t>
      </w:r>
      <w:r w:rsidRPr="008C1460">
        <w:rPr>
          <w:sz w:val="22"/>
          <w:szCs w:val="22"/>
        </w:rPr>
        <w:t>ina Garcia-Shams seconded the motion. The motion passed unanimously.</w:t>
      </w:r>
    </w:p>
    <w:p w14:paraId="4026867D" w14:textId="75F75FF8" w:rsidR="008951F5" w:rsidRPr="008C1460" w:rsidRDefault="001E5A96" w:rsidP="00885CF9">
      <w:pPr>
        <w:pBdr>
          <w:top w:val="nil"/>
          <w:left w:val="nil"/>
          <w:bottom w:val="nil"/>
          <w:right w:val="nil"/>
          <w:between w:val="nil"/>
        </w:pBdr>
        <w:rPr>
          <w:sz w:val="22"/>
          <w:szCs w:val="22"/>
        </w:rPr>
      </w:pPr>
      <w:bookmarkStart w:id="9" w:name="_Hlk83722850"/>
      <w:r w:rsidRPr="008C1460">
        <w:rPr>
          <w:sz w:val="22"/>
          <w:szCs w:val="22"/>
        </w:rPr>
        <w:t>Sylvia McCleary made a motion to approve BAR</w:t>
      </w:r>
      <w:r w:rsidRPr="008C1460">
        <w:t xml:space="preserve"> #</w:t>
      </w:r>
      <w:r w:rsidR="00544307" w:rsidRPr="008C1460">
        <w:t>001-051-2122-0006-T</w:t>
      </w:r>
      <w:r w:rsidR="003713EB" w:rsidRPr="008C1460">
        <w:t xml:space="preserve"> $0</w:t>
      </w:r>
      <w:r w:rsidRPr="008C1460">
        <w:rPr>
          <w:sz w:val="22"/>
          <w:szCs w:val="22"/>
        </w:rPr>
        <w:t>. Tina Garcia-Shams seconded the motion. The motion passed unanimously</w:t>
      </w:r>
      <w:r w:rsidR="00622F4E" w:rsidRPr="008C1460">
        <w:rPr>
          <w:sz w:val="22"/>
          <w:szCs w:val="22"/>
        </w:rPr>
        <w:t>.</w:t>
      </w:r>
    </w:p>
    <w:bookmarkEnd w:id="9"/>
    <w:p w14:paraId="753B215F" w14:textId="41C321E0" w:rsidR="008042CB" w:rsidRPr="008C1460" w:rsidRDefault="008042CB" w:rsidP="008042CB">
      <w:pPr>
        <w:pBdr>
          <w:top w:val="nil"/>
          <w:left w:val="nil"/>
          <w:bottom w:val="nil"/>
          <w:right w:val="nil"/>
          <w:between w:val="nil"/>
        </w:pBdr>
        <w:rPr>
          <w:sz w:val="22"/>
          <w:szCs w:val="22"/>
        </w:rPr>
      </w:pPr>
      <w:r w:rsidRPr="008C1460">
        <w:rPr>
          <w:sz w:val="22"/>
          <w:szCs w:val="22"/>
        </w:rPr>
        <w:t>Sylvia McCleary made a motion to approve BAR</w:t>
      </w:r>
      <w:r w:rsidRPr="008C1460">
        <w:t xml:space="preserve"> #</w:t>
      </w:r>
      <w:bookmarkStart w:id="10" w:name="_Hlk83728559"/>
      <w:r w:rsidR="00622F4E" w:rsidRPr="008C1460">
        <w:t>001-051-2122-0007-I</w:t>
      </w:r>
      <w:bookmarkEnd w:id="10"/>
      <w:r w:rsidR="00622F4E" w:rsidRPr="008C1460">
        <w:t>,</w:t>
      </w:r>
      <w:r w:rsidRPr="008C1460">
        <w:rPr>
          <w:sz w:val="22"/>
          <w:szCs w:val="22"/>
        </w:rPr>
        <w:t xml:space="preserve"> </w:t>
      </w:r>
      <w:r w:rsidR="00622F4E" w:rsidRPr="008C1460">
        <w:rPr>
          <w:sz w:val="22"/>
          <w:szCs w:val="22"/>
        </w:rPr>
        <w:t xml:space="preserve">$9,616. </w:t>
      </w:r>
      <w:r w:rsidRPr="008C1460">
        <w:rPr>
          <w:sz w:val="22"/>
          <w:szCs w:val="22"/>
        </w:rPr>
        <w:t>Tina Garcia-Shams seconded the motion. The motion passed unanimously</w:t>
      </w:r>
      <w:r w:rsidR="00622F4E" w:rsidRPr="008C1460">
        <w:rPr>
          <w:sz w:val="22"/>
          <w:szCs w:val="22"/>
        </w:rPr>
        <w:t>.</w:t>
      </w:r>
    </w:p>
    <w:p w14:paraId="6B545BA5" w14:textId="56EF25DA" w:rsidR="00622F4E" w:rsidRPr="008C1460" w:rsidRDefault="00622F4E" w:rsidP="008042CB">
      <w:pPr>
        <w:pBdr>
          <w:top w:val="nil"/>
          <w:left w:val="nil"/>
          <w:bottom w:val="nil"/>
          <w:right w:val="nil"/>
          <w:between w:val="nil"/>
        </w:pBdr>
        <w:rPr>
          <w:sz w:val="22"/>
          <w:szCs w:val="22"/>
        </w:rPr>
      </w:pPr>
      <w:r w:rsidRPr="008C1460">
        <w:rPr>
          <w:sz w:val="22"/>
          <w:szCs w:val="22"/>
        </w:rPr>
        <w:t>Sylvia McCleary made a motion to approve BAR</w:t>
      </w:r>
      <w:r w:rsidRPr="008C1460">
        <w:t xml:space="preserve"> #</w:t>
      </w:r>
      <w:bookmarkStart w:id="11" w:name="_Hlk83728573"/>
      <w:r w:rsidR="001360B0" w:rsidRPr="008C1460">
        <w:t>001-051-2122-0008-M</w:t>
      </w:r>
      <w:bookmarkEnd w:id="11"/>
      <w:r w:rsidR="001360B0" w:rsidRPr="008C1460">
        <w:t>,</w:t>
      </w:r>
      <w:r w:rsidR="004233B1" w:rsidRPr="008C1460">
        <w:t xml:space="preserve"> </w:t>
      </w:r>
      <w:r w:rsidR="003713EB" w:rsidRPr="008C1460">
        <w:t>$0</w:t>
      </w:r>
      <w:r w:rsidRPr="008C1460">
        <w:rPr>
          <w:sz w:val="22"/>
          <w:szCs w:val="22"/>
        </w:rPr>
        <w:t>. Tina Garcia-Shams seconded the motion. The motion passed unanimously</w:t>
      </w:r>
      <w:r w:rsidR="001360B0" w:rsidRPr="008C1460">
        <w:rPr>
          <w:sz w:val="22"/>
          <w:szCs w:val="22"/>
        </w:rPr>
        <w:t>.</w:t>
      </w:r>
    </w:p>
    <w:p w14:paraId="62CC6F77" w14:textId="60A04AC8" w:rsidR="003713EB" w:rsidRPr="008C1460" w:rsidRDefault="003713EB" w:rsidP="008042CB">
      <w:pPr>
        <w:pBdr>
          <w:top w:val="nil"/>
          <w:left w:val="nil"/>
          <w:bottom w:val="nil"/>
          <w:right w:val="nil"/>
          <w:between w:val="nil"/>
        </w:pBdr>
        <w:rPr>
          <w:sz w:val="22"/>
          <w:szCs w:val="22"/>
        </w:rPr>
      </w:pPr>
      <w:r w:rsidRPr="008C1460">
        <w:rPr>
          <w:sz w:val="22"/>
          <w:szCs w:val="22"/>
        </w:rPr>
        <w:t>Sylvia McCleary made a motion to approve BAR</w:t>
      </w:r>
      <w:r w:rsidRPr="008C1460">
        <w:t xml:space="preserve"> #</w:t>
      </w:r>
      <w:r w:rsidR="00D9500D" w:rsidRPr="008C1460">
        <w:t>001-051-2122-0009-I</w:t>
      </w:r>
      <w:r w:rsidR="002A51D9" w:rsidRPr="008C1460">
        <w:t>, $1,500</w:t>
      </w:r>
      <w:r w:rsidRPr="008C1460">
        <w:rPr>
          <w:sz w:val="22"/>
          <w:szCs w:val="22"/>
        </w:rPr>
        <w:t>. Tina Garcia-Shams seconded the motion. The motion passed unanimously.</w:t>
      </w:r>
    </w:p>
    <w:p w14:paraId="49299FE4" w14:textId="69AB0308" w:rsidR="00970897" w:rsidRPr="008C1460" w:rsidRDefault="00970897" w:rsidP="00970897">
      <w:pPr>
        <w:pBdr>
          <w:top w:val="nil"/>
          <w:left w:val="nil"/>
          <w:bottom w:val="nil"/>
          <w:right w:val="nil"/>
          <w:between w:val="nil"/>
        </w:pBdr>
        <w:rPr>
          <w:sz w:val="22"/>
          <w:szCs w:val="22"/>
        </w:rPr>
      </w:pPr>
      <w:bookmarkStart w:id="12" w:name="_Hlk83723156"/>
      <w:r w:rsidRPr="008C1460">
        <w:rPr>
          <w:sz w:val="22"/>
          <w:szCs w:val="22"/>
        </w:rPr>
        <w:t>Sylvia McCleary made a motion to approve BAR</w:t>
      </w:r>
      <w:r w:rsidRPr="008C1460">
        <w:t xml:space="preserve"> #</w:t>
      </w:r>
      <w:r w:rsidR="00BB1F15" w:rsidRPr="008C1460">
        <w:t>001-051-2122-0010-I, $300</w:t>
      </w:r>
      <w:r w:rsidRPr="008C1460">
        <w:rPr>
          <w:sz w:val="22"/>
          <w:szCs w:val="22"/>
        </w:rPr>
        <w:t>. Tina Garcia-Shams seconded the motion. The motion passed unanimously.</w:t>
      </w:r>
    </w:p>
    <w:p w14:paraId="70208AEA" w14:textId="77777777" w:rsidR="001E45BA" w:rsidRPr="008C1460" w:rsidRDefault="00BB1F15" w:rsidP="00BB1F15">
      <w:pPr>
        <w:pBdr>
          <w:top w:val="nil"/>
          <w:left w:val="nil"/>
          <w:bottom w:val="nil"/>
          <w:right w:val="nil"/>
          <w:between w:val="nil"/>
        </w:pBdr>
        <w:rPr>
          <w:sz w:val="22"/>
          <w:szCs w:val="22"/>
        </w:rPr>
      </w:pPr>
      <w:bookmarkStart w:id="13" w:name="_Hlk83723226"/>
      <w:r w:rsidRPr="008C1460">
        <w:rPr>
          <w:sz w:val="22"/>
          <w:szCs w:val="22"/>
        </w:rPr>
        <w:t>Sylvia McCleary made a motion to approve BAR</w:t>
      </w:r>
      <w:r w:rsidRPr="008C1460">
        <w:t xml:space="preserve"> #</w:t>
      </w:r>
      <w:bookmarkStart w:id="14" w:name="_Hlk83728627"/>
      <w:r w:rsidR="005E0D75" w:rsidRPr="008C1460">
        <w:t>001-051-2122-0011-M</w:t>
      </w:r>
      <w:bookmarkEnd w:id="14"/>
      <w:r w:rsidR="005E0D75" w:rsidRPr="008C1460">
        <w:t>,</w:t>
      </w:r>
      <w:r w:rsidR="004233B1" w:rsidRPr="008C1460">
        <w:t xml:space="preserve"> </w:t>
      </w:r>
      <w:r w:rsidR="005E2867" w:rsidRPr="008C1460">
        <w:t>$0</w:t>
      </w:r>
      <w:r w:rsidRPr="008C1460">
        <w:rPr>
          <w:sz w:val="22"/>
          <w:szCs w:val="22"/>
        </w:rPr>
        <w:t xml:space="preserve">. Tina Garcia-Shams seconded the </w:t>
      </w:r>
    </w:p>
    <w:p w14:paraId="009C07F5" w14:textId="2B7E3875" w:rsidR="00BB1F15" w:rsidRPr="008C1460" w:rsidRDefault="00BB1F15" w:rsidP="00BB1F15">
      <w:pPr>
        <w:pBdr>
          <w:top w:val="nil"/>
          <w:left w:val="nil"/>
          <w:bottom w:val="nil"/>
          <w:right w:val="nil"/>
          <w:between w:val="nil"/>
        </w:pBdr>
        <w:rPr>
          <w:sz w:val="22"/>
          <w:szCs w:val="22"/>
        </w:rPr>
      </w:pPr>
      <w:r w:rsidRPr="008C1460">
        <w:rPr>
          <w:sz w:val="22"/>
          <w:szCs w:val="22"/>
        </w:rPr>
        <w:t>motion. The motion passed unanimously</w:t>
      </w:r>
      <w:bookmarkEnd w:id="13"/>
      <w:r w:rsidRPr="008C1460">
        <w:rPr>
          <w:sz w:val="22"/>
          <w:szCs w:val="22"/>
        </w:rPr>
        <w:t>.</w:t>
      </w:r>
    </w:p>
    <w:p w14:paraId="430866B6" w14:textId="77777777" w:rsidR="00DA05B6" w:rsidRPr="008C1460" w:rsidRDefault="001E45BA" w:rsidP="00DA05B6">
      <w:pPr>
        <w:pBdr>
          <w:top w:val="nil"/>
          <w:left w:val="nil"/>
          <w:bottom w:val="nil"/>
          <w:right w:val="nil"/>
          <w:between w:val="nil"/>
        </w:pBdr>
        <w:rPr>
          <w:sz w:val="22"/>
          <w:szCs w:val="22"/>
        </w:rPr>
      </w:pPr>
      <w:r w:rsidRPr="008C1460">
        <w:rPr>
          <w:sz w:val="22"/>
          <w:szCs w:val="22"/>
        </w:rPr>
        <w:t>Sylvia McCleary made a motion to approve BAR</w:t>
      </w:r>
      <w:r w:rsidRPr="008C1460">
        <w:t xml:space="preserve"> #</w:t>
      </w:r>
      <w:r w:rsidRPr="008C1460">
        <w:rPr>
          <w:sz w:val="22"/>
          <w:szCs w:val="22"/>
        </w:rPr>
        <w:t>001-051-2122-0012-M, $</w:t>
      </w:r>
      <w:r w:rsidR="00DA05B6" w:rsidRPr="008C1460">
        <w:rPr>
          <w:sz w:val="22"/>
          <w:szCs w:val="22"/>
        </w:rPr>
        <w:t xml:space="preserve">0. Tina Garcia-Shams seconded the </w:t>
      </w:r>
    </w:p>
    <w:p w14:paraId="34592291" w14:textId="77777777" w:rsidR="00DA05B6" w:rsidRPr="008C1460" w:rsidRDefault="00DA05B6" w:rsidP="00DA05B6">
      <w:pPr>
        <w:pBdr>
          <w:top w:val="nil"/>
          <w:left w:val="nil"/>
          <w:bottom w:val="nil"/>
          <w:right w:val="nil"/>
          <w:between w:val="nil"/>
        </w:pBdr>
        <w:rPr>
          <w:sz w:val="22"/>
          <w:szCs w:val="22"/>
        </w:rPr>
      </w:pPr>
      <w:r w:rsidRPr="008C1460">
        <w:rPr>
          <w:sz w:val="22"/>
          <w:szCs w:val="22"/>
        </w:rPr>
        <w:lastRenderedPageBreak/>
        <w:t>motion. The motion passed unanimously.</w:t>
      </w:r>
    </w:p>
    <w:p w14:paraId="790BE6E4" w14:textId="0A986B68" w:rsidR="005E2867" w:rsidRPr="008C1460" w:rsidRDefault="005E2867" w:rsidP="00BB1F15">
      <w:pPr>
        <w:pBdr>
          <w:top w:val="nil"/>
          <w:left w:val="nil"/>
          <w:bottom w:val="nil"/>
          <w:right w:val="nil"/>
          <w:between w:val="nil"/>
        </w:pBdr>
        <w:rPr>
          <w:sz w:val="22"/>
          <w:szCs w:val="22"/>
        </w:rPr>
      </w:pPr>
      <w:r w:rsidRPr="008C1460">
        <w:rPr>
          <w:sz w:val="22"/>
          <w:szCs w:val="22"/>
        </w:rPr>
        <w:t>Sylvia McCleary made a motion to approve BAR</w:t>
      </w:r>
      <w:r w:rsidRPr="008C1460">
        <w:t xml:space="preserve"> #</w:t>
      </w:r>
      <w:r w:rsidR="008D257F" w:rsidRPr="008C1460">
        <w:t>001-051-2122-0013-M</w:t>
      </w:r>
      <w:r w:rsidRPr="008C1460">
        <w:t>,</w:t>
      </w:r>
      <w:r w:rsidR="004233B1" w:rsidRPr="008C1460">
        <w:t xml:space="preserve"> </w:t>
      </w:r>
      <w:r w:rsidRPr="008C1460">
        <w:t>$0</w:t>
      </w:r>
      <w:r w:rsidRPr="008C1460">
        <w:rPr>
          <w:sz w:val="22"/>
          <w:szCs w:val="22"/>
        </w:rPr>
        <w:t>. Tina Garcia-Shams seconded the motion. The motion passed unanimously</w:t>
      </w:r>
      <w:r w:rsidR="00FB3CB3" w:rsidRPr="008C1460">
        <w:rPr>
          <w:sz w:val="22"/>
          <w:szCs w:val="22"/>
        </w:rPr>
        <w:t>.</w:t>
      </w:r>
    </w:p>
    <w:p w14:paraId="796048AC" w14:textId="01CEB104" w:rsidR="00FB3CB3" w:rsidRPr="008C1460" w:rsidRDefault="00FB3CB3" w:rsidP="00FB3CB3">
      <w:pPr>
        <w:pBdr>
          <w:top w:val="nil"/>
          <w:left w:val="nil"/>
          <w:bottom w:val="nil"/>
          <w:right w:val="nil"/>
          <w:between w:val="nil"/>
        </w:pBdr>
        <w:rPr>
          <w:sz w:val="22"/>
          <w:szCs w:val="22"/>
        </w:rPr>
      </w:pPr>
      <w:bookmarkStart w:id="15" w:name="_Hlk83723347"/>
      <w:r w:rsidRPr="008C1460">
        <w:rPr>
          <w:sz w:val="22"/>
          <w:szCs w:val="22"/>
        </w:rPr>
        <w:t>Sylvia McCleary made a motion to approve BAR</w:t>
      </w:r>
      <w:r w:rsidRPr="008C1460">
        <w:t xml:space="preserve"> #</w:t>
      </w:r>
      <w:r w:rsidR="006D6693" w:rsidRPr="008C1460">
        <w:t xml:space="preserve"> </w:t>
      </w:r>
      <w:bookmarkStart w:id="16" w:name="_Hlk83728798"/>
      <w:r w:rsidR="006D6693" w:rsidRPr="008C1460">
        <w:t>001-051-2122-0014-M</w:t>
      </w:r>
      <w:bookmarkEnd w:id="16"/>
      <w:r w:rsidRPr="008C1460">
        <w:t>,</w:t>
      </w:r>
      <w:r w:rsidR="004233B1" w:rsidRPr="008C1460">
        <w:t xml:space="preserve"> </w:t>
      </w:r>
      <w:r w:rsidRPr="008C1460">
        <w:t>$0</w:t>
      </w:r>
      <w:r w:rsidRPr="008C1460">
        <w:rPr>
          <w:sz w:val="22"/>
          <w:szCs w:val="22"/>
        </w:rPr>
        <w:t>. Tina Garcia-Shams seconded the motion. The motion passed unanimously</w:t>
      </w:r>
      <w:bookmarkEnd w:id="15"/>
      <w:r w:rsidRPr="008C1460">
        <w:rPr>
          <w:sz w:val="22"/>
          <w:szCs w:val="22"/>
        </w:rPr>
        <w:t>.</w:t>
      </w:r>
    </w:p>
    <w:p w14:paraId="3F9D4E85" w14:textId="71698865" w:rsidR="006D6693" w:rsidRPr="008C1460" w:rsidRDefault="006D6693" w:rsidP="00FB3CB3">
      <w:pPr>
        <w:pBdr>
          <w:top w:val="nil"/>
          <w:left w:val="nil"/>
          <w:bottom w:val="nil"/>
          <w:right w:val="nil"/>
          <w:between w:val="nil"/>
        </w:pBdr>
        <w:rPr>
          <w:sz w:val="22"/>
          <w:szCs w:val="22"/>
        </w:rPr>
      </w:pPr>
      <w:r w:rsidRPr="008C1460">
        <w:rPr>
          <w:sz w:val="22"/>
          <w:szCs w:val="22"/>
        </w:rPr>
        <w:t>Sylvia McCleary made a motion to approve BAR</w:t>
      </w:r>
      <w:r w:rsidRPr="008C1460">
        <w:t xml:space="preserve"> # </w:t>
      </w:r>
      <w:r w:rsidR="001428D8" w:rsidRPr="008C1460">
        <w:t>001-051-2122-0015-M</w:t>
      </w:r>
      <w:r w:rsidRPr="008C1460">
        <w:t>,</w:t>
      </w:r>
      <w:r w:rsidR="004233B1" w:rsidRPr="008C1460">
        <w:t xml:space="preserve"> </w:t>
      </w:r>
      <w:r w:rsidRPr="008C1460">
        <w:t>$0</w:t>
      </w:r>
      <w:r w:rsidRPr="008C1460">
        <w:rPr>
          <w:sz w:val="22"/>
          <w:szCs w:val="22"/>
        </w:rPr>
        <w:t>. Tina Garcia-Shams seconded the motion. The motion passed unanimously</w:t>
      </w:r>
      <w:r w:rsidR="001428D8" w:rsidRPr="008C1460">
        <w:rPr>
          <w:sz w:val="22"/>
          <w:szCs w:val="22"/>
        </w:rPr>
        <w:t>.</w:t>
      </w:r>
    </w:p>
    <w:p w14:paraId="13E2B8CA" w14:textId="78A26F65" w:rsidR="001428D8" w:rsidRPr="008C1460" w:rsidRDefault="001428D8" w:rsidP="001428D8">
      <w:pPr>
        <w:pBdr>
          <w:top w:val="nil"/>
          <w:left w:val="nil"/>
          <w:bottom w:val="nil"/>
          <w:right w:val="nil"/>
          <w:between w:val="nil"/>
        </w:pBdr>
        <w:rPr>
          <w:sz w:val="22"/>
          <w:szCs w:val="22"/>
        </w:rPr>
      </w:pPr>
      <w:r w:rsidRPr="008C1460">
        <w:rPr>
          <w:sz w:val="22"/>
          <w:szCs w:val="22"/>
        </w:rPr>
        <w:t>Sylvia McCleary made a motion to approve BAR</w:t>
      </w:r>
      <w:r w:rsidRPr="008C1460">
        <w:t xml:space="preserve"> # </w:t>
      </w:r>
      <w:bookmarkStart w:id="17" w:name="_Hlk83728832"/>
      <w:r w:rsidRPr="008C1460">
        <w:t>001-051-2122-0016-M</w:t>
      </w:r>
      <w:bookmarkEnd w:id="17"/>
      <w:r w:rsidRPr="008C1460">
        <w:t>,</w:t>
      </w:r>
      <w:r w:rsidR="004233B1" w:rsidRPr="008C1460">
        <w:t xml:space="preserve"> </w:t>
      </w:r>
      <w:r w:rsidRPr="008C1460">
        <w:t>$0</w:t>
      </w:r>
      <w:r w:rsidRPr="008C1460">
        <w:rPr>
          <w:sz w:val="22"/>
          <w:szCs w:val="22"/>
        </w:rPr>
        <w:t>. Tina Garcia-Shams seconded the motion. The motion passed unanimously.</w:t>
      </w:r>
    </w:p>
    <w:p w14:paraId="681C5A7F" w14:textId="44085C7C" w:rsidR="001428D8" w:rsidRPr="008C1460" w:rsidRDefault="001428D8" w:rsidP="001428D8">
      <w:pPr>
        <w:pBdr>
          <w:top w:val="nil"/>
          <w:left w:val="nil"/>
          <w:bottom w:val="nil"/>
          <w:right w:val="nil"/>
          <w:between w:val="nil"/>
        </w:pBdr>
        <w:rPr>
          <w:sz w:val="22"/>
          <w:szCs w:val="22"/>
        </w:rPr>
      </w:pPr>
    </w:p>
    <w:p w14:paraId="0FD0E1DC" w14:textId="08BE7063" w:rsidR="00296998" w:rsidRPr="008C1460" w:rsidRDefault="00296998" w:rsidP="001428D8">
      <w:pPr>
        <w:pBdr>
          <w:top w:val="nil"/>
          <w:left w:val="nil"/>
          <w:bottom w:val="nil"/>
          <w:right w:val="nil"/>
          <w:between w:val="nil"/>
        </w:pBdr>
        <w:rPr>
          <w:b/>
          <w:bCs/>
          <w:sz w:val="22"/>
          <w:szCs w:val="22"/>
        </w:rPr>
      </w:pPr>
      <w:r w:rsidRPr="008C1460">
        <w:rPr>
          <w:b/>
          <w:bCs/>
          <w:sz w:val="22"/>
          <w:szCs w:val="22"/>
        </w:rPr>
        <w:t>Vote:</w:t>
      </w:r>
    </w:p>
    <w:p w14:paraId="0CEA45BB" w14:textId="66D5DD0C" w:rsidR="00296998" w:rsidRPr="008C1460" w:rsidRDefault="00296998" w:rsidP="001428D8">
      <w:pPr>
        <w:pBdr>
          <w:top w:val="nil"/>
          <w:left w:val="nil"/>
          <w:bottom w:val="nil"/>
          <w:right w:val="nil"/>
          <w:between w:val="nil"/>
        </w:pBdr>
        <w:rPr>
          <w:sz w:val="22"/>
          <w:szCs w:val="22"/>
        </w:rPr>
      </w:pPr>
      <w:r w:rsidRPr="008C1460">
        <w:rPr>
          <w:sz w:val="22"/>
          <w:szCs w:val="22"/>
        </w:rPr>
        <w:t xml:space="preserve">Sylvia McCleary made a motion to approve the Blanket BAR. </w:t>
      </w:r>
      <w:r w:rsidR="0031010A" w:rsidRPr="008C1460">
        <w:rPr>
          <w:sz w:val="22"/>
          <w:szCs w:val="22"/>
        </w:rPr>
        <w:t xml:space="preserve">Lawrence Barela seconded the motion. The motion passed unanimously. </w:t>
      </w:r>
    </w:p>
    <w:bookmarkEnd w:id="12"/>
    <w:p w14:paraId="09C6F2E7" w14:textId="2C5D15BC" w:rsidR="00C42874" w:rsidRPr="008C1460" w:rsidRDefault="00C42874">
      <w:pPr>
        <w:pBdr>
          <w:top w:val="nil"/>
          <w:left w:val="nil"/>
          <w:bottom w:val="nil"/>
          <w:right w:val="nil"/>
          <w:between w:val="nil"/>
        </w:pBdr>
        <w:rPr>
          <w:b/>
          <w:color w:val="000000"/>
          <w:sz w:val="22"/>
          <w:szCs w:val="22"/>
        </w:rPr>
      </w:pPr>
    </w:p>
    <w:p w14:paraId="765994C9" w14:textId="70E8C8D8" w:rsidR="00887B78" w:rsidRPr="008C1460" w:rsidRDefault="00D75385">
      <w:pPr>
        <w:pBdr>
          <w:top w:val="nil"/>
          <w:left w:val="nil"/>
          <w:bottom w:val="nil"/>
          <w:right w:val="nil"/>
          <w:between w:val="nil"/>
        </w:pBdr>
        <w:rPr>
          <w:b/>
          <w:color w:val="000000"/>
          <w:sz w:val="22"/>
          <w:szCs w:val="22"/>
        </w:rPr>
      </w:pPr>
      <w:r w:rsidRPr="008C1460">
        <w:rPr>
          <w:b/>
          <w:color w:val="000000"/>
          <w:sz w:val="22"/>
          <w:szCs w:val="22"/>
        </w:rPr>
        <w:t>RFR</w:t>
      </w:r>
    </w:p>
    <w:p w14:paraId="765994CA" w14:textId="6459F9C0" w:rsidR="00887B78" w:rsidRPr="008C1460" w:rsidRDefault="00D75385">
      <w:pPr>
        <w:numPr>
          <w:ilvl w:val="0"/>
          <w:numId w:val="1"/>
        </w:numPr>
        <w:pBdr>
          <w:top w:val="nil"/>
          <w:left w:val="nil"/>
          <w:bottom w:val="nil"/>
          <w:right w:val="nil"/>
          <w:between w:val="nil"/>
        </w:pBdr>
        <w:rPr>
          <w:color w:val="000000"/>
          <w:sz w:val="22"/>
          <w:szCs w:val="22"/>
        </w:rPr>
      </w:pPr>
      <w:r w:rsidRPr="008C1460">
        <w:rPr>
          <w:color w:val="000000"/>
          <w:sz w:val="22"/>
          <w:szCs w:val="22"/>
        </w:rPr>
        <w:t xml:space="preserve">RFR submitted through </w:t>
      </w:r>
      <w:r w:rsidR="00B14087" w:rsidRPr="008C1460">
        <w:rPr>
          <w:sz w:val="22"/>
          <w:szCs w:val="22"/>
        </w:rPr>
        <w:t>Au</w:t>
      </w:r>
      <w:r w:rsidR="00615CD7" w:rsidRPr="008C1460">
        <w:rPr>
          <w:sz w:val="22"/>
          <w:szCs w:val="22"/>
        </w:rPr>
        <w:t>gust</w:t>
      </w:r>
      <w:r w:rsidR="0036366E" w:rsidRPr="008C1460">
        <w:rPr>
          <w:sz w:val="22"/>
          <w:szCs w:val="22"/>
        </w:rPr>
        <w:t xml:space="preserve"> 30</w:t>
      </w:r>
      <w:r w:rsidRPr="008C1460">
        <w:rPr>
          <w:color w:val="000000"/>
          <w:sz w:val="22"/>
          <w:szCs w:val="22"/>
        </w:rPr>
        <w:t xml:space="preserve">, </w:t>
      </w:r>
      <w:r w:rsidR="00C92E4D" w:rsidRPr="008C1460">
        <w:rPr>
          <w:color w:val="000000"/>
          <w:sz w:val="22"/>
          <w:szCs w:val="22"/>
        </w:rPr>
        <w:t>2021.</w:t>
      </w:r>
    </w:p>
    <w:p w14:paraId="0E4D38E8" w14:textId="438CC8CA" w:rsidR="00E6020F" w:rsidRPr="008C1460" w:rsidRDefault="00E6020F" w:rsidP="00E6020F">
      <w:pPr>
        <w:pBdr>
          <w:top w:val="nil"/>
          <w:left w:val="nil"/>
          <w:bottom w:val="nil"/>
          <w:right w:val="nil"/>
          <w:between w:val="nil"/>
        </w:pBdr>
        <w:rPr>
          <w:color w:val="000000"/>
          <w:sz w:val="22"/>
          <w:szCs w:val="22"/>
        </w:rPr>
      </w:pPr>
    </w:p>
    <w:p w14:paraId="765994D7" w14:textId="514C355C" w:rsidR="00887B78" w:rsidRPr="008C1460" w:rsidRDefault="00D75385">
      <w:pPr>
        <w:pBdr>
          <w:top w:val="nil"/>
          <w:left w:val="nil"/>
          <w:bottom w:val="nil"/>
          <w:right w:val="nil"/>
          <w:between w:val="nil"/>
        </w:pBdr>
        <w:tabs>
          <w:tab w:val="left" w:pos="810"/>
        </w:tabs>
        <w:spacing w:after="120"/>
        <w:rPr>
          <w:color w:val="000000"/>
          <w:sz w:val="22"/>
          <w:szCs w:val="22"/>
        </w:rPr>
      </w:pPr>
      <w:r w:rsidRPr="008C1460">
        <w:rPr>
          <w:b/>
          <w:color w:val="000000"/>
          <w:sz w:val="22"/>
          <w:szCs w:val="22"/>
        </w:rPr>
        <w:t>Cash on hand</w:t>
      </w:r>
      <w:r w:rsidRPr="008C1460">
        <w:rPr>
          <w:color w:val="000000"/>
          <w:sz w:val="22"/>
          <w:szCs w:val="22"/>
        </w:rPr>
        <w:t xml:space="preserve"> – Months of cash on hand is </w:t>
      </w:r>
      <w:r w:rsidR="00392A29" w:rsidRPr="008C1460">
        <w:rPr>
          <w:sz w:val="22"/>
          <w:szCs w:val="22"/>
        </w:rPr>
        <w:t>2.61</w:t>
      </w:r>
      <w:r w:rsidR="003A15C8" w:rsidRPr="008C1460">
        <w:rPr>
          <w:sz w:val="22"/>
          <w:szCs w:val="22"/>
        </w:rPr>
        <w:t xml:space="preserve"> months</w:t>
      </w:r>
    </w:p>
    <w:p w14:paraId="765994D8" w14:textId="5269DE0D" w:rsidR="00887B78" w:rsidRPr="008C1460" w:rsidRDefault="00D75385">
      <w:pPr>
        <w:pBdr>
          <w:top w:val="nil"/>
          <w:left w:val="nil"/>
          <w:bottom w:val="nil"/>
          <w:right w:val="nil"/>
          <w:between w:val="nil"/>
        </w:pBdr>
        <w:tabs>
          <w:tab w:val="left" w:pos="810"/>
        </w:tabs>
        <w:spacing w:after="120"/>
        <w:rPr>
          <w:b/>
          <w:bCs/>
          <w:color w:val="000000"/>
          <w:sz w:val="22"/>
          <w:szCs w:val="22"/>
        </w:rPr>
      </w:pPr>
      <w:r w:rsidRPr="008C1460">
        <w:rPr>
          <w:color w:val="000000"/>
          <w:sz w:val="22"/>
          <w:szCs w:val="22"/>
        </w:rPr>
        <w:t xml:space="preserve">Enrollment count is </w:t>
      </w:r>
      <w:r w:rsidR="003A15C8" w:rsidRPr="008C1460">
        <w:rPr>
          <w:color w:val="000000"/>
          <w:sz w:val="22"/>
          <w:szCs w:val="22"/>
        </w:rPr>
        <w:t xml:space="preserve">361 </w:t>
      </w:r>
      <w:r w:rsidR="00C24766" w:rsidRPr="008C1460">
        <w:rPr>
          <w:sz w:val="22"/>
          <w:szCs w:val="22"/>
        </w:rPr>
        <w:t>(</w:t>
      </w:r>
      <w:r w:rsidR="003A15C8" w:rsidRPr="008C1460">
        <w:rPr>
          <w:sz w:val="22"/>
          <w:szCs w:val="22"/>
        </w:rPr>
        <w:t xml:space="preserve">270 </w:t>
      </w:r>
      <w:r w:rsidR="005B16D3" w:rsidRPr="008C1460">
        <w:rPr>
          <w:sz w:val="22"/>
          <w:szCs w:val="22"/>
        </w:rPr>
        <w:t>H</w:t>
      </w:r>
      <w:r w:rsidR="00C24766" w:rsidRPr="008C1460">
        <w:rPr>
          <w:sz w:val="22"/>
          <w:szCs w:val="22"/>
        </w:rPr>
        <w:t xml:space="preserve">igh School, </w:t>
      </w:r>
      <w:r w:rsidR="003A15C8" w:rsidRPr="008C1460">
        <w:rPr>
          <w:sz w:val="22"/>
          <w:szCs w:val="22"/>
        </w:rPr>
        <w:t>91</w:t>
      </w:r>
      <w:r w:rsidR="005874B3" w:rsidRPr="008C1460">
        <w:rPr>
          <w:sz w:val="22"/>
          <w:szCs w:val="22"/>
        </w:rPr>
        <w:t xml:space="preserve"> </w:t>
      </w:r>
      <w:r w:rsidR="00C24766" w:rsidRPr="008C1460">
        <w:rPr>
          <w:sz w:val="22"/>
          <w:szCs w:val="22"/>
        </w:rPr>
        <w:t xml:space="preserve">Middle School) </w:t>
      </w:r>
      <w:r w:rsidRPr="008C1460">
        <w:rPr>
          <w:color w:val="000000"/>
          <w:sz w:val="22"/>
          <w:szCs w:val="22"/>
        </w:rPr>
        <w:t xml:space="preserve">which stays within the budget of actual of </w:t>
      </w:r>
      <w:r w:rsidR="005378ED" w:rsidRPr="008C1460">
        <w:rPr>
          <w:color w:val="000000"/>
          <w:sz w:val="22"/>
          <w:szCs w:val="22"/>
        </w:rPr>
        <w:t>101%</w:t>
      </w:r>
    </w:p>
    <w:p w14:paraId="48793144" w14:textId="7FC98ABC" w:rsidR="000D1D4C" w:rsidRPr="008C1460" w:rsidRDefault="00983E1C" w:rsidP="00983E1C">
      <w:pPr>
        <w:pBdr>
          <w:top w:val="nil"/>
          <w:left w:val="nil"/>
          <w:bottom w:val="nil"/>
          <w:right w:val="nil"/>
          <w:between w:val="nil"/>
        </w:pBdr>
        <w:tabs>
          <w:tab w:val="left" w:pos="810"/>
        </w:tabs>
        <w:spacing w:after="120"/>
        <w:rPr>
          <w:b/>
          <w:bCs/>
          <w:color w:val="000000"/>
          <w:sz w:val="22"/>
          <w:szCs w:val="22"/>
        </w:rPr>
      </w:pPr>
      <w:r w:rsidRPr="008C1460">
        <w:rPr>
          <w:b/>
          <w:bCs/>
          <w:color w:val="000000"/>
          <w:sz w:val="22"/>
          <w:szCs w:val="22"/>
        </w:rPr>
        <w:t>Audit Findings – FY’2020</w:t>
      </w:r>
    </w:p>
    <w:p w14:paraId="52A6F002" w14:textId="5E114872" w:rsidR="00A6312A" w:rsidRPr="008C1460" w:rsidRDefault="00367136" w:rsidP="00983E1C">
      <w:pPr>
        <w:pBdr>
          <w:top w:val="nil"/>
          <w:left w:val="nil"/>
          <w:bottom w:val="nil"/>
          <w:right w:val="nil"/>
          <w:between w:val="nil"/>
        </w:pBdr>
        <w:tabs>
          <w:tab w:val="left" w:pos="810"/>
        </w:tabs>
        <w:spacing w:after="120"/>
        <w:rPr>
          <w:color w:val="000000"/>
          <w:sz w:val="22"/>
          <w:szCs w:val="22"/>
        </w:rPr>
      </w:pPr>
      <w:r w:rsidRPr="008C1460">
        <w:rPr>
          <w:color w:val="000000"/>
          <w:sz w:val="22"/>
          <w:szCs w:val="22"/>
        </w:rPr>
        <w:t xml:space="preserve">6 findings, 1 repeat </w:t>
      </w:r>
      <w:r w:rsidR="00C92E4D" w:rsidRPr="008C1460">
        <w:rPr>
          <w:color w:val="000000"/>
          <w:sz w:val="22"/>
          <w:szCs w:val="22"/>
        </w:rPr>
        <w:t>finding.</w:t>
      </w:r>
    </w:p>
    <w:p w14:paraId="16D1261A" w14:textId="0EB4E1F1" w:rsidR="005378ED" w:rsidRPr="008C1460" w:rsidRDefault="005378ED" w:rsidP="005378ED">
      <w:pPr>
        <w:rPr>
          <w:b/>
          <w:bCs/>
        </w:rPr>
      </w:pPr>
      <w:r w:rsidRPr="008C1460">
        <w:rPr>
          <w:b/>
          <w:bCs/>
        </w:rPr>
        <w:t xml:space="preserve">Update on </w:t>
      </w:r>
      <w:r w:rsidR="00D640EE" w:rsidRPr="008C1460">
        <w:rPr>
          <w:b/>
          <w:bCs/>
        </w:rPr>
        <w:t xml:space="preserve">Financial </w:t>
      </w:r>
      <w:r w:rsidRPr="008C1460">
        <w:rPr>
          <w:b/>
          <w:bCs/>
        </w:rPr>
        <w:t>Institution</w:t>
      </w:r>
      <w:r w:rsidR="00D640EE" w:rsidRPr="008C1460">
        <w:rPr>
          <w:b/>
          <w:bCs/>
        </w:rPr>
        <w:t>s</w:t>
      </w:r>
    </w:p>
    <w:p w14:paraId="56CB7475" w14:textId="7145523A" w:rsidR="005378ED" w:rsidRPr="008C1460" w:rsidRDefault="005378ED" w:rsidP="005378ED">
      <w:r w:rsidRPr="008C1460">
        <w:t>Sylvia McCleary gave a brief update on the process of switching</w:t>
      </w:r>
      <w:r w:rsidR="005816C0" w:rsidRPr="008C1460">
        <w:t xml:space="preserve"> banking</w:t>
      </w:r>
      <w:r w:rsidRPr="008C1460">
        <w:t xml:space="preserve"> </w:t>
      </w:r>
      <w:r w:rsidR="00D640EE" w:rsidRPr="008C1460">
        <w:t>institutions</w:t>
      </w:r>
      <w:r w:rsidRPr="008C1460">
        <w:t xml:space="preserve">. </w:t>
      </w:r>
      <w:r w:rsidR="009A49D5" w:rsidRPr="008C1460">
        <w:t>Sylvia</w:t>
      </w:r>
      <w:r w:rsidR="00297389" w:rsidRPr="008C1460">
        <w:t>,</w:t>
      </w:r>
      <w:r w:rsidR="009A49D5" w:rsidRPr="008C1460">
        <w:t xml:space="preserve"> </w:t>
      </w:r>
      <w:r w:rsidR="00AF497D" w:rsidRPr="008C1460">
        <w:t>prior to this meeting</w:t>
      </w:r>
      <w:r w:rsidR="00297389" w:rsidRPr="008C1460">
        <w:t>,</w:t>
      </w:r>
      <w:r w:rsidR="00AF497D" w:rsidRPr="008C1460">
        <w:t xml:space="preserve"> had brought in paperwork required to sign up with</w:t>
      </w:r>
      <w:r w:rsidR="009A49D5" w:rsidRPr="008C1460">
        <w:t xml:space="preserve"> Sandia Credit Union and </w:t>
      </w:r>
      <w:proofErr w:type="spellStart"/>
      <w:r w:rsidR="009A49D5" w:rsidRPr="008C1460">
        <w:t>Nusenda</w:t>
      </w:r>
      <w:proofErr w:type="spellEnd"/>
      <w:r w:rsidR="009A49D5" w:rsidRPr="008C1460">
        <w:t xml:space="preserve">. </w:t>
      </w:r>
      <w:r w:rsidR="00AF497D" w:rsidRPr="008C1460">
        <w:t xml:space="preserve">Robert reached out to </w:t>
      </w:r>
      <w:proofErr w:type="spellStart"/>
      <w:r w:rsidR="00AF497D" w:rsidRPr="008C1460">
        <w:t>Nusenda</w:t>
      </w:r>
      <w:proofErr w:type="spellEnd"/>
      <w:r w:rsidR="00353598" w:rsidRPr="008C1460">
        <w:t xml:space="preserve"> and they sent over a list of services they provide.</w:t>
      </w:r>
      <w:r w:rsidR="00C446BF" w:rsidRPr="008C1460">
        <w:t xml:space="preserve"> Sylvia stated that she did research </w:t>
      </w:r>
      <w:r w:rsidR="00297389" w:rsidRPr="008C1460">
        <w:t>the</w:t>
      </w:r>
      <w:r w:rsidR="006E5ECA" w:rsidRPr="008C1460">
        <w:t xml:space="preserve"> </w:t>
      </w:r>
      <w:proofErr w:type="gramStart"/>
      <w:r w:rsidR="006E5ECA" w:rsidRPr="008C1460">
        <w:t>top</w:t>
      </w:r>
      <w:r w:rsidR="00D640EE" w:rsidRPr="008C1460">
        <w:t xml:space="preserve"> ranking</w:t>
      </w:r>
      <w:proofErr w:type="gramEnd"/>
      <w:r w:rsidR="006E5ECA" w:rsidRPr="008C1460">
        <w:t xml:space="preserve"> banks</w:t>
      </w:r>
      <w:r w:rsidR="00D640EE" w:rsidRPr="008C1460">
        <w:t>/credit unions</w:t>
      </w:r>
      <w:r w:rsidR="006E5ECA" w:rsidRPr="008C1460">
        <w:t xml:space="preserve"> in the Albuquerque area</w:t>
      </w:r>
      <w:r w:rsidR="00D640EE" w:rsidRPr="008C1460">
        <w:t>;</w:t>
      </w:r>
      <w:r w:rsidR="006E5ECA" w:rsidRPr="008C1460">
        <w:t xml:space="preserve"> </w:t>
      </w:r>
      <w:proofErr w:type="spellStart"/>
      <w:r w:rsidR="006E5ECA" w:rsidRPr="008C1460">
        <w:t>Nusenda</w:t>
      </w:r>
      <w:proofErr w:type="spellEnd"/>
      <w:r w:rsidR="006E5ECA" w:rsidRPr="008C1460">
        <w:t xml:space="preserve"> is on that that list. Next steps would be </w:t>
      </w:r>
      <w:r w:rsidR="002F7EE1" w:rsidRPr="008C1460">
        <w:t xml:space="preserve">to </w:t>
      </w:r>
      <w:r w:rsidR="000764E2" w:rsidRPr="008C1460">
        <w:t>take a vote to d</w:t>
      </w:r>
      <w:r w:rsidR="00577823" w:rsidRPr="008C1460">
        <w:t xml:space="preserve">ecide </w:t>
      </w:r>
      <w:r w:rsidR="00DB6DE9" w:rsidRPr="008C1460">
        <w:t xml:space="preserve">if </w:t>
      </w:r>
      <w:r w:rsidR="00577823" w:rsidRPr="008C1460">
        <w:t>a meeting</w:t>
      </w:r>
      <w:r w:rsidR="002F7EE1" w:rsidRPr="008C1460">
        <w:t xml:space="preserve"> </w:t>
      </w:r>
      <w:r w:rsidR="00577823" w:rsidRPr="008C1460">
        <w:t xml:space="preserve">should take place </w:t>
      </w:r>
      <w:r w:rsidR="002F7EE1" w:rsidRPr="008C1460">
        <w:t>between Robert, Irene</w:t>
      </w:r>
      <w:r w:rsidR="00D47A18" w:rsidRPr="008C1460">
        <w:t>,</w:t>
      </w:r>
      <w:r w:rsidR="002F7EE1" w:rsidRPr="008C1460">
        <w:t xml:space="preserve"> Mar</w:t>
      </w:r>
      <w:r w:rsidR="00D47A18" w:rsidRPr="008C1460">
        <w:t xml:space="preserve">k and </w:t>
      </w:r>
      <w:proofErr w:type="spellStart"/>
      <w:r w:rsidR="00D47A18" w:rsidRPr="008C1460">
        <w:t>Nusenda</w:t>
      </w:r>
      <w:proofErr w:type="spellEnd"/>
      <w:r w:rsidR="00577823" w:rsidRPr="008C1460">
        <w:t>.</w:t>
      </w:r>
      <w:r w:rsidR="003E57B3" w:rsidRPr="008C1460">
        <w:t xml:space="preserve"> </w:t>
      </w:r>
      <w:r w:rsidR="000210DB" w:rsidRPr="008C1460">
        <w:t xml:space="preserve">Is it </w:t>
      </w:r>
      <w:r w:rsidR="003E57B3" w:rsidRPr="008C1460">
        <w:t xml:space="preserve">better for RFK to move from Wells Fargo to a credit </w:t>
      </w:r>
      <w:proofErr w:type="gramStart"/>
      <w:r w:rsidR="003E57B3" w:rsidRPr="008C1460">
        <w:t>union</w:t>
      </w:r>
      <w:r w:rsidR="000210DB" w:rsidRPr="008C1460">
        <w:t>.</w:t>
      </w:r>
      <w:proofErr w:type="gramEnd"/>
      <w:r w:rsidR="00DB6DE9" w:rsidRPr="008C1460">
        <w:t xml:space="preserve"> </w:t>
      </w:r>
      <w:r w:rsidR="007B25AF" w:rsidRPr="008C1460">
        <w:t xml:space="preserve">Sylvia </w:t>
      </w:r>
      <w:r w:rsidR="00DB6DE9" w:rsidRPr="008C1460">
        <w:t xml:space="preserve">stated </w:t>
      </w:r>
      <w:r w:rsidR="007B25AF" w:rsidRPr="008C1460">
        <w:t>s</w:t>
      </w:r>
      <w:r w:rsidR="00DB6DE9" w:rsidRPr="008C1460">
        <w:t>he would be happy to ini</w:t>
      </w:r>
      <w:r w:rsidR="00062FC8" w:rsidRPr="008C1460">
        <w:t>tiate the meeting</w:t>
      </w:r>
      <w:r w:rsidR="00BE610C" w:rsidRPr="008C1460">
        <w:t xml:space="preserve"> and will</w:t>
      </w:r>
      <w:r w:rsidR="007B25AF" w:rsidRPr="008C1460">
        <w:t xml:space="preserve"> include Robert, </w:t>
      </w:r>
      <w:proofErr w:type="gramStart"/>
      <w:r w:rsidR="007B25AF" w:rsidRPr="008C1460">
        <w:t>Mark</w:t>
      </w:r>
      <w:proofErr w:type="gramEnd"/>
      <w:r w:rsidR="007B25AF" w:rsidRPr="008C1460">
        <w:t xml:space="preserve"> and Irene.</w:t>
      </w:r>
    </w:p>
    <w:p w14:paraId="14CB4F08" w14:textId="77777777" w:rsidR="007B25AF" w:rsidRPr="008C1460" w:rsidRDefault="007B25AF" w:rsidP="005378ED"/>
    <w:p w14:paraId="65AA24BA" w14:textId="58EEBE17" w:rsidR="0070357B" w:rsidRPr="008C1460" w:rsidRDefault="009E34FC" w:rsidP="00EA6BDD">
      <w:pPr>
        <w:rPr>
          <w:b/>
          <w:bCs/>
          <w:sz w:val="22"/>
          <w:szCs w:val="22"/>
        </w:rPr>
      </w:pPr>
      <w:bookmarkStart w:id="18" w:name="_Hlk83731495"/>
      <w:r w:rsidRPr="008C1460">
        <w:rPr>
          <w:b/>
          <w:bCs/>
          <w:sz w:val="22"/>
          <w:szCs w:val="22"/>
        </w:rPr>
        <w:t>Presenters at the GC meetings</w:t>
      </w:r>
      <w:r w:rsidR="000E76AC" w:rsidRPr="008C1460">
        <w:rPr>
          <w:b/>
          <w:bCs/>
          <w:sz w:val="22"/>
          <w:szCs w:val="22"/>
        </w:rPr>
        <w:t xml:space="preserve">- discussion </w:t>
      </w:r>
    </w:p>
    <w:bookmarkEnd w:id="18"/>
    <w:p w14:paraId="17A08A46" w14:textId="6D0EF5BC" w:rsidR="00FB1CD3" w:rsidRPr="008C1460" w:rsidRDefault="00FC7843" w:rsidP="00FB1CD3">
      <w:pPr>
        <w:rPr>
          <w:sz w:val="22"/>
          <w:szCs w:val="22"/>
        </w:rPr>
      </w:pPr>
      <w:r w:rsidRPr="008C1460">
        <w:rPr>
          <w:sz w:val="22"/>
          <w:szCs w:val="22"/>
        </w:rPr>
        <w:t xml:space="preserve">Robert spoke about potential presenters for upcoming Governance Council meetings: </w:t>
      </w:r>
      <w:proofErr w:type="spellStart"/>
      <w:r w:rsidRPr="008C1460">
        <w:rPr>
          <w:sz w:val="22"/>
          <w:szCs w:val="22"/>
        </w:rPr>
        <w:t>Explora</w:t>
      </w:r>
      <w:proofErr w:type="spellEnd"/>
      <w:r w:rsidR="00DD404E" w:rsidRPr="008C1460">
        <w:rPr>
          <w:sz w:val="22"/>
          <w:szCs w:val="22"/>
        </w:rPr>
        <w:t xml:space="preserve">, Junior Achievement, </w:t>
      </w:r>
      <w:r w:rsidR="00B66A40" w:rsidRPr="008C1460">
        <w:rPr>
          <w:sz w:val="22"/>
          <w:szCs w:val="22"/>
        </w:rPr>
        <w:t xml:space="preserve">Cottonwood Gulch, </w:t>
      </w:r>
      <w:r w:rsidR="00DD404E" w:rsidRPr="008C1460">
        <w:rPr>
          <w:sz w:val="22"/>
          <w:szCs w:val="22"/>
        </w:rPr>
        <w:t>Legislators who support RFK</w:t>
      </w:r>
      <w:r w:rsidR="00CC5495" w:rsidRPr="008C1460">
        <w:rPr>
          <w:sz w:val="22"/>
          <w:szCs w:val="22"/>
        </w:rPr>
        <w:t>, Golden Apple</w:t>
      </w:r>
      <w:r w:rsidR="002C7EE0" w:rsidRPr="008C1460">
        <w:rPr>
          <w:sz w:val="22"/>
          <w:szCs w:val="22"/>
        </w:rPr>
        <w:t xml:space="preserve"> (increasing the teacher pipeline)</w:t>
      </w:r>
      <w:r w:rsidR="009E34FC" w:rsidRPr="008C1460">
        <w:rPr>
          <w:sz w:val="22"/>
          <w:szCs w:val="22"/>
        </w:rPr>
        <w:t>. Mark suggested inviting parents</w:t>
      </w:r>
      <w:r w:rsidR="005744E8" w:rsidRPr="008C1460">
        <w:rPr>
          <w:sz w:val="22"/>
          <w:szCs w:val="22"/>
        </w:rPr>
        <w:t xml:space="preserve"> and or community members. </w:t>
      </w:r>
      <w:r w:rsidR="00837CAE" w:rsidRPr="008C1460">
        <w:rPr>
          <w:sz w:val="22"/>
          <w:szCs w:val="22"/>
        </w:rPr>
        <w:t xml:space="preserve">Robert did mention he has set up a series of listening sessions with the community to </w:t>
      </w:r>
      <w:r w:rsidR="00FE3787" w:rsidRPr="008C1460">
        <w:rPr>
          <w:sz w:val="22"/>
          <w:szCs w:val="22"/>
        </w:rPr>
        <w:t>get a better idea of what the communit</w:t>
      </w:r>
      <w:r w:rsidR="00E50344" w:rsidRPr="008C1460">
        <w:rPr>
          <w:sz w:val="22"/>
          <w:szCs w:val="22"/>
        </w:rPr>
        <w:t>y’s</w:t>
      </w:r>
      <w:r w:rsidR="00FE3787" w:rsidRPr="008C1460">
        <w:rPr>
          <w:sz w:val="22"/>
          <w:szCs w:val="22"/>
        </w:rPr>
        <w:t xml:space="preserve"> response has been to the pandemic and what needs they may have. </w:t>
      </w:r>
      <w:r w:rsidR="00A40910" w:rsidRPr="008C1460">
        <w:rPr>
          <w:sz w:val="22"/>
          <w:szCs w:val="22"/>
        </w:rPr>
        <w:t xml:space="preserve">Another suggestion </w:t>
      </w:r>
      <w:r w:rsidR="009A5E79" w:rsidRPr="008C1460">
        <w:rPr>
          <w:sz w:val="22"/>
          <w:szCs w:val="22"/>
        </w:rPr>
        <w:t>is</w:t>
      </w:r>
      <w:r w:rsidR="00A40910" w:rsidRPr="008C1460">
        <w:rPr>
          <w:sz w:val="22"/>
          <w:szCs w:val="22"/>
        </w:rPr>
        <w:t xml:space="preserve"> the</w:t>
      </w:r>
      <w:r w:rsidR="008167DB" w:rsidRPr="008C1460">
        <w:rPr>
          <w:sz w:val="22"/>
          <w:szCs w:val="22"/>
        </w:rPr>
        <w:t xml:space="preserve"> </w:t>
      </w:r>
      <w:r w:rsidR="00A40910" w:rsidRPr="008C1460">
        <w:rPr>
          <w:sz w:val="22"/>
          <w:szCs w:val="22"/>
        </w:rPr>
        <w:t>Sandia Foundation</w:t>
      </w:r>
      <w:r w:rsidR="009A5E79" w:rsidRPr="008C1460">
        <w:rPr>
          <w:sz w:val="22"/>
          <w:szCs w:val="22"/>
        </w:rPr>
        <w:t>-</w:t>
      </w:r>
      <w:r w:rsidR="007D05EE" w:rsidRPr="008C1460">
        <w:rPr>
          <w:sz w:val="22"/>
          <w:szCs w:val="22"/>
        </w:rPr>
        <w:t>David Pearc</w:t>
      </w:r>
      <w:r w:rsidR="009A5E79" w:rsidRPr="008C1460">
        <w:rPr>
          <w:sz w:val="22"/>
          <w:szCs w:val="22"/>
        </w:rPr>
        <w:t>y</w:t>
      </w:r>
      <w:r w:rsidR="00F272C8" w:rsidRPr="008C1460">
        <w:rPr>
          <w:sz w:val="22"/>
          <w:szCs w:val="22"/>
        </w:rPr>
        <w:t xml:space="preserve">. What about potential funders that could </w:t>
      </w:r>
      <w:r w:rsidR="009F7BC8" w:rsidRPr="008C1460">
        <w:rPr>
          <w:sz w:val="22"/>
          <w:szCs w:val="22"/>
        </w:rPr>
        <w:t>learn more about the schoo</w:t>
      </w:r>
      <w:r w:rsidR="00E865A8" w:rsidRPr="008C1460">
        <w:rPr>
          <w:sz w:val="22"/>
          <w:szCs w:val="22"/>
        </w:rPr>
        <w:t>l? We do have potential funders that are interested in the school-Kellogg, Thornburg</w:t>
      </w:r>
      <w:r w:rsidR="00E50344" w:rsidRPr="008C1460">
        <w:rPr>
          <w:sz w:val="22"/>
          <w:szCs w:val="22"/>
        </w:rPr>
        <w:t xml:space="preserve">. </w:t>
      </w:r>
      <w:r w:rsidR="00D22737" w:rsidRPr="008C1460">
        <w:rPr>
          <w:sz w:val="22"/>
          <w:szCs w:val="22"/>
        </w:rPr>
        <w:t>Richard Romero</w:t>
      </w:r>
      <w:r w:rsidR="001C2E43" w:rsidRPr="008C1460">
        <w:rPr>
          <w:sz w:val="22"/>
          <w:szCs w:val="22"/>
        </w:rPr>
        <w:t xml:space="preserve"> (consultant)</w:t>
      </w:r>
      <w:r w:rsidR="00D22737" w:rsidRPr="008C1460">
        <w:rPr>
          <w:sz w:val="22"/>
          <w:szCs w:val="22"/>
        </w:rPr>
        <w:t xml:space="preserve">. </w:t>
      </w:r>
      <w:r w:rsidR="00412C86" w:rsidRPr="008C1460">
        <w:rPr>
          <w:sz w:val="22"/>
          <w:szCs w:val="22"/>
        </w:rPr>
        <w:t>Mid Rio Grande Council</w:t>
      </w:r>
      <w:r w:rsidR="00264008" w:rsidRPr="008C1460">
        <w:rPr>
          <w:sz w:val="22"/>
          <w:szCs w:val="22"/>
        </w:rPr>
        <w:t xml:space="preserve">. Senator Padilla may be a presenter at the next meeting. </w:t>
      </w:r>
      <w:r w:rsidR="00133B1C" w:rsidRPr="008C1460">
        <w:rPr>
          <w:sz w:val="22"/>
          <w:szCs w:val="22"/>
        </w:rPr>
        <w:t>Mark mentioned that i</w:t>
      </w:r>
      <w:r w:rsidR="00B67065" w:rsidRPr="008C1460">
        <w:rPr>
          <w:sz w:val="22"/>
          <w:szCs w:val="22"/>
        </w:rPr>
        <w:t>t may be</w:t>
      </w:r>
      <w:r w:rsidR="00133B1C" w:rsidRPr="008C1460">
        <w:rPr>
          <w:sz w:val="22"/>
          <w:szCs w:val="22"/>
        </w:rPr>
        <w:t xml:space="preserve"> important to bridge </w:t>
      </w:r>
      <w:r w:rsidR="00A276A4" w:rsidRPr="008C1460">
        <w:rPr>
          <w:sz w:val="22"/>
          <w:szCs w:val="22"/>
        </w:rPr>
        <w:t>the contacts Robert</w:t>
      </w:r>
      <w:r w:rsidR="00B67065" w:rsidRPr="008C1460">
        <w:rPr>
          <w:sz w:val="22"/>
          <w:szCs w:val="22"/>
        </w:rPr>
        <w:t xml:space="preserve"> has</w:t>
      </w:r>
      <w:r w:rsidR="00A276A4" w:rsidRPr="008C1460">
        <w:rPr>
          <w:sz w:val="22"/>
          <w:szCs w:val="22"/>
        </w:rPr>
        <w:t xml:space="preserve"> </w:t>
      </w:r>
      <w:r w:rsidR="000F797C" w:rsidRPr="008C1460">
        <w:rPr>
          <w:sz w:val="22"/>
          <w:szCs w:val="22"/>
        </w:rPr>
        <w:t>by introducing them to the</w:t>
      </w:r>
      <w:r w:rsidR="00A276A4" w:rsidRPr="008C1460">
        <w:rPr>
          <w:sz w:val="22"/>
          <w:szCs w:val="22"/>
        </w:rPr>
        <w:t xml:space="preserve"> Governance Council members. </w:t>
      </w:r>
    </w:p>
    <w:p w14:paraId="72F77616" w14:textId="1A7A10CC" w:rsidR="009E34FC" w:rsidRPr="008C1460" w:rsidRDefault="009E34FC" w:rsidP="00FB1CD3">
      <w:pPr>
        <w:rPr>
          <w:sz w:val="22"/>
          <w:szCs w:val="22"/>
        </w:rPr>
      </w:pPr>
    </w:p>
    <w:p w14:paraId="2D4DAD6E" w14:textId="2A9D26F9" w:rsidR="009E34FC" w:rsidRPr="008C1460" w:rsidRDefault="00493335" w:rsidP="009E34FC">
      <w:pPr>
        <w:rPr>
          <w:b/>
          <w:bCs/>
          <w:sz w:val="22"/>
          <w:szCs w:val="22"/>
        </w:rPr>
      </w:pPr>
      <w:r w:rsidRPr="008C1460">
        <w:rPr>
          <w:b/>
          <w:bCs/>
          <w:sz w:val="22"/>
          <w:szCs w:val="22"/>
        </w:rPr>
        <w:t>Housekeeping</w:t>
      </w:r>
    </w:p>
    <w:p w14:paraId="69ECE93C" w14:textId="74824C61" w:rsidR="00493335" w:rsidRPr="008C1460" w:rsidRDefault="00493335" w:rsidP="00493335">
      <w:pPr>
        <w:pStyle w:val="ListParagraph"/>
        <w:numPr>
          <w:ilvl w:val="0"/>
          <w:numId w:val="38"/>
        </w:numPr>
        <w:rPr>
          <w:b/>
          <w:bCs/>
          <w:sz w:val="22"/>
          <w:szCs w:val="22"/>
        </w:rPr>
      </w:pPr>
      <w:r w:rsidRPr="008C1460">
        <w:rPr>
          <w:sz w:val="22"/>
          <w:szCs w:val="22"/>
        </w:rPr>
        <w:t>Board retreat on October 10</w:t>
      </w:r>
      <w:r w:rsidR="00F8460B" w:rsidRPr="008C1460">
        <w:rPr>
          <w:sz w:val="22"/>
          <w:szCs w:val="22"/>
        </w:rPr>
        <w:t xml:space="preserve"> </w:t>
      </w:r>
    </w:p>
    <w:p w14:paraId="45B926DD" w14:textId="00B314EA" w:rsidR="00F8460B" w:rsidRPr="008C1460" w:rsidRDefault="00F8460B" w:rsidP="00F8460B">
      <w:pPr>
        <w:pStyle w:val="ListParagraph"/>
        <w:numPr>
          <w:ilvl w:val="1"/>
          <w:numId w:val="38"/>
        </w:numPr>
        <w:rPr>
          <w:b/>
          <w:bCs/>
          <w:sz w:val="22"/>
          <w:szCs w:val="22"/>
        </w:rPr>
      </w:pPr>
      <w:r w:rsidRPr="008C1460">
        <w:rPr>
          <w:sz w:val="22"/>
          <w:szCs w:val="22"/>
        </w:rPr>
        <w:t>Mark went over the general agenda</w:t>
      </w:r>
    </w:p>
    <w:p w14:paraId="713614EB" w14:textId="12F43013" w:rsidR="00544FF4" w:rsidRPr="008C1460" w:rsidRDefault="00544FF4" w:rsidP="00544FF4">
      <w:pPr>
        <w:pStyle w:val="ListParagraph"/>
        <w:numPr>
          <w:ilvl w:val="0"/>
          <w:numId w:val="38"/>
        </w:numPr>
        <w:rPr>
          <w:b/>
          <w:bCs/>
          <w:sz w:val="22"/>
          <w:szCs w:val="22"/>
        </w:rPr>
      </w:pPr>
      <w:r w:rsidRPr="008C1460">
        <w:rPr>
          <w:sz w:val="22"/>
          <w:szCs w:val="22"/>
        </w:rPr>
        <w:t>Enc</w:t>
      </w:r>
      <w:r w:rsidR="002D003B" w:rsidRPr="008C1460">
        <w:rPr>
          <w:sz w:val="22"/>
          <w:szCs w:val="22"/>
        </w:rPr>
        <w:t>ourage everyone to get their training hours</w:t>
      </w:r>
    </w:p>
    <w:p w14:paraId="3CE4F749" w14:textId="0DED061D" w:rsidR="004E0269" w:rsidRPr="008C1460" w:rsidRDefault="004E0269" w:rsidP="00544FF4">
      <w:pPr>
        <w:pStyle w:val="ListParagraph"/>
        <w:numPr>
          <w:ilvl w:val="0"/>
          <w:numId w:val="38"/>
        </w:numPr>
        <w:rPr>
          <w:b/>
          <w:bCs/>
          <w:sz w:val="22"/>
          <w:szCs w:val="22"/>
        </w:rPr>
      </w:pPr>
      <w:r w:rsidRPr="008C1460">
        <w:rPr>
          <w:sz w:val="22"/>
          <w:szCs w:val="22"/>
        </w:rPr>
        <w:t>Need to consider creating an Equity Council Committee</w:t>
      </w:r>
      <w:r w:rsidR="0025796D" w:rsidRPr="008C1460">
        <w:rPr>
          <w:sz w:val="22"/>
          <w:szCs w:val="22"/>
        </w:rPr>
        <w:t xml:space="preserve"> and to go through Equity Training</w:t>
      </w:r>
    </w:p>
    <w:p w14:paraId="59105044" w14:textId="705C64A3" w:rsidR="000702EB" w:rsidRPr="008C1460" w:rsidRDefault="000702EB" w:rsidP="00544FF4">
      <w:pPr>
        <w:pStyle w:val="ListParagraph"/>
        <w:numPr>
          <w:ilvl w:val="0"/>
          <w:numId w:val="38"/>
        </w:numPr>
        <w:rPr>
          <w:b/>
          <w:bCs/>
          <w:sz w:val="22"/>
          <w:szCs w:val="22"/>
        </w:rPr>
      </w:pPr>
      <w:r w:rsidRPr="008C1460">
        <w:rPr>
          <w:sz w:val="22"/>
          <w:szCs w:val="22"/>
        </w:rPr>
        <w:t xml:space="preserve">Council members are encouraged to think of people who would be a good fit for the board or </w:t>
      </w:r>
      <w:r w:rsidR="00627C6E" w:rsidRPr="008C1460">
        <w:rPr>
          <w:sz w:val="22"/>
          <w:szCs w:val="22"/>
        </w:rPr>
        <w:t>getting involved with RFK</w:t>
      </w:r>
    </w:p>
    <w:p w14:paraId="238DAEE9" w14:textId="46601C4A" w:rsidR="003E5083" w:rsidRPr="008C1460" w:rsidRDefault="00876B7F" w:rsidP="00544FF4">
      <w:pPr>
        <w:pStyle w:val="ListParagraph"/>
        <w:numPr>
          <w:ilvl w:val="0"/>
          <w:numId w:val="38"/>
        </w:numPr>
        <w:rPr>
          <w:b/>
          <w:bCs/>
          <w:sz w:val="22"/>
          <w:szCs w:val="22"/>
        </w:rPr>
      </w:pPr>
      <w:r w:rsidRPr="008C1460">
        <w:rPr>
          <w:sz w:val="22"/>
          <w:szCs w:val="22"/>
        </w:rPr>
        <w:t xml:space="preserve">Need to talk about attendance of board members and other responsibilities. </w:t>
      </w:r>
    </w:p>
    <w:p w14:paraId="1C06B624" w14:textId="614C2738" w:rsidR="00F8460B" w:rsidRPr="008C1460" w:rsidRDefault="00F8460B" w:rsidP="00F8460B">
      <w:pPr>
        <w:pStyle w:val="ListParagraph"/>
        <w:ind w:left="1440"/>
        <w:rPr>
          <w:b/>
          <w:bCs/>
          <w:sz w:val="22"/>
          <w:szCs w:val="22"/>
        </w:rPr>
      </w:pPr>
    </w:p>
    <w:p w14:paraId="57E31DAD" w14:textId="06DCFD79" w:rsidR="009E34FC" w:rsidRPr="008C1460" w:rsidRDefault="00DB7BD3" w:rsidP="00FB1CD3">
      <w:pPr>
        <w:rPr>
          <w:b/>
          <w:bCs/>
          <w:sz w:val="22"/>
          <w:szCs w:val="22"/>
        </w:rPr>
      </w:pPr>
      <w:r w:rsidRPr="008C1460">
        <w:rPr>
          <w:b/>
          <w:bCs/>
          <w:sz w:val="22"/>
          <w:szCs w:val="22"/>
        </w:rPr>
        <w:t>Executive Director’s Report</w:t>
      </w:r>
    </w:p>
    <w:p w14:paraId="66F4CF37" w14:textId="41441FC4" w:rsidR="00387AD8" w:rsidRPr="008C1460" w:rsidRDefault="00387AD8" w:rsidP="00FB1CD3">
      <w:pPr>
        <w:rPr>
          <w:sz w:val="22"/>
          <w:szCs w:val="22"/>
        </w:rPr>
      </w:pPr>
      <w:r w:rsidRPr="008C1460">
        <w:rPr>
          <w:sz w:val="22"/>
          <w:szCs w:val="22"/>
        </w:rPr>
        <w:t>Robert stated that RFK does have some job openings</w:t>
      </w:r>
      <w:r w:rsidR="00BC3318" w:rsidRPr="008C1460">
        <w:rPr>
          <w:sz w:val="22"/>
          <w:szCs w:val="22"/>
        </w:rPr>
        <w:t xml:space="preserve">. The person </w:t>
      </w:r>
      <w:r w:rsidR="00655BAE" w:rsidRPr="008C1460">
        <w:rPr>
          <w:sz w:val="22"/>
          <w:szCs w:val="22"/>
        </w:rPr>
        <w:t>has been running</w:t>
      </w:r>
      <w:r w:rsidR="00BC3318" w:rsidRPr="008C1460">
        <w:rPr>
          <w:sz w:val="22"/>
          <w:szCs w:val="22"/>
        </w:rPr>
        <w:t xml:space="preserve"> the caf</w:t>
      </w:r>
      <w:r w:rsidR="00884BF0" w:rsidRPr="008C1460">
        <w:rPr>
          <w:sz w:val="22"/>
          <w:szCs w:val="22"/>
        </w:rPr>
        <w:t xml:space="preserve">eteria is leaving to open a second restaurant. Robert is very happy for their success </w:t>
      </w:r>
      <w:r w:rsidR="00655BAE" w:rsidRPr="008C1460">
        <w:rPr>
          <w:sz w:val="22"/>
          <w:szCs w:val="22"/>
        </w:rPr>
        <w:t>but</w:t>
      </w:r>
      <w:r w:rsidR="00884BF0" w:rsidRPr="008C1460">
        <w:rPr>
          <w:sz w:val="22"/>
          <w:szCs w:val="22"/>
        </w:rPr>
        <w:t xml:space="preserve"> will work quickly to fill that position. </w:t>
      </w:r>
      <w:r w:rsidR="00F82FDC" w:rsidRPr="008C1460">
        <w:rPr>
          <w:sz w:val="22"/>
          <w:szCs w:val="22"/>
        </w:rPr>
        <w:t>There has been</w:t>
      </w:r>
      <w:r w:rsidR="00655BAE" w:rsidRPr="008C1460">
        <w:rPr>
          <w:sz w:val="22"/>
          <w:szCs w:val="22"/>
        </w:rPr>
        <w:t xml:space="preserve"> some teaching</w:t>
      </w:r>
      <w:r w:rsidR="007D68E5" w:rsidRPr="008C1460">
        <w:rPr>
          <w:sz w:val="22"/>
          <w:szCs w:val="22"/>
        </w:rPr>
        <w:t xml:space="preserve"> staff turnover</w:t>
      </w:r>
      <w:r w:rsidR="00F82FDC" w:rsidRPr="008C1460">
        <w:rPr>
          <w:sz w:val="22"/>
          <w:szCs w:val="22"/>
        </w:rPr>
        <w:t xml:space="preserve">. </w:t>
      </w:r>
      <w:r w:rsidR="00655BAE" w:rsidRPr="008C1460">
        <w:rPr>
          <w:sz w:val="22"/>
          <w:szCs w:val="22"/>
        </w:rPr>
        <w:t>A few t</w:t>
      </w:r>
      <w:r w:rsidR="00F82FDC" w:rsidRPr="008C1460">
        <w:rPr>
          <w:sz w:val="22"/>
          <w:szCs w:val="22"/>
        </w:rPr>
        <w:t xml:space="preserve">eachers will be returning to APS. </w:t>
      </w:r>
      <w:r w:rsidR="007D68E5" w:rsidRPr="008C1460">
        <w:rPr>
          <w:sz w:val="22"/>
          <w:szCs w:val="22"/>
        </w:rPr>
        <w:t>Enrollment is strong, the number is down a little bit</w:t>
      </w:r>
      <w:r w:rsidR="00E5027C" w:rsidRPr="008C1460">
        <w:rPr>
          <w:sz w:val="22"/>
          <w:szCs w:val="22"/>
        </w:rPr>
        <w:t xml:space="preserve"> and hope to have it back up by the 40</w:t>
      </w:r>
      <w:r w:rsidR="00E5027C" w:rsidRPr="008C1460">
        <w:rPr>
          <w:sz w:val="22"/>
          <w:szCs w:val="22"/>
          <w:vertAlign w:val="superscript"/>
        </w:rPr>
        <w:t>th</w:t>
      </w:r>
      <w:r w:rsidR="00E5027C" w:rsidRPr="008C1460">
        <w:rPr>
          <w:sz w:val="22"/>
          <w:szCs w:val="22"/>
        </w:rPr>
        <w:t xml:space="preserve"> day. </w:t>
      </w:r>
      <w:r w:rsidR="00086197" w:rsidRPr="008C1460">
        <w:rPr>
          <w:sz w:val="22"/>
          <w:szCs w:val="22"/>
        </w:rPr>
        <w:t>T</w:t>
      </w:r>
      <w:r w:rsidR="001B2F66" w:rsidRPr="008C1460">
        <w:rPr>
          <w:sz w:val="22"/>
          <w:szCs w:val="22"/>
        </w:rPr>
        <w:t xml:space="preserve">he budget </w:t>
      </w:r>
      <w:r w:rsidR="00086197" w:rsidRPr="008C1460">
        <w:rPr>
          <w:sz w:val="22"/>
          <w:szCs w:val="22"/>
        </w:rPr>
        <w:t>may be decreased by</w:t>
      </w:r>
      <w:r w:rsidR="001B2F66" w:rsidRPr="008C1460">
        <w:rPr>
          <w:sz w:val="22"/>
          <w:szCs w:val="22"/>
        </w:rPr>
        <w:t xml:space="preserve"> $100k if the goal is not </w:t>
      </w:r>
      <w:r w:rsidR="00086197" w:rsidRPr="008C1460">
        <w:rPr>
          <w:sz w:val="22"/>
          <w:szCs w:val="22"/>
        </w:rPr>
        <w:lastRenderedPageBreak/>
        <w:t xml:space="preserve">realized. </w:t>
      </w:r>
      <w:r w:rsidR="003E000C" w:rsidRPr="008C1460">
        <w:rPr>
          <w:sz w:val="22"/>
          <w:szCs w:val="22"/>
        </w:rPr>
        <w:t xml:space="preserve">It is important to pay attention to the </w:t>
      </w:r>
      <w:r w:rsidR="00127C35" w:rsidRPr="008C1460">
        <w:rPr>
          <w:sz w:val="22"/>
          <w:szCs w:val="22"/>
        </w:rPr>
        <w:t>80-day</w:t>
      </w:r>
      <w:r w:rsidR="003E000C" w:rsidRPr="008C1460">
        <w:rPr>
          <w:sz w:val="22"/>
          <w:szCs w:val="22"/>
        </w:rPr>
        <w:t xml:space="preserve"> </w:t>
      </w:r>
      <w:proofErr w:type="gramStart"/>
      <w:r w:rsidR="003E000C" w:rsidRPr="008C1460">
        <w:rPr>
          <w:sz w:val="22"/>
          <w:szCs w:val="22"/>
        </w:rPr>
        <w:t>count,</w:t>
      </w:r>
      <w:r w:rsidR="001743A3" w:rsidRPr="008C1460">
        <w:rPr>
          <w:sz w:val="22"/>
          <w:szCs w:val="22"/>
        </w:rPr>
        <w:t xml:space="preserve"> </w:t>
      </w:r>
      <w:r w:rsidR="003E000C" w:rsidRPr="008C1460">
        <w:rPr>
          <w:sz w:val="22"/>
          <w:szCs w:val="22"/>
        </w:rPr>
        <w:t>if</w:t>
      </w:r>
      <w:proofErr w:type="gramEnd"/>
      <w:r w:rsidR="003E000C" w:rsidRPr="008C1460">
        <w:rPr>
          <w:sz w:val="22"/>
          <w:szCs w:val="22"/>
        </w:rPr>
        <w:t xml:space="preserve"> the school doesn’t grow to 400 the state allocation may not be there. </w:t>
      </w:r>
      <w:r w:rsidR="004D095D" w:rsidRPr="008C1460">
        <w:rPr>
          <w:sz w:val="22"/>
          <w:szCs w:val="22"/>
        </w:rPr>
        <w:t xml:space="preserve">Robert explained t there is </w:t>
      </w:r>
      <w:r w:rsidR="001743A3" w:rsidRPr="008C1460">
        <w:rPr>
          <w:sz w:val="22"/>
          <w:szCs w:val="22"/>
        </w:rPr>
        <w:t xml:space="preserve">(encumbered) </w:t>
      </w:r>
      <w:r w:rsidR="004D095D" w:rsidRPr="008C1460">
        <w:rPr>
          <w:sz w:val="22"/>
          <w:szCs w:val="22"/>
        </w:rPr>
        <w:t>money available</w:t>
      </w:r>
      <w:r w:rsidR="001743A3" w:rsidRPr="008C1460">
        <w:rPr>
          <w:sz w:val="22"/>
          <w:szCs w:val="22"/>
        </w:rPr>
        <w:t xml:space="preserve"> and</w:t>
      </w:r>
      <w:r w:rsidR="004D095D" w:rsidRPr="008C1460">
        <w:rPr>
          <w:sz w:val="22"/>
          <w:szCs w:val="22"/>
        </w:rPr>
        <w:t xml:space="preserve"> </w:t>
      </w:r>
      <w:r w:rsidR="008007C9" w:rsidRPr="008C1460">
        <w:rPr>
          <w:sz w:val="22"/>
          <w:szCs w:val="22"/>
        </w:rPr>
        <w:t xml:space="preserve">just </w:t>
      </w:r>
      <w:r w:rsidR="001743A3" w:rsidRPr="008C1460">
        <w:rPr>
          <w:sz w:val="22"/>
          <w:szCs w:val="22"/>
        </w:rPr>
        <w:t>waiting for authorization</w:t>
      </w:r>
      <w:r w:rsidR="008007C9" w:rsidRPr="008C1460">
        <w:rPr>
          <w:sz w:val="22"/>
          <w:szCs w:val="22"/>
        </w:rPr>
        <w:t>,</w:t>
      </w:r>
      <w:r w:rsidR="001743A3" w:rsidRPr="008C1460">
        <w:rPr>
          <w:sz w:val="22"/>
          <w:szCs w:val="22"/>
        </w:rPr>
        <w:t xml:space="preserve"> to release it, to start many of the large school projects. </w:t>
      </w:r>
      <w:r w:rsidR="00D32C68" w:rsidRPr="008C1460">
        <w:rPr>
          <w:sz w:val="22"/>
          <w:szCs w:val="22"/>
        </w:rPr>
        <w:t>Robert expressed that he is transitioning more of the daily operation</w:t>
      </w:r>
      <w:r w:rsidR="001811B6" w:rsidRPr="008C1460">
        <w:rPr>
          <w:sz w:val="22"/>
          <w:szCs w:val="22"/>
        </w:rPr>
        <w:t>al</w:t>
      </w:r>
      <w:r w:rsidR="00D32C68" w:rsidRPr="008C1460">
        <w:rPr>
          <w:sz w:val="22"/>
          <w:szCs w:val="22"/>
        </w:rPr>
        <w:t xml:space="preserve"> work over to Shawn and Aaron and </w:t>
      </w:r>
      <w:r w:rsidR="001811B6" w:rsidRPr="008C1460">
        <w:rPr>
          <w:sz w:val="22"/>
          <w:szCs w:val="22"/>
        </w:rPr>
        <w:t xml:space="preserve">be a good support to them. </w:t>
      </w:r>
    </w:p>
    <w:p w14:paraId="6D83822F" w14:textId="77777777" w:rsidR="007752DA" w:rsidRPr="008C1460" w:rsidRDefault="007752DA" w:rsidP="00FB1CD3">
      <w:pPr>
        <w:rPr>
          <w:sz w:val="22"/>
          <w:szCs w:val="22"/>
        </w:rPr>
      </w:pPr>
    </w:p>
    <w:p w14:paraId="0AA23A06" w14:textId="4F2657AA" w:rsidR="00983E1C" w:rsidRPr="008C1460" w:rsidRDefault="00983E1C" w:rsidP="00983E1C">
      <w:pPr>
        <w:pBdr>
          <w:top w:val="nil"/>
          <w:left w:val="nil"/>
          <w:bottom w:val="nil"/>
          <w:right w:val="nil"/>
          <w:between w:val="nil"/>
        </w:pBdr>
        <w:tabs>
          <w:tab w:val="left" w:pos="810"/>
        </w:tabs>
        <w:spacing w:after="120"/>
        <w:rPr>
          <w:b/>
          <w:bCs/>
          <w:color w:val="000000"/>
          <w:sz w:val="22"/>
          <w:szCs w:val="22"/>
        </w:rPr>
      </w:pPr>
      <w:r w:rsidRPr="008C1460">
        <w:rPr>
          <w:b/>
          <w:bCs/>
          <w:color w:val="000000"/>
          <w:sz w:val="22"/>
          <w:szCs w:val="22"/>
        </w:rPr>
        <w:t>Adjourn</w:t>
      </w:r>
    </w:p>
    <w:p w14:paraId="765994EA" w14:textId="676BD5CC" w:rsidR="00887B78" w:rsidRPr="008C1460" w:rsidRDefault="00B93E77">
      <w:pPr>
        <w:pBdr>
          <w:top w:val="nil"/>
          <w:left w:val="nil"/>
          <w:bottom w:val="nil"/>
          <w:right w:val="nil"/>
          <w:between w:val="nil"/>
        </w:pBdr>
        <w:rPr>
          <w:b/>
          <w:color w:val="000000"/>
          <w:sz w:val="22"/>
          <w:szCs w:val="22"/>
        </w:rPr>
      </w:pPr>
      <w:r w:rsidRPr="008C1460">
        <w:rPr>
          <w:b/>
          <w:color w:val="000000"/>
          <w:sz w:val="22"/>
          <w:szCs w:val="22"/>
        </w:rPr>
        <w:t>Vote:</w:t>
      </w:r>
    </w:p>
    <w:p w14:paraId="771828D2" w14:textId="4CD9282D" w:rsidR="00C63B40" w:rsidRPr="008C1460" w:rsidRDefault="00C63B40" w:rsidP="00C63B40">
      <w:pPr>
        <w:rPr>
          <w:color w:val="000000"/>
          <w:sz w:val="22"/>
          <w:szCs w:val="22"/>
        </w:rPr>
      </w:pPr>
      <w:r w:rsidRPr="008C1460">
        <w:rPr>
          <w:sz w:val="22"/>
          <w:szCs w:val="22"/>
        </w:rPr>
        <w:t xml:space="preserve">Lawrence Barela </w:t>
      </w:r>
      <w:r w:rsidRPr="008C1460">
        <w:rPr>
          <w:color w:val="000000"/>
          <w:sz w:val="22"/>
          <w:szCs w:val="22"/>
        </w:rPr>
        <w:t>made a motion to adjourn the meeting. Sylvia McCleary seconded. The motion passed unanimously.</w:t>
      </w:r>
    </w:p>
    <w:p w14:paraId="765994EB" w14:textId="7116145D" w:rsidR="00887B78" w:rsidRPr="008C1460" w:rsidRDefault="00D75385">
      <w:pPr>
        <w:rPr>
          <w:color w:val="000000"/>
          <w:sz w:val="22"/>
          <w:szCs w:val="22"/>
        </w:rPr>
      </w:pPr>
      <w:r w:rsidRPr="008C1460">
        <w:rPr>
          <w:color w:val="000000"/>
          <w:sz w:val="22"/>
          <w:szCs w:val="22"/>
        </w:rPr>
        <w:t>.</w:t>
      </w:r>
    </w:p>
    <w:p w14:paraId="765994EC" w14:textId="77777777" w:rsidR="00887B78" w:rsidRPr="008C1460" w:rsidRDefault="00887B78">
      <w:pPr>
        <w:rPr>
          <w:color w:val="000000"/>
          <w:sz w:val="22"/>
          <w:szCs w:val="22"/>
        </w:rPr>
      </w:pPr>
    </w:p>
    <w:p w14:paraId="765994ED" w14:textId="77777777" w:rsidR="00887B78" w:rsidRPr="008C1460"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8C1460">
        <w:rPr>
          <w:color w:val="000000"/>
          <w:sz w:val="22"/>
          <w:szCs w:val="22"/>
        </w:rPr>
        <w:t>Robert F Kennedy Charter School</w:t>
      </w:r>
    </w:p>
    <w:p w14:paraId="765994EE" w14:textId="77777777" w:rsidR="00887B78" w:rsidRPr="008C1460"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8C1460">
        <w:rPr>
          <w:color w:val="000000"/>
          <w:sz w:val="22"/>
          <w:szCs w:val="22"/>
        </w:rPr>
        <w:t xml:space="preserve">Governance Council Meeting </w:t>
      </w:r>
    </w:p>
    <w:p w14:paraId="765994EF" w14:textId="290A2419" w:rsidR="00887B78" w:rsidRPr="00B93E77"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8C1460">
        <w:rPr>
          <w:color w:val="000000"/>
          <w:sz w:val="22"/>
          <w:szCs w:val="22"/>
        </w:rPr>
        <w:t>0</w:t>
      </w:r>
      <w:r w:rsidR="00AF31AE" w:rsidRPr="008C1460">
        <w:rPr>
          <w:color w:val="000000"/>
          <w:sz w:val="22"/>
          <w:szCs w:val="22"/>
        </w:rPr>
        <w:t>9</w:t>
      </w:r>
      <w:r w:rsidRPr="008C1460">
        <w:rPr>
          <w:color w:val="000000"/>
          <w:sz w:val="22"/>
          <w:szCs w:val="22"/>
        </w:rPr>
        <w:t>/</w:t>
      </w:r>
      <w:r w:rsidR="00CF73B0" w:rsidRPr="008C1460">
        <w:rPr>
          <w:color w:val="000000"/>
          <w:sz w:val="22"/>
          <w:szCs w:val="22"/>
        </w:rPr>
        <w:t>1</w:t>
      </w:r>
      <w:r w:rsidR="00AF31AE" w:rsidRPr="008C1460">
        <w:rPr>
          <w:color w:val="000000"/>
          <w:sz w:val="22"/>
          <w:szCs w:val="22"/>
        </w:rPr>
        <w:t>6</w:t>
      </w:r>
      <w:r w:rsidRPr="008C1460">
        <w:rPr>
          <w:color w:val="000000"/>
          <w:sz w:val="22"/>
          <w:szCs w:val="22"/>
        </w:rPr>
        <w:t>/2021</w:t>
      </w:r>
      <w:r w:rsidRPr="00B93E77">
        <w:rPr>
          <w:color w:val="000000"/>
          <w:sz w:val="22"/>
          <w:szCs w:val="22"/>
        </w:rPr>
        <w:t> </w:t>
      </w:r>
    </w:p>
    <w:p w14:paraId="765994F0" w14:textId="77777777" w:rsidR="00887B78" w:rsidRPr="00B93E77" w:rsidRDefault="00D75385">
      <w:pPr>
        <w:pBdr>
          <w:top w:val="none" w:sz="0" w:space="0" w:color="000000"/>
          <w:left w:val="none" w:sz="0" w:space="0" w:color="000000"/>
          <w:bottom w:val="none" w:sz="0" w:space="0" w:color="000000"/>
          <w:right w:val="none" w:sz="0" w:space="0" w:color="000000"/>
          <w:between w:val="none" w:sz="0" w:space="0" w:color="000000"/>
        </w:pBdr>
        <w:spacing w:before="100" w:after="100"/>
        <w:rPr>
          <w:color w:val="000000"/>
          <w:sz w:val="22"/>
          <w:szCs w:val="22"/>
        </w:rPr>
      </w:pPr>
      <w:r w:rsidRPr="00B93E77">
        <w:rPr>
          <w:color w:val="000000"/>
          <w:sz w:val="22"/>
          <w:szCs w:val="22"/>
        </w:rPr>
        <w:t> </w:t>
      </w:r>
    </w:p>
    <w:sectPr w:rsidR="00887B78" w:rsidRPr="00B93E77" w:rsidSect="00543BB7">
      <w:headerReference w:type="even" r:id="rId11"/>
      <w:headerReference w:type="default" r:id="rId12"/>
      <w:footerReference w:type="even" r:id="rId13"/>
      <w:footerReference w:type="default" r:id="rId14"/>
      <w:headerReference w:type="first" r:id="rId15"/>
      <w:footerReference w:type="first" r:id="rId16"/>
      <w:pgSz w:w="12240" w:h="15840"/>
      <w:pgMar w:top="360" w:right="990" w:bottom="90" w:left="900" w:header="43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05DC" w14:textId="77777777" w:rsidR="00890AC1" w:rsidRDefault="00890AC1">
      <w:r>
        <w:separator/>
      </w:r>
    </w:p>
  </w:endnote>
  <w:endnote w:type="continuationSeparator" w:id="0">
    <w:p w14:paraId="301A06D3" w14:textId="77777777" w:rsidR="00890AC1" w:rsidRDefault="0089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8" w14:textId="77777777" w:rsidR="00890AC1" w:rsidRDefault="00890AC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9C67" w14:textId="77777777" w:rsidR="008C1460" w:rsidRDefault="008C1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B" w14:textId="77777777" w:rsidR="00890AC1" w:rsidRDefault="00890AC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0F1" w14:textId="77777777" w:rsidR="00890AC1" w:rsidRDefault="00890AC1">
      <w:r>
        <w:separator/>
      </w:r>
    </w:p>
  </w:footnote>
  <w:footnote w:type="continuationSeparator" w:id="0">
    <w:p w14:paraId="756CCA11" w14:textId="77777777" w:rsidR="00890AC1" w:rsidRDefault="0089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6" w14:textId="77777777" w:rsidR="00890AC1" w:rsidRDefault="00890AC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41F2" w14:textId="6DA9CD2B" w:rsidR="008C1460" w:rsidRDefault="008C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A" w14:textId="77777777" w:rsidR="00890AC1" w:rsidRDefault="00890AC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C63"/>
    <w:multiLevelType w:val="hybridMultilevel"/>
    <w:tmpl w:val="4DAC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2AC9"/>
    <w:multiLevelType w:val="hybridMultilevel"/>
    <w:tmpl w:val="16F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E3432"/>
    <w:multiLevelType w:val="hybridMultilevel"/>
    <w:tmpl w:val="4D34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50A16"/>
    <w:multiLevelType w:val="hybridMultilevel"/>
    <w:tmpl w:val="607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05EC7"/>
    <w:multiLevelType w:val="hybridMultilevel"/>
    <w:tmpl w:val="98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1011"/>
    <w:multiLevelType w:val="multilevel"/>
    <w:tmpl w:val="2674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FD179D"/>
    <w:multiLevelType w:val="hybridMultilevel"/>
    <w:tmpl w:val="8D0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C2282"/>
    <w:multiLevelType w:val="hybridMultilevel"/>
    <w:tmpl w:val="185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53EF8"/>
    <w:multiLevelType w:val="multilevel"/>
    <w:tmpl w:val="CDC8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E3772D"/>
    <w:multiLevelType w:val="multilevel"/>
    <w:tmpl w:val="B1CA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E6779D"/>
    <w:multiLevelType w:val="hybridMultilevel"/>
    <w:tmpl w:val="9A1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83053"/>
    <w:multiLevelType w:val="multilevel"/>
    <w:tmpl w:val="196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BE3437"/>
    <w:multiLevelType w:val="multilevel"/>
    <w:tmpl w:val="CA3E5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6867B4"/>
    <w:multiLevelType w:val="multilevel"/>
    <w:tmpl w:val="42C27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970652"/>
    <w:multiLevelType w:val="hybridMultilevel"/>
    <w:tmpl w:val="3BF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316D5"/>
    <w:multiLevelType w:val="multilevel"/>
    <w:tmpl w:val="2D70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443AD7"/>
    <w:multiLevelType w:val="hybridMultilevel"/>
    <w:tmpl w:val="32F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825BF"/>
    <w:multiLevelType w:val="multilevel"/>
    <w:tmpl w:val="9E72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051CD6"/>
    <w:multiLevelType w:val="hybridMultilevel"/>
    <w:tmpl w:val="9834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97F56"/>
    <w:multiLevelType w:val="hybridMultilevel"/>
    <w:tmpl w:val="BE4C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B15A2"/>
    <w:multiLevelType w:val="hybridMultilevel"/>
    <w:tmpl w:val="288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B2D6F"/>
    <w:multiLevelType w:val="hybridMultilevel"/>
    <w:tmpl w:val="4B6C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6E7"/>
    <w:multiLevelType w:val="multilevel"/>
    <w:tmpl w:val="45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B4CE3"/>
    <w:multiLevelType w:val="multilevel"/>
    <w:tmpl w:val="BE32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414741"/>
    <w:multiLevelType w:val="multilevel"/>
    <w:tmpl w:val="873A2BA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5" w15:restartNumberingAfterBreak="0">
    <w:nsid w:val="4C04038B"/>
    <w:multiLevelType w:val="hybridMultilevel"/>
    <w:tmpl w:val="589814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BE637F"/>
    <w:multiLevelType w:val="hybridMultilevel"/>
    <w:tmpl w:val="7C78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277B0"/>
    <w:multiLevelType w:val="multilevel"/>
    <w:tmpl w:val="F0C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FB3673"/>
    <w:multiLevelType w:val="hybridMultilevel"/>
    <w:tmpl w:val="433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35FD1"/>
    <w:multiLevelType w:val="hybridMultilevel"/>
    <w:tmpl w:val="C6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35501"/>
    <w:multiLevelType w:val="multilevel"/>
    <w:tmpl w:val="C0C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4E3F5E"/>
    <w:multiLevelType w:val="hybridMultilevel"/>
    <w:tmpl w:val="621E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E3E14"/>
    <w:multiLevelType w:val="multilevel"/>
    <w:tmpl w:val="A33CD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6A1754D"/>
    <w:multiLevelType w:val="multilevel"/>
    <w:tmpl w:val="DE40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2203E6"/>
    <w:multiLevelType w:val="hybridMultilevel"/>
    <w:tmpl w:val="64B8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8572D"/>
    <w:multiLevelType w:val="multilevel"/>
    <w:tmpl w:val="4B402D40"/>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36" w15:restartNumberingAfterBreak="0">
    <w:nsid w:val="7471570E"/>
    <w:multiLevelType w:val="multilevel"/>
    <w:tmpl w:val="10F8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0A37BA"/>
    <w:multiLevelType w:val="hybridMultilevel"/>
    <w:tmpl w:val="3876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861B9"/>
    <w:multiLevelType w:val="multilevel"/>
    <w:tmpl w:val="7C0C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FF1E27"/>
    <w:multiLevelType w:val="hybridMultilevel"/>
    <w:tmpl w:val="6064401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0" w15:restartNumberingAfterBreak="0">
    <w:nsid w:val="7E460E65"/>
    <w:multiLevelType w:val="multilevel"/>
    <w:tmpl w:val="FB4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27"/>
  </w:num>
  <w:num w:numId="3">
    <w:abstractNumId w:val="36"/>
  </w:num>
  <w:num w:numId="4">
    <w:abstractNumId w:val="23"/>
  </w:num>
  <w:num w:numId="5">
    <w:abstractNumId w:val="8"/>
  </w:num>
  <w:num w:numId="6">
    <w:abstractNumId w:val="30"/>
  </w:num>
  <w:num w:numId="7">
    <w:abstractNumId w:val="11"/>
  </w:num>
  <w:num w:numId="8">
    <w:abstractNumId w:val="15"/>
  </w:num>
  <w:num w:numId="9">
    <w:abstractNumId w:val="38"/>
  </w:num>
  <w:num w:numId="10">
    <w:abstractNumId w:val="9"/>
  </w:num>
  <w:num w:numId="11">
    <w:abstractNumId w:val="33"/>
  </w:num>
  <w:num w:numId="12">
    <w:abstractNumId w:val="5"/>
  </w:num>
  <w:num w:numId="13">
    <w:abstractNumId w:val="17"/>
  </w:num>
  <w:num w:numId="14">
    <w:abstractNumId w:val="40"/>
  </w:num>
  <w:num w:numId="15">
    <w:abstractNumId w:val="22"/>
  </w:num>
  <w:num w:numId="16">
    <w:abstractNumId w:val="39"/>
  </w:num>
  <w:num w:numId="17">
    <w:abstractNumId w:val="3"/>
  </w:num>
  <w:num w:numId="18">
    <w:abstractNumId w:val="28"/>
  </w:num>
  <w:num w:numId="19">
    <w:abstractNumId w:val="7"/>
  </w:num>
  <w:num w:numId="20">
    <w:abstractNumId w:val="10"/>
  </w:num>
  <w:num w:numId="21">
    <w:abstractNumId w:val="26"/>
  </w:num>
  <w:num w:numId="22">
    <w:abstractNumId w:val="4"/>
  </w:num>
  <w:num w:numId="23">
    <w:abstractNumId w:val="6"/>
  </w:num>
  <w:num w:numId="24">
    <w:abstractNumId w:val="1"/>
  </w:num>
  <w:num w:numId="25">
    <w:abstractNumId w:val="31"/>
  </w:num>
  <w:num w:numId="26">
    <w:abstractNumId w:val="19"/>
  </w:num>
  <w:num w:numId="27">
    <w:abstractNumId w:val="25"/>
  </w:num>
  <w:num w:numId="28">
    <w:abstractNumId w:val="34"/>
  </w:num>
  <w:num w:numId="29">
    <w:abstractNumId w:val="37"/>
  </w:num>
  <w:num w:numId="30">
    <w:abstractNumId w:val="14"/>
  </w:num>
  <w:num w:numId="31">
    <w:abstractNumId w:val="16"/>
  </w:num>
  <w:num w:numId="32">
    <w:abstractNumId w:val="24"/>
  </w:num>
  <w:num w:numId="33">
    <w:abstractNumId w:val="20"/>
  </w:num>
  <w:num w:numId="34">
    <w:abstractNumId w:val="0"/>
  </w:num>
  <w:num w:numId="35">
    <w:abstractNumId w:val="21"/>
  </w:num>
  <w:num w:numId="36">
    <w:abstractNumId w:val="18"/>
  </w:num>
  <w:num w:numId="37">
    <w:abstractNumId w:val="29"/>
  </w:num>
  <w:num w:numId="38">
    <w:abstractNumId w:val="2"/>
  </w:num>
  <w:num w:numId="39">
    <w:abstractNumId w:val="35"/>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78"/>
    <w:rsid w:val="0000113F"/>
    <w:rsid w:val="000013AA"/>
    <w:rsid w:val="0000259A"/>
    <w:rsid w:val="00004F60"/>
    <w:rsid w:val="00010FDA"/>
    <w:rsid w:val="00011A6D"/>
    <w:rsid w:val="00011CCE"/>
    <w:rsid w:val="00012A9A"/>
    <w:rsid w:val="00014668"/>
    <w:rsid w:val="000209FD"/>
    <w:rsid w:val="000210DB"/>
    <w:rsid w:val="00021646"/>
    <w:rsid w:val="00025226"/>
    <w:rsid w:val="000254E8"/>
    <w:rsid w:val="00030DA3"/>
    <w:rsid w:val="00031BA3"/>
    <w:rsid w:val="00032ACF"/>
    <w:rsid w:val="00034737"/>
    <w:rsid w:val="00034909"/>
    <w:rsid w:val="00035A4D"/>
    <w:rsid w:val="00036052"/>
    <w:rsid w:val="00040357"/>
    <w:rsid w:val="00040BB1"/>
    <w:rsid w:val="00046E2E"/>
    <w:rsid w:val="00047513"/>
    <w:rsid w:val="00052B2A"/>
    <w:rsid w:val="00054234"/>
    <w:rsid w:val="00056620"/>
    <w:rsid w:val="0005798A"/>
    <w:rsid w:val="00060D3C"/>
    <w:rsid w:val="00062FC8"/>
    <w:rsid w:val="00065567"/>
    <w:rsid w:val="000659E0"/>
    <w:rsid w:val="00067F85"/>
    <w:rsid w:val="000702EB"/>
    <w:rsid w:val="00072244"/>
    <w:rsid w:val="00073F2B"/>
    <w:rsid w:val="00074CD4"/>
    <w:rsid w:val="000764E2"/>
    <w:rsid w:val="00081DBC"/>
    <w:rsid w:val="00082D65"/>
    <w:rsid w:val="000832E6"/>
    <w:rsid w:val="00083ECB"/>
    <w:rsid w:val="00086197"/>
    <w:rsid w:val="00087529"/>
    <w:rsid w:val="00093902"/>
    <w:rsid w:val="00094D73"/>
    <w:rsid w:val="000A4312"/>
    <w:rsid w:val="000A541A"/>
    <w:rsid w:val="000B19F5"/>
    <w:rsid w:val="000B2E81"/>
    <w:rsid w:val="000C032B"/>
    <w:rsid w:val="000C25CA"/>
    <w:rsid w:val="000C7C53"/>
    <w:rsid w:val="000D1D4C"/>
    <w:rsid w:val="000D374F"/>
    <w:rsid w:val="000D565B"/>
    <w:rsid w:val="000D58F1"/>
    <w:rsid w:val="000D6CC7"/>
    <w:rsid w:val="000D73CB"/>
    <w:rsid w:val="000D7738"/>
    <w:rsid w:val="000D7CB5"/>
    <w:rsid w:val="000E0336"/>
    <w:rsid w:val="000E2E1D"/>
    <w:rsid w:val="000E38E0"/>
    <w:rsid w:val="000E76AC"/>
    <w:rsid w:val="000F00B0"/>
    <w:rsid w:val="000F0718"/>
    <w:rsid w:val="000F0830"/>
    <w:rsid w:val="000F1ABA"/>
    <w:rsid w:val="000F39C1"/>
    <w:rsid w:val="000F4532"/>
    <w:rsid w:val="000F62F9"/>
    <w:rsid w:val="000F797C"/>
    <w:rsid w:val="00100169"/>
    <w:rsid w:val="00102E3E"/>
    <w:rsid w:val="00103C0F"/>
    <w:rsid w:val="001130EB"/>
    <w:rsid w:val="001134FC"/>
    <w:rsid w:val="00113708"/>
    <w:rsid w:val="00113735"/>
    <w:rsid w:val="001146B2"/>
    <w:rsid w:val="00116ED8"/>
    <w:rsid w:val="00116FDD"/>
    <w:rsid w:val="00121058"/>
    <w:rsid w:val="00122242"/>
    <w:rsid w:val="00123343"/>
    <w:rsid w:val="00127C35"/>
    <w:rsid w:val="00130629"/>
    <w:rsid w:val="001317B6"/>
    <w:rsid w:val="00132B5B"/>
    <w:rsid w:val="00133B1C"/>
    <w:rsid w:val="001360B0"/>
    <w:rsid w:val="00136554"/>
    <w:rsid w:val="00141A58"/>
    <w:rsid w:val="00141E7F"/>
    <w:rsid w:val="001428D8"/>
    <w:rsid w:val="001431DD"/>
    <w:rsid w:val="00147CC8"/>
    <w:rsid w:val="0015097F"/>
    <w:rsid w:val="00150FF4"/>
    <w:rsid w:val="001557FC"/>
    <w:rsid w:val="00156474"/>
    <w:rsid w:val="00162629"/>
    <w:rsid w:val="00165451"/>
    <w:rsid w:val="00172CD8"/>
    <w:rsid w:val="00173E37"/>
    <w:rsid w:val="001743A3"/>
    <w:rsid w:val="00176C08"/>
    <w:rsid w:val="00177879"/>
    <w:rsid w:val="001811B6"/>
    <w:rsid w:val="001812D3"/>
    <w:rsid w:val="00183A25"/>
    <w:rsid w:val="001870A7"/>
    <w:rsid w:val="001878F7"/>
    <w:rsid w:val="00190B16"/>
    <w:rsid w:val="00191722"/>
    <w:rsid w:val="00191887"/>
    <w:rsid w:val="00196433"/>
    <w:rsid w:val="001A40A1"/>
    <w:rsid w:val="001B2F66"/>
    <w:rsid w:val="001B3134"/>
    <w:rsid w:val="001B4BC8"/>
    <w:rsid w:val="001B68FC"/>
    <w:rsid w:val="001C142B"/>
    <w:rsid w:val="001C1580"/>
    <w:rsid w:val="001C2E43"/>
    <w:rsid w:val="001C5371"/>
    <w:rsid w:val="001C6B38"/>
    <w:rsid w:val="001D0689"/>
    <w:rsid w:val="001D093E"/>
    <w:rsid w:val="001D2886"/>
    <w:rsid w:val="001E1AD7"/>
    <w:rsid w:val="001E1D30"/>
    <w:rsid w:val="001E45BA"/>
    <w:rsid w:val="001E5A96"/>
    <w:rsid w:val="001F0FD0"/>
    <w:rsid w:val="001F2399"/>
    <w:rsid w:val="001F2562"/>
    <w:rsid w:val="001F49F1"/>
    <w:rsid w:val="001F72D9"/>
    <w:rsid w:val="00201ED0"/>
    <w:rsid w:val="00203B0E"/>
    <w:rsid w:val="00204405"/>
    <w:rsid w:val="002118B7"/>
    <w:rsid w:val="00212A54"/>
    <w:rsid w:val="002167E2"/>
    <w:rsid w:val="002203E2"/>
    <w:rsid w:val="00220B27"/>
    <w:rsid w:val="00222BBF"/>
    <w:rsid w:val="0022317F"/>
    <w:rsid w:val="0022505B"/>
    <w:rsid w:val="00225C88"/>
    <w:rsid w:val="002315E8"/>
    <w:rsid w:val="00233081"/>
    <w:rsid w:val="00233537"/>
    <w:rsid w:val="00234240"/>
    <w:rsid w:val="00235C4D"/>
    <w:rsid w:val="002404EE"/>
    <w:rsid w:val="00240728"/>
    <w:rsid w:val="00244AE2"/>
    <w:rsid w:val="0024566A"/>
    <w:rsid w:val="00246528"/>
    <w:rsid w:val="00247A62"/>
    <w:rsid w:val="00250973"/>
    <w:rsid w:val="00251880"/>
    <w:rsid w:val="002519C3"/>
    <w:rsid w:val="00252B8B"/>
    <w:rsid w:val="002536BB"/>
    <w:rsid w:val="00256387"/>
    <w:rsid w:val="00256B21"/>
    <w:rsid w:val="0025796D"/>
    <w:rsid w:val="00257D92"/>
    <w:rsid w:val="00260B3F"/>
    <w:rsid w:val="00261960"/>
    <w:rsid w:val="0026198E"/>
    <w:rsid w:val="00264008"/>
    <w:rsid w:val="0026421E"/>
    <w:rsid w:val="0026471D"/>
    <w:rsid w:val="00266D1E"/>
    <w:rsid w:val="00271911"/>
    <w:rsid w:val="0027626D"/>
    <w:rsid w:val="002776CD"/>
    <w:rsid w:val="00281B90"/>
    <w:rsid w:val="00281DA0"/>
    <w:rsid w:val="00281DAC"/>
    <w:rsid w:val="00282072"/>
    <w:rsid w:val="00283117"/>
    <w:rsid w:val="002869B2"/>
    <w:rsid w:val="002944D0"/>
    <w:rsid w:val="0029486E"/>
    <w:rsid w:val="00294B6D"/>
    <w:rsid w:val="002958D8"/>
    <w:rsid w:val="002961FF"/>
    <w:rsid w:val="00296998"/>
    <w:rsid w:val="00297389"/>
    <w:rsid w:val="00297E6C"/>
    <w:rsid w:val="002A2575"/>
    <w:rsid w:val="002A3995"/>
    <w:rsid w:val="002A5070"/>
    <w:rsid w:val="002A51D9"/>
    <w:rsid w:val="002A697D"/>
    <w:rsid w:val="002A6BEB"/>
    <w:rsid w:val="002A769D"/>
    <w:rsid w:val="002B1ACF"/>
    <w:rsid w:val="002B25BE"/>
    <w:rsid w:val="002B3723"/>
    <w:rsid w:val="002B4895"/>
    <w:rsid w:val="002C04F3"/>
    <w:rsid w:val="002C08C2"/>
    <w:rsid w:val="002C1940"/>
    <w:rsid w:val="002C28E2"/>
    <w:rsid w:val="002C397C"/>
    <w:rsid w:val="002C5D5D"/>
    <w:rsid w:val="002C7EE0"/>
    <w:rsid w:val="002D003B"/>
    <w:rsid w:val="002D2347"/>
    <w:rsid w:val="002D25A1"/>
    <w:rsid w:val="002D2ECE"/>
    <w:rsid w:val="002D3DC0"/>
    <w:rsid w:val="002D5092"/>
    <w:rsid w:val="002D682C"/>
    <w:rsid w:val="002D6C60"/>
    <w:rsid w:val="002E2534"/>
    <w:rsid w:val="002E574F"/>
    <w:rsid w:val="002E6679"/>
    <w:rsid w:val="002E7092"/>
    <w:rsid w:val="002F09F0"/>
    <w:rsid w:val="002F29B9"/>
    <w:rsid w:val="002F2D35"/>
    <w:rsid w:val="002F2FE8"/>
    <w:rsid w:val="002F654D"/>
    <w:rsid w:val="002F726A"/>
    <w:rsid w:val="002F7EE1"/>
    <w:rsid w:val="00304978"/>
    <w:rsid w:val="0030720F"/>
    <w:rsid w:val="0030761E"/>
    <w:rsid w:val="0031010A"/>
    <w:rsid w:val="003123EE"/>
    <w:rsid w:val="003177D7"/>
    <w:rsid w:val="00321AB0"/>
    <w:rsid w:val="00322A5B"/>
    <w:rsid w:val="00324005"/>
    <w:rsid w:val="0032457A"/>
    <w:rsid w:val="00325B0C"/>
    <w:rsid w:val="00332299"/>
    <w:rsid w:val="00336A9A"/>
    <w:rsid w:val="00336B68"/>
    <w:rsid w:val="00342F73"/>
    <w:rsid w:val="00344C7E"/>
    <w:rsid w:val="00346774"/>
    <w:rsid w:val="00352CE1"/>
    <w:rsid w:val="00353598"/>
    <w:rsid w:val="00353662"/>
    <w:rsid w:val="00353ED4"/>
    <w:rsid w:val="00360A08"/>
    <w:rsid w:val="00361A7C"/>
    <w:rsid w:val="0036366E"/>
    <w:rsid w:val="003641A9"/>
    <w:rsid w:val="00364267"/>
    <w:rsid w:val="00365530"/>
    <w:rsid w:val="00367136"/>
    <w:rsid w:val="0036738E"/>
    <w:rsid w:val="00367B77"/>
    <w:rsid w:val="003713EB"/>
    <w:rsid w:val="00372089"/>
    <w:rsid w:val="0037439E"/>
    <w:rsid w:val="0037534A"/>
    <w:rsid w:val="00382043"/>
    <w:rsid w:val="003827B3"/>
    <w:rsid w:val="00383F25"/>
    <w:rsid w:val="00386A40"/>
    <w:rsid w:val="00387AD8"/>
    <w:rsid w:val="00391F38"/>
    <w:rsid w:val="00392A29"/>
    <w:rsid w:val="00392E98"/>
    <w:rsid w:val="00393FF2"/>
    <w:rsid w:val="003971B2"/>
    <w:rsid w:val="003A15C8"/>
    <w:rsid w:val="003A250A"/>
    <w:rsid w:val="003A3019"/>
    <w:rsid w:val="003A4C44"/>
    <w:rsid w:val="003A5BEE"/>
    <w:rsid w:val="003C2BD2"/>
    <w:rsid w:val="003C3A0E"/>
    <w:rsid w:val="003C59F1"/>
    <w:rsid w:val="003D19AA"/>
    <w:rsid w:val="003D48D4"/>
    <w:rsid w:val="003D6A4A"/>
    <w:rsid w:val="003E000C"/>
    <w:rsid w:val="003E027B"/>
    <w:rsid w:val="003E09C5"/>
    <w:rsid w:val="003E23F7"/>
    <w:rsid w:val="003E24CF"/>
    <w:rsid w:val="003E5083"/>
    <w:rsid w:val="003E56AF"/>
    <w:rsid w:val="003E57B3"/>
    <w:rsid w:val="003E63B2"/>
    <w:rsid w:val="003F281E"/>
    <w:rsid w:val="003F32B4"/>
    <w:rsid w:val="003F49C0"/>
    <w:rsid w:val="00400FC2"/>
    <w:rsid w:val="00402B43"/>
    <w:rsid w:val="004034D9"/>
    <w:rsid w:val="00407849"/>
    <w:rsid w:val="004116D0"/>
    <w:rsid w:val="00411772"/>
    <w:rsid w:val="00412C86"/>
    <w:rsid w:val="00414582"/>
    <w:rsid w:val="00414F30"/>
    <w:rsid w:val="00415B07"/>
    <w:rsid w:val="004200F3"/>
    <w:rsid w:val="00421E3B"/>
    <w:rsid w:val="004220C6"/>
    <w:rsid w:val="004233B1"/>
    <w:rsid w:val="00423767"/>
    <w:rsid w:val="004256F1"/>
    <w:rsid w:val="00425B70"/>
    <w:rsid w:val="0042698C"/>
    <w:rsid w:val="00431BC2"/>
    <w:rsid w:val="00434969"/>
    <w:rsid w:val="00435944"/>
    <w:rsid w:val="0043785E"/>
    <w:rsid w:val="00437F66"/>
    <w:rsid w:val="004401E5"/>
    <w:rsid w:val="00440B8E"/>
    <w:rsid w:val="00442992"/>
    <w:rsid w:val="00443A92"/>
    <w:rsid w:val="0044422B"/>
    <w:rsid w:val="00446D00"/>
    <w:rsid w:val="00446F66"/>
    <w:rsid w:val="0045360B"/>
    <w:rsid w:val="00454D62"/>
    <w:rsid w:val="00455A09"/>
    <w:rsid w:val="00457FC3"/>
    <w:rsid w:val="004653B4"/>
    <w:rsid w:val="00471AB3"/>
    <w:rsid w:val="00472B44"/>
    <w:rsid w:val="0047346F"/>
    <w:rsid w:val="0047773B"/>
    <w:rsid w:val="0048454A"/>
    <w:rsid w:val="004929E9"/>
    <w:rsid w:val="00493335"/>
    <w:rsid w:val="00493C9D"/>
    <w:rsid w:val="0049620F"/>
    <w:rsid w:val="004A1456"/>
    <w:rsid w:val="004A3EA1"/>
    <w:rsid w:val="004A4418"/>
    <w:rsid w:val="004B2E9B"/>
    <w:rsid w:val="004B2FF8"/>
    <w:rsid w:val="004B3410"/>
    <w:rsid w:val="004B42EA"/>
    <w:rsid w:val="004B760A"/>
    <w:rsid w:val="004C2C04"/>
    <w:rsid w:val="004C2D05"/>
    <w:rsid w:val="004C3A82"/>
    <w:rsid w:val="004C3B37"/>
    <w:rsid w:val="004C78FF"/>
    <w:rsid w:val="004D095D"/>
    <w:rsid w:val="004D1048"/>
    <w:rsid w:val="004D1F31"/>
    <w:rsid w:val="004E0269"/>
    <w:rsid w:val="004E1F63"/>
    <w:rsid w:val="004E29AF"/>
    <w:rsid w:val="004E32B2"/>
    <w:rsid w:val="004E647E"/>
    <w:rsid w:val="004E7558"/>
    <w:rsid w:val="004F0129"/>
    <w:rsid w:val="004F4266"/>
    <w:rsid w:val="004F67F9"/>
    <w:rsid w:val="005026D4"/>
    <w:rsid w:val="00503D23"/>
    <w:rsid w:val="00510D59"/>
    <w:rsid w:val="00512691"/>
    <w:rsid w:val="005137D8"/>
    <w:rsid w:val="0051619F"/>
    <w:rsid w:val="00516930"/>
    <w:rsid w:val="00522F06"/>
    <w:rsid w:val="0052424C"/>
    <w:rsid w:val="00525114"/>
    <w:rsid w:val="00531799"/>
    <w:rsid w:val="00532802"/>
    <w:rsid w:val="0053552D"/>
    <w:rsid w:val="005378ED"/>
    <w:rsid w:val="0054024D"/>
    <w:rsid w:val="00541939"/>
    <w:rsid w:val="00542309"/>
    <w:rsid w:val="00542B47"/>
    <w:rsid w:val="00542D26"/>
    <w:rsid w:val="00543BB7"/>
    <w:rsid w:val="00543E4F"/>
    <w:rsid w:val="00544307"/>
    <w:rsid w:val="00544FF4"/>
    <w:rsid w:val="00546050"/>
    <w:rsid w:val="00546152"/>
    <w:rsid w:val="00547C90"/>
    <w:rsid w:val="00552122"/>
    <w:rsid w:val="0055633A"/>
    <w:rsid w:val="0055663E"/>
    <w:rsid w:val="00557C21"/>
    <w:rsid w:val="00560266"/>
    <w:rsid w:val="005602BB"/>
    <w:rsid w:val="005620B3"/>
    <w:rsid w:val="0056414C"/>
    <w:rsid w:val="00564352"/>
    <w:rsid w:val="00573547"/>
    <w:rsid w:val="005744E8"/>
    <w:rsid w:val="00574984"/>
    <w:rsid w:val="005754A2"/>
    <w:rsid w:val="00577823"/>
    <w:rsid w:val="00580444"/>
    <w:rsid w:val="00580B40"/>
    <w:rsid w:val="005811AE"/>
    <w:rsid w:val="005816C0"/>
    <w:rsid w:val="00583917"/>
    <w:rsid w:val="00584483"/>
    <w:rsid w:val="0058674C"/>
    <w:rsid w:val="00586D35"/>
    <w:rsid w:val="005874B3"/>
    <w:rsid w:val="00592492"/>
    <w:rsid w:val="005946A1"/>
    <w:rsid w:val="00595527"/>
    <w:rsid w:val="005971BD"/>
    <w:rsid w:val="005A023B"/>
    <w:rsid w:val="005A272B"/>
    <w:rsid w:val="005A4AAD"/>
    <w:rsid w:val="005A5953"/>
    <w:rsid w:val="005A6BB5"/>
    <w:rsid w:val="005B0CE4"/>
    <w:rsid w:val="005B16D3"/>
    <w:rsid w:val="005B20F2"/>
    <w:rsid w:val="005B47C6"/>
    <w:rsid w:val="005C07E1"/>
    <w:rsid w:val="005C167A"/>
    <w:rsid w:val="005C3BD3"/>
    <w:rsid w:val="005C655C"/>
    <w:rsid w:val="005D0465"/>
    <w:rsid w:val="005D0800"/>
    <w:rsid w:val="005D3322"/>
    <w:rsid w:val="005D3950"/>
    <w:rsid w:val="005E0D75"/>
    <w:rsid w:val="005E2867"/>
    <w:rsid w:val="005E2C18"/>
    <w:rsid w:val="005E61ED"/>
    <w:rsid w:val="005F089A"/>
    <w:rsid w:val="005F1BFB"/>
    <w:rsid w:val="005F4CB4"/>
    <w:rsid w:val="005F775D"/>
    <w:rsid w:val="00605A7B"/>
    <w:rsid w:val="0061599B"/>
    <w:rsid w:val="00615CD7"/>
    <w:rsid w:val="00616453"/>
    <w:rsid w:val="006179C8"/>
    <w:rsid w:val="0062034C"/>
    <w:rsid w:val="00620DFA"/>
    <w:rsid w:val="00622F4E"/>
    <w:rsid w:val="006235E5"/>
    <w:rsid w:val="00625BA9"/>
    <w:rsid w:val="0062616A"/>
    <w:rsid w:val="00627C6E"/>
    <w:rsid w:val="00634D1C"/>
    <w:rsid w:val="00634FEA"/>
    <w:rsid w:val="006372AA"/>
    <w:rsid w:val="006419E0"/>
    <w:rsid w:val="00643522"/>
    <w:rsid w:val="00650E7B"/>
    <w:rsid w:val="006516A2"/>
    <w:rsid w:val="00651FD7"/>
    <w:rsid w:val="00655BAE"/>
    <w:rsid w:val="00655FF8"/>
    <w:rsid w:val="006649A8"/>
    <w:rsid w:val="0067061B"/>
    <w:rsid w:val="006710F5"/>
    <w:rsid w:val="00671EBA"/>
    <w:rsid w:val="0068092E"/>
    <w:rsid w:val="00681A09"/>
    <w:rsid w:val="00682C02"/>
    <w:rsid w:val="006839D4"/>
    <w:rsid w:val="00683B90"/>
    <w:rsid w:val="0068417C"/>
    <w:rsid w:val="00686AC9"/>
    <w:rsid w:val="00686F6E"/>
    <w:rsid w:val="006875BD"/>
    <w:rsid w:val="00691471"/>
    <w:rsid w:val="006931B8"/>
    <w:rsid w:val="006A25A8"/>
    <w:rsid w:val="006A4BE6"/>
    <w:rsid w:val="006B0B4C"/>
    <w:rsid w:val="006B2C6E"/>
    <w:rsid w:val="006B4C38"/>
    <w:rsid w:val="006B5DD6"/>
    <w:rsid w:val="006B7950"/>
    <w:rsid w:val="006C4A91"/>
    <w:rsid w:val="006C589E"/>
    <w:rsid w:val="006D59FF"/>
    <w:rsid w:val="006D6693"/>
    <w:rsid w:val="006D76DA"/>
    <w:rsid w:val="006E5ECA"/>
    <w:rsid w:val="006E616E"/>
    <w:rsid w:val="006F14F1"/>
    <w:rsid w:val="006F3ED1"/>
    <w:rsid w:val="00700187"/>
    <w:rsid w:val="00701A84"/>
    <w:rsid w:val="0070303D"/>
    <w:rsid w:val="00703309"/>
    <w:rsid w:val="0070357B"/>
    <w:rsid w:val="00704FE7"/>
    <w:rsid w:val="00707271"/>
    <w:rsid w:val="00712444"/>
    <w:rsid w:val="007222BB"/>
    <w:rsid w:val="00722954"/>
    <w:rsid w:val="00722A28"/>
    <w:rsid w:val="0072343D"/>
    <w:rsid w:val="00725882"/>
    <w:rsid w:val="00727333"/>
    <w:rsid w:val="007301EF"/>
    <w:rsid w:val="00732A79"/>
    <w:rsid w:val="00734E81"/>
    <w:rsid w:val="00734F16"/>
    <w:rsid w:val="007357B4"/>
    <w:rsid w:val="00736B9D"/>
    <w:rsid w:val="00742D6B"/>
    <w:rsid w:val="00742EDD"/>
    <w:rsid w:val="00743B66"/>
    <w:rsid w:val="00745E3C"/>
    <w:rsid w:val="00753417"/>
    <w:rsid w:val="00762531"/>
    <w:rsid w:val="00762AA9"/>
    <w:rsid w:val="0076651E"/>
    <w:rsid w:val="00767FD2"/>
    <w:rsid w:val="00772422"/>
    <w:rsid w:val="00774577"/>
    <w:rsid w:val="007752DA"/>
    <w:rsid w:val="007800FF"/>
    <w:rsid w:val="00780462"/>
    <w:rsid w:val="00780F31"/>
    <w:rsid w:val="00780FEF"/>
    <w:rsid w:val="007831D5"/>
    <w:rsid w:val="0078381D"/>
    <w:rsid w:val="0078638C"/>
    <w:rsid w:val="00790C36"/>
    <w:rsid w:val="0079178D"/>
    <w:rsid w:val="00793252"/>
    <w:rsid w:val="007954FF"/>
    <w:rsid w:val="00796A73"/>
    <w:rsid w:val="007976E1"/>
    <w:rsid w:val="00797A60"/>
    <w:rsid w:val="007A199D"/>
    <w:rsid w:val="007A22D9"/>
    <w:rsid w:val="007A2900"/>
    <w:rsid w:val="007A60BF"/>
    <w:rsid w:val="007A616B"/>
    <w:rsid w:val="007B04CE"/>
    <w:rsid w:val="007B0B51"/>
    <w:rsid w:val="007B25AF"/>
    <w:rsid w:val="007B33D9"/>
    <w:rsid w:val="007C0865"/>
    <w:rsid w:val="007C4C4E"/>
    <w:rsid w:val="007C4C8A"/>
    <w:rsid w:val="007C50D4"/>
    <w:rsid w:val="007C5F9C"/>
    <w:rsid w:val="007C6659"/>
    <w:rsid w:val="007C72B4"/>
    <w:rsid w:val="007C7494"/>
    <w:rsid w:val="007D05EE"/>
    <w:rsid w:val="007D25A4"/>
    <w:rsid w:val="007D267C"/>
    <w:rsid w:val="007D4342"/>
    <w:rsid w:val="007D513B"/>
    <w:rsid w:val="007D63D4"/>
    <w:rsid w:val="007D68E5"/>
    <w:rsid w:val="007E37FD"/>
    <w:rsid w:val="007E4192"/>
    <w:rsid w:val="007E5483"/>
    <w:rsid w:val="007E66CF"/>
    <w:rsid w:val="007E66DF"/>
    <w:rsid w:val="007E7068"/>
    <w:rsid w:val="007E7C1A"/>
    <w:rsid w:val="007E7CC5"/>
    <w:rsid w:val="007F0946"/>
    <w:rsid w:val="007F2E9A"/>
    <w:rsid w:val="007F6260"/>
    <w:rsid w:val="008007C9"/>
    <w:rsid w:val="00801EB2"/>
    <w:rsid w:val="008029E7"/>
    <w:rsid w:val="008042CB"/>
    <w:rsid w:val="0080555E"/>
    <w:rsid w:val="008127A2"/>
    <w:rsid w:val="008129B4"/>
    <w:rsid w:val="00815227"/>
    <w:rsid w:val="00815689"/>
    <w:rsid w:val="008167DB"/>
    <w:rsid w:val="008170E3"/>
    <w:rsid w:val="008218A3"/>
    <w:rsid w:val="00826DB0"/>
    <w:rsid w:val="0083004E"/>
    <w:rsid w:val="00830AB5"/>
    <w:rsid w:val="0083302A"/>
    <w:rsid w:val="00834363"/>
    <w:rsid w:val="00834455"/>
    <w:rsid w:val="00835973"/>
    <w:rsid w:val="00836C41"/>
    <w:rsid w:val="00837CAE"/>
    <w:rsid w:val="00840056"/>
    <w:rsid w:val="008402FF"/>
    <w:rsid w:val="00842EB5"/>
    <w:rsid w:val="00845186"/>
    <w:rsid w:val="008454C7"/>
    <w:rsid w:val="008558F5"/>
    <w:rsid w:val="00855AD0"/>
    <w:rsid w:val="00856991"/>
    <w:rsid w:val="00857BDA"/>
    <w:rsid w:val="00861810"/>
    <w:rsid w:val="00867F0A"/>
    <w:rsid w:val="00871445"/>
    <w:rsid w:val="008718DF"/>
    <w:rsid w:val="0087699D"/>
    <w:rsid w:val="00876B7F"/>
    <w:rsid w:val="00880D14"/>
    <w:rsid w:val="008816D4"/>
    <w:rsid w:val="00884BF0"/>
    <w:rsid w:val="00885CF9"/>
    <w:rsid w:val="00886040"/>
    <w:rsid w:val="0088656D"/>
    <w:rsid w:val="008878C5"/>
    <w:rsid w:val="00887B78"/>
    <w:rsid w:val="00887DA2"/>
    <w:rsid w:val="00890AC1"/>
    <w:rsid w:val="008932B0"/>
    <w:rsid w:val="008933E6"/>
    <w:rsid w:val="00893FA3"/>
    <w:rsid w:val="008951F5"/>
    <w:rsid w:val="00896655"/>
    <w:rsid w:val="008A183C"/>
    <w:rsid w:val="008A1C8B"/>
    <w:rsid w:val="008A2448"/>
    <w:rsid w:val="008A322C"/>
    <w:rsid w:val="008A33E9"/>
    <w:rsid w:val="008A3897"/>
    <w:rsid w:val="008A612D"/>
    <w:rsid w:val="008B3615"/>
    <w:rsid w:val="008B463A"/>
    <w:rsid w:val="008B5E3D"/>
    <w:rsid w:val="008B75AF"/>
    <w:rsid w:val="008C0A6B"/>
    <w:rsid w:val="008C1460"/>
    <w:rsid w:val="008C23B0"/>
    <w:rsid w:val="008C3D65"/>
    <w:rsid w:val="008C6741"/>
    <w:rsid w:val="008D043A"/>
    <w:rsid w:val="008D08AE"/>
    <w:rsid w:val="008D257F"/>
    <w:rsid w:val="008D44AC"/>
    <w:rsid w:val="008D4C54"/>
    <w:rsid w:val="008E1B80"/>
    <w:rsid w:val="008E1BE5"/>
    <w:rsid w:val="008E31C6"/>
    <w:rsid w:val="008E3A56"/>
    <w:rsid w:val="008E4A31"/>
    <w:rsid w:val="008F329B"/>
    <w:rsid w:val="008F573D"/>
    <w:rsid w:val="009018E4"/>
    <w:rsid w:val="009037DA"/>
    <w:rsid w:val="009039FF"/>
    <w:rsid w:val="00903DB3"/>
    <w:rsid w:val="009065E9"/>
    <w:rsid w:val="00910BBB"/>
    <w:rsid w:val="009129F3"/>
    <w:rsid w:val="00916183"/>
    <w:rsid w:val="0091774D"/>
    <w:rsid w:val="00924C3D"/>
    <w:rsid w:val="0094017D"/>
    <w:rsid w:val="009408BF"/>
    <w:rsid w:val="00940A05"/>
    <w:rsid w:val="009467DE"/>
    <w:rsid w:val="00946B05"/>
    <w:rsid w:val="00952B64"/>
    <w:rsid w:val="00952C3E"/>
    <w:rsid w:val="009602BC"/>
    <w:rsid w:val="00963A50"/>
    <w:rsid w:val="00963A60"/>
    <w:rsid w:val="009650EC"/>
    <w:rsid w:val="0096769A"/>
    <w:rsid w:val="00970818"/>
    <w:rsid w:val="00970897"/>
    <w:rsid w:val="0097283B"/>
    <w:rsid w:val="009815BA"/>
    <w:rsid w:val="00981F3F"/>
    <w:rsid w:val="00983AAF"/>
    <w:rsid w:val="00983E1C"/>
    <w:rsid w:val="00984EAD"/>
    <w:rsid w:val="009863AA"/>
    <w:rsid w:val="00987085"/>
    <w:rsid w:val="00987E99"/>
    <w:rsid w:val="009914D1"/>
    <w:rsid w:val="00992354"/>
    <w:rsid w:val="009939C0"/>
    <w:rsid w:val="009969EB"/>
    <w:rsid w:val="009A01FF"/>
    <w:rsid w:val="009A0624"/>
    <w:rsid w:val="009A0F53"/>
    <w:rsid w:val="009A25B6"/>
    <w:rsid w:val="009A49D5"/>
    <w:rsid w:val="009A5340"/>
    <w:rsid w:val="009A5E79"/>
    <w:rsid w:val="009B4722"/>
    <w:rsid w:val="009B6577"/>
    <w:rsid w:val="009B6688"/>
    <w:rsid w:val="009B6899"/>
    <w:rsid w:val="009C0E58"/>
    <w:rsid w:val="009C48D0"/>
    <w:rsid w:val="009C50AE"/>
    <w:rsid w:val="009C697A"/>
    <w:rsid w:val="009D190E"/>
    <w:rsid w:val="009D1ADD"/>
    <w:rsid w:val="009D4216"/>
    <w:rsid w:val="009D5F51"/>
    <w:rsid w:val="009E1AF7"/>
    <w:rsid w:val="009E2037"/>
    <w:rsid w:val="009E3191"/>
    <w:rsid w:val="009E34FC"/>
    <w:rsid w:val="009E45DA"/>
    <w:rsid w:val="009E5552"/>
    <w:rsid w:val="009F0F6B"/>
    <w:rsid w:val="009F28D2"/>
    <w:rsid w:val="009F4668"/>
    <w:rsid w:val="009F5053"/>
    <w:rsid w:val="009F5305"/>
    <w:rsid w:val="009F7BC8"/>
    <w:rsid w:val="00A000D9"/>
    <w:rsid w:val="00A00D73"/>
    <w:rsid w:val="00A01BFC"/>
    <w:rsid w:val="00A04673"/>
    <w:rsid w:val="00A066A8"/>
    <w:rsid w:val="00A06C64"/>
    <w:rsid w:val="00A07D2A"/>
    <w:rsid w:val="00A121C2"/>
    <w:rsid w:val="00A155C0"/>
    <w:rsid w:val="00A16102"/>
    <w:rsid w:val="00A1610B"/>
    <w:rsid w:val="00A16112"/>
    <w:rsid w:val="00A22784"/>
    <w:rsid w:val="00A22A79"/>
    <w:rsid w:val="00A23E64"/>
    <w:rsid w:val="00A244CC"/>
    <w:rsid w:val="00A276A4"/>
    <w:rsid w:val="00A306E6"/>
    <w:rsid w:val="00A3552F"/>
    <w:rsid w:val="00A407C2"/>
    <w:rsid w:val="00A40910"/>
    <w:rsid w:val="00A40EB6"/>
    <w:rsid w:val="00A44FF4"/>
    <w:rsid w:val="00A52746"/>
    <w:rsid w:val="00A53851"/>
    <w:rsid w:val="00A53B33"/>
    <w:rsid w:val="00A543CB"/>
    <w:rsid w:val="00A56C46"/>
    <w:rsid w:val="00A6312A"/>
    <w:rsid w:val="00A63B6D"/>
    <w:rsid w:val="00A64886"/>
    <w:rsid w:val="00A65021"/>
    <w:rsid w:val="00A65B03"/>
    <w:rsid w:val="00A6700F"/>
    <w:rsid w:val="00A703DC"/>
    <w:rsid w:val="00A72779"/>
    <w:rsid w:val="00A73272"/>
    <w:rsid w:val="00A749D1"/>
    <w:rsid w:val="00A75E47"/>
    <w:rsid w:val="00A81DC2"/>
    <w:rsid w:val="00A82B9D"/>
    <w:rsid w:val="00A860E6"/>
    <w:rsid w:val="00A86C9A"/>
    <w:rsid w:val="00A87AC9"/>
    <w:rsid w:val="00A93001"/>
    <w:rsid w:val="00AA1F8B"/>
    <w:rsid w:val="00AA3AE1"/>
    <w:rsid w:val="00AA3DEF"/>
    <w:rsid w:val="00AA7CD0"/>
    <w:rsid w:val="00AB00CF"/>
    <w:rsid w:val="00AB3F38"/>
    <w:rsid w:val="00AB7A8E"/>
    <w:rsid w:val="00AC1616"/>
    <w:rsid w:val="00AC6081"/>
    <w:rsid w:val="00AD0F87"/>
    <w:rsid w:val="00AD7E46"/>
    <w:rsid w:val="00AE6BCD"/>
    <w:rsid w:val="00AE6CEF"/>
    <w:rsid w:val="00AE6FCD"/>
    <w:rsid w:val="00AF31AE"/>
    <w:rsid w:val="00AF3570"/>
    <w:rsid w:val="00AF497D"/>
    <w:rsid w:val="00AF7D12"/>
    <w:rsid w:val="00B00FD5"/>
    <w:rsid w:val="00B04B69"/>
    <w:rsid w:val="00B06D31"/>
    <w:rsid w:val="00B121FC"/>
    <w:rsid w:val="00B14087"/>
    <w:rsid w:val="00B1637A"/>
    <w:rsid w:val="00B169F0"/>
    <w:rsid w:val="00B16D4A"/>
    <w:rsid w:val="00B22955"/>
    <w:rsid w:val="00B2297D"/>
    <w:rsid w:val="00B2416E"/>
    <w:rsid w:val="00B33DA2"/>
    <w:rsid w:val="00B4216C"/>
    <w:rsid w:val="00B42D52"/>
    <w:rsid w:val="00B43ADE"/>
    <w:rsid w:val="00B44AB2"/>
    <w:rsid w:val="00B538B6"/>
    <w:rsid w:val="00B53D6B"/>
    <w:rsid w:val="00B55377"/>
    <w:rsid w:val="00B61B53"/>
    <w:rsid w:val="00B636DE"/>
    <w:rsid w:val="00B6516E"/>
    <w:rsid w:val="00B66A40"/>
    <w:rsid w:val="00B67065"/>
    <w:rsid w:val="00B71499"/>
    <w:rsid w:val="00B73E93"/>
    <w:rsid w:val="00B74A17"/>
    <w:rsid w:val="00B81BBF"/>
    <w:rsid w:val="00B837BC"/>
    <w:rsid w:val="00B84ACA"/>
    <w:rsid w:val="00B8784E"/>
    <w:rsid w:val="00B93E77"/>
    <w:rsid w:val="00B94066"/>
    <w:rsid w:val="00B946D2"/>
    <w:rsid w:val="00BA0036"/>
    <w:rsid w:val="00BA56E3"/>
    <w:rsid w:val="00BA5F5A"/>
    <w:rsid w:val="00BA7C84"/>
    <w:rsid w:val="00BB1F15"/>
    <w:rsid w:val="00BB39B7"/>
    <w:rsid w:val="00BB5CF2"/>
    <w:rsid w:val="00BB6800"/>
    <w:rsid w:val="00BC3318"/>
    <w:rsid w:val="00BC3AF7"/>
    <w:rsid w:val="00BC5257"/>
    <w:rsid w:val="00BD07A7"/>
    <w:rsid w:val="00BD0CCA"/>
    <w:rsid w:val="00BD22F3"/>
    <w:rsid w:val="00BD47E3"/>
    <w:rsid w:val="00BD4D06"/>
    <w:rsid w:val="00BD5508"/>
    <w:rsid w:val="00BD6DEF"/>
    <w:rsid w:val="00BE0072"/>
    <w:rsid w:val="00BE0510"/>
    <w:rsid w:val="00BE2FAB"/>
    <w:rsid w:val="00BE4C93"/>
    <w:rsid w:val="00BE610C"/>
    <w:rsid w:val="00BE7368"/>
    <w:rsid w:val="00BE784B"/>
    <w:rsid w:val="00BF0CBD"/>
    <w:rsid w:val="00BF33EF"/>
    <w:rsid w:val="00C025D2"/>
    <w:rsid w:val="00C05873"/>
    <w:rsid w:val="00C06D89"/>
    <w:rsid w:val="00C0706C"/>
    <w:rsid w:val="00C104F3"/>
    <w:rsid w:val="00C11453"/>
    <w:rsid w:val="00C11F55"/>
    <w:rsid w:val="00C13142"/>
    <w:rsid w:val="00C21E9F"/>
    <w:rsid w:val="00C24766"/>
    <w:rsid w:val="00C26278"/>
    <w:rsid w:val="00C31F9F"/>
    <w:rsid w:val="00C35ACD"/>
    <w:rsid w:val="00C36095"/>
    <w:rsid w:val="00C42044"/>
    <w:rsid w:val="00C42874"/>
    <w:rsid w:val="00C428DD"/>
    <w:rsid w:val="00C43672"/>
    <w:rsid w:val="00C446BF"/>
    <w:rsid w:val="00C447A0"/>
    <w:rsid w:val="00C501BB"/>
    <w:rsid w:val="00C51B53"/>
    <w:rsid w:val="00C606AC"/>
    <w:rsid w:val="00C63B40"/>
    <w:rsid w:val="00C65865"/>
    <w:rsid w:val="00C70AFD"/>
    <w:rsid w:val="00C70FC3"/>
    <w:rsid w:val="00C7176E"/>
    <w:rsid w:val="00C724E0"/>
    <w:rsid w:val="00C73C0E"/>
    <w:rsid w:val="00C771DD"/>
    <w:rsid w:val="00C9024F"/>
    <w:rsid w:val="00C92E4D"/>
    <w:rsid w:val="00C9351F"/>
    <w:rsid w:val="00CA1364"/>
    <w:rsid w:val="00CA5A0C"/>
    <w:rsid w:val="00CB25C5"/>
    <w:rsid w:val="00CB5881"/>
    <w:rsid w:val="00CB78A8"/>
    <w:rsid w:val="00CC080F"/>
    <w:rsid w:val="00CC0CB2"/>
    <w:rsid w:val="00CC0E85"/>
    <w:rsid w:val="00CC105C"/>
    <w:rsid w:val="00CC5495"/>
    <w:rsid w:val="00CC668F"/>
    <w:rsid w:val="00CC6CBE"/>
    <w:rsid w:val="00CC734C"/>
    <w:rsid w:val="00CD02A1"/>
    <w:rsid w:val="00CD3099"/>
    <w:rsid w:val="00CE1303"/>
    <w:rsid w:val="00CE3C90"/>
    <w:rsid w:val="00CE5865"/>
    <w:rsid w:val="00CE67B0"/>
    <w:rsid w:val="00CE6813"/>
    <w:rsid w:val="00CE723D"/>
    <w:rsid w:val="00CF0AA8"/>
    <w:rsid w:val="00CF1158"/>
    <w:rsid w:val="00CF50A6"/>
    <w:rsid w:val="00CF64D8"/>
    <w:rsid w:val="00CF73B0"/>
    <w:rsid w:val="00D005AD"/>
    <w:rsid w:val="00D019CB"/>
    <w:rsid w:val="00D02952"/>
    <w:rsid w:val="00D02A17"/>
    <w:rsid w:val="00D02FA8"/>
    <w:rsid w:val="00D06A08"/>
    <w:rsid w:val="00D124D1"/>
    <w:rsid w:val="00D14116"/>
    <w:rsid w:val="00D22737"/>
    <w:rsid w:val="00D240A1"/>
    <w:rsid w:val="00D267A6"/>
    <w:rsid w:val="00D329C6"/>
    <w:rsid w:val="00D32C68"/>
    <w:rsid w:val="00D34C1D"/>
    <w:rsid w:val="00D35D0F"/>
    <w:rsid w:val="00D36441"/>
    <w:rsid w:val="00D45619"/>
    <w:rsid w:val="00D47A18"/>
    <w:rsid w:val="00D47D10"/>
    <w:rsid w:val="00D505DC"/>
    <w:rsid w:val="00D511FE"/>
    <w:rsid w:val="00D54289"/>
    <w:rsid w:val="00D558B6"/>
    <w:rsid w:val="00D55DC9"/>
    <w:rsid w:val="00D60C45"/>
    <w:rsid w:val="00D62210"/>
    <w:rsid w:val="00D640EE"/>
    <w:rsid w:val="00D652B2"/>
    <w:rsid w:val="00D7182C"/>
    <w:rsid w:val="00D72815"/>
    <w:rsid w:val="00D72E45"/>
    <w:rsid w:val="00D73B46"/>
    <w:rsid w:val="00D74467"/>
    <w:rsid w:val="00D750FA"/>
    <w:rsid w:val="00D75382"/>
    <w:rsid w:val="00D75385"/>
    <w:rsid w:val="00D82E4F"/>
    <w:rsid w:val="00D85F13"/>
    <w:rsid w:val="00D863EE"/>
    <w:rsid w:val="00D86ABE"/>
    <w:rsid w:val="00D93A71"/>
    <w:rsid w:val="00D9500D"/>
    <w:rsid w:val="00D96169"/>
    <w:rsid w:val="00D96D9C"/>
    <w:rsid w:val="00DA05B6"/>
    <w:rsid w:val="00DA0CED"/>
    <w:rsid w:val="00DA6486"/>
    <w:rsid w:val="00DB0293"/>
    <w:rsid w:val="00DB222C"/>
    <w:rsid w:val="00DB6DE9"/>
    <w:rsid w:val="00DB6EEE"/>
    <w:rsid w:val="00DB7BD3"/>
    <w:rsid w:val="00DC39BA"/>
    <w:rsid w:val="00DC537B"/>
    <w:rsid w:val="00DD08F2"/>
    <w:rsid w:val="00DD1350"/>
    <w:rsid w:val="00DD1FA9"/>
    <w:rsid w:val="00DD35BC"/>
    <w:rsid w:val="00DD404E"/>
    <w:rsid w:val="00DD4A62"/>
    <w:rsid w:val="00DD5464"/>
    <w:rsid w:val="00DE131C"/>
    <w:rsid w:val="00DE3801"/>
    <w:rsid w:val="00DE444F"/>
    <w:rsid w:val="00DE4D9A"/>
    <w:rsid w:val="00DE4EE5"/>
    <w:rsid w:val="00DE7B8C"/>
    <w:rsid w:val="00DE7D6B"/>
    <w:rsid w:val="00DF708B"/>
    <w:rsid w:val="00E0005F"/>
    <w:rsid w:val="00E00A17"/>
    <w:rsid w:val="00E02F69"/>
    <w:rsid w:val="00E064AB"/>
    <w:rsid w:val="00E0744F"/>
    <w:rsid w:val="00E11E9E"/>
    <w:rsid w:val="00E134B0"/>
    <w:rsid w:val="00E13CD0"/>
    <w:rsid w:val="00E2093C"/>
    <w:rsid w:val="00E21632"/>
    <w:rsid w:val="00E21B07"/>
    <w:rsid w:val="00E22C07"/>
    <w:rsid w:val="00E24B72"/>
    <w:rsid w:val="00E2614D"/>
    <w:rsid w:val="00E30958"/>
    <w:rsid w:val="00E311CD"/>
    <w:rsid w:val="00E34B7D"/>
    <w:rsid w:val="00E3528A"/>
    <w:rsid w:val="00E35924"/>
    <w:rsid w:val="00E372D8"/>
    <w:rsid w:val="00E37653"/>
    <w:rsid w:val="00E3796A"/>
    <w:rsid w:val="00E424FA"/>
    <w:rsid w:val="00E47212"/>
    <w:rsid w:val="00E5027C"/>
    <w:rsid w:val="00E50344"/>
    <w:rsid w:val="00E50413"/>
    <w:rsid w:val="00E52068"/>
    <w:rsid w:val="00E523A3"/>
    <w:rsid w:val="00E52B00"/>
    <w:rsid w:val="00E52D46"/>
    <w:rsid w:val="00E56F4D"/>
    <w:rsid w:val="00E57D95"/>
    <w:rsid w:val="00E6020F"/>
    <w:rsid w:val="00E6038D"/>
    <w:rsid w:val="00E62EDA"/>
    <w:rsid w:val="00E72FBE"/>
    <w:rsid w:val="00E77FB6"/>
    <w:rsid w:val="00E843F4"/>
    <w:rsid w:val="00E865A8"/>
    <w:rsid w:val="00E866C2"/>
    <w:rsid w:val="00E86E2C"/>
    <w:rsid w:val="00E90580"/>
    <w:rsid w:val="00E913F6"/>
    <w:rsid w:val="00E941AB"/>
    <w:rsid w:val="00E96B4B"/>
    <w:rsid w:val="00EA0082"/>
    <w:rsid w:val="00EA0335"/>
    <w:rsid w:val="00EA05E1"/>
    <w:rsid w:val="00EA15F4"/>
    <w:rsid w:val="00EA2A21"/>
    <w:rsid w:val="00EA4A39"/>
    <w:rsid w:val="00EA5BB8"/>
    <w:rsid w:val="00EA5E24"/>
    <w:rsid w:val="00EA6BDD"/>
    <w:rsid w:val="00EB07C7"/>
    <w:rsid w:val="00EB409B"/>
    <w:rsid w:val="00EB549F"/>
    <w:rsid w:val="00EB7E3F"/>
    <w:rsid w:val="00EC0A2B"/>
    <w:rsid w:val="00EC17D8"/>
    <w:rsid w:val="00EC3A66"/>
    <w:rsid w:val="00EC4594"/>
    <w:rsid w:val="00EC4E01"/>
    <w:rsid w:val="00EC4F01"/>
    <w:rsid w:val="00EC5345"/>
    <w:rsid w:val="00EC7279"/>
    <w:rsid w:val="00ED0859"/>
    <w:rsid w:val="00ED3220"/>
    <w:rsid w:val="00ED32BE"/>
    <w:rsid w:val="00ED4207"/>
    <w:rsid w:val="00ED48C4"/>
    <w:rsid w:val="00ED75CD"/>
    <w:rsid w:val="00EE174F"/>
    <w:rsid w:val="00EE305B"/>
    <w:rsid w:val="00EE5FCD"/>
    <w:rsid w:val="00EE7349"/>
    <w:rsid w:val="00EF0B64"/>
    <w:rsid w:val="00EF196D"/>
    <w:rsid w:val="00EF25CF"/>
    <w:rsid w:val="00F04137"/>
    <w:rsid w:val="00F06F34"/>
    <w:rsid w:val="00F06FCE"/>
    <w:rsid w:val="00F07A34"/>
    <w:rsid w:val="00F10EFC"/>
    <w:rsid w:val="00F13776"/>
    <w:rsid w:val="00F14806"/>
    <w:rsid w:val="00F149B4"/>
    <w:rsid w:val="00F15D5A"/>
    <w:rsid w:val="00F21D8B"/>
    <w:rsid w:val="00F248B4"/>
    <w:rsid w:val="00F26FEA"/>
    <w:rsid w:val="00F272C8"/>
    <w:rsid w:val="00F3380A"/>
    <w:rsid w:val="00F33B95"/>
    <w:rsid w:val="00F3595C"/>
    <w:rsid w:val="00F373B9"/>
    <w:rsid w:val="00F3744B"/>
    <w:rsid w:val="00F52669"/>
    <w:rsid w:val="00F52815"/>
    <w:rsid w:val="00F543E1"/>
    <w:rsid w:val="00F6160C"/>
    <w:rsid w:val="00F6211D"/>
    <w:rsid w:val="00F70745"/>
    <w:rsid w:val="00F75AE5"/>
    <w:rsid w:val="00F819C2"/>
    <w:rsid w:val="00F82FDC"/>
    <w:rsid w:val="00F83916"/>
    <w:rsid w:val="00F8460B"/>
    <w:rsid w:val="00F9138B"/>
    <w:rsid w:val="00F9188C"/>
    <w:rsid w:val="00F9367E"/>
    <w:rsid w:val="00F9673A"/>
    <w:rsid w:val="00F9716B"/>
    <w:rsid w:val="00FA1FD6"/>
    <w:rsid w:val="00FA3E64"/>
    <w:rsid w:val="00FA4AC0"/>
    <w:rsid w:val="00FB1CD3"/>
    <w:rsid w:val="00FB2476"/>
    <w:rsid w:val="00FB36DB"/>
    <w:rsid w:val="00FB3CB3"/>
    <w:rsid w:val="00FB4E8D"/>
    <w:rsid w:val="00FB5532"/>
    <w:rsid w:val="00FB67D7"/>
    <w:rsid w:val="00FC3311"/>
    <w:rsid w:val="00FC6288"/>
    <w:rsid w:val="00FC7266"/>
    <w:rsid w:val="00FC7843"/>
    <w:rsid w:val="00FD064F"/>
    <w:rsid w:val="00FD173A"/>
    <w:rsid w:val="00FD7280"/>
    <w:rsid w:val="00FE123F"/>
    <w:rsid w:val="00FE154B"/>
    <w:rsid w:val="00FE3787"/>
    <w:rsid w:val="00FE385B"/>
    <w:rsid w:val="00FE6A44"/>
    <w:rsid w:val="00FF265D"/>
    <w:rsid w:val="00FF2722"/>
    <w:rsid w:val="00FF4AB4"/>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59946B"/>
  <w15:docId w15:val="{8432831A-4DBE-4C5C-A912-79A9605C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customStyle="1" w:styleId="UnresolvedMention1">
    <w:name w:val="Unresolved Mention1"/>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 w:type="paragraph" w:styleId="Footer">
    <w:name w:val="footer"/>
    <w:basedOn w:val="Normal"/>
    <w:link w:val="FooterChar"/>
    <w:uiPriority w:val="99"/>
    <w:unhideWhenUsed/>
    <w:rsid w:val="004C3A82"/>
    <w:pPr>
      <w:tabs>
        <w:tab w:val="center" w:pos="4680"/>
        <w:tab w:val="right" w:pos="9360"/>
      </w:tabs>
    </w:pPr>
  </w:style>
  <w:style w:type="character" w:customStyle="1" w:styleId="FooterChar">
    <w:name w:val="Footer Char"/>
    <w:basedOn w:val="DefaultParagraphFont"/>
    <w:link w:val="Footer"/>
    <w:uiPriority w:val="99"/>
    <w:rsid w:val="004C3A82"/>
  </w:style>
  <w:style w:type="paragraph" w:styleId="Header">
    <w:name w:val="header"/>
    <w:basedOn w:val="Normal"/>
    <w:link w:val="HeaderChar"/>
    <w:uiPriority w:val="99"/>
    <w:unhideWhenUsed/>
    <w:rsid w:val="002F29B9"/>
    <w:pPr>
      <w:tabs>
        <w:tab w:val="center" w:pos="4680"/>
        <w:tab w:val="right" w:pos="9360"/>
      </w:tabs>
    </w:pPr>
  </w:style>
  <w:style w:type="character" w:customStyle="1" w:styleId="HeaderChar">
    <w:name w:val="Header Char"/>
    <w:basedOn w:val="DefaultParagraphFont"/>
    <w:link w:val="Header"/>
    <w:uiPriority w:val="99"/>
    <w:rsid w:val="002F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5201">
      <w:bodyDiv w:val="1"/>
      <w:marLeft w:val="0"/>
      <w:marRight w:val="0"/>
      <w:marTop w:val="0"/>
      <w:marBottom w:val="0"/>
      <w:divBdr>
        <w:top w:val="none" w:sz="0" w:space="0" w:color="auto"/>
        <w:left w:val="none" w:sz="0" w:space="0" w:color="auto"/>
        <w:bottom w:val="none" w:sz="0" w:space="0" w:color="auto"/>
        <w:right w:val="none" w:sz="0" w:space="0" w:color="auto"/>
      </w:divBdr>
      <w:divsChild>
        <w:div w:id="1628006118">
          <w:marLeft w:val="0"/>
          <w:marRight w:val="0"/>
          <w:marTop w:val="0"/>
          <w:marBottom w:val="0"/>
          <w:divBdr>
            <w:top w:val="none" w:sz="0" w:space="0" w:color="auto"/>
            <w:left w:val="none" w:sz="0" w:space="0" w:color="auto"/>
            <w:bottom w:val="none" w:sz="0" w:space="0" w:color="auto"/>
            <w:right w:val="none" w:sz="0" w:space="0" w:color="auto"/>
          </w:divBdr>
        </w:div>
      </w:divsChild>
    </w:div>
    <w:div w:id="1243107924">
      <w:bodyDiv w:val="1"/>
      <w:marLeft w:val="0"/>
      <w:marRight w:val="0"/>
      <w:marTop w:val="0"/>
      <w:marBottom w:val="0"/>
      <w:divBdr>
        <w:top w:val="none" w:sz="0" w:space="0" w:color="auto"/>
        <w:left w:val="none" w:sz="0" w:space="0" w:color="auto"/>
        <w:bottom w:val="none" w:sz="0" w:space="0" w:color="auto"/>
        <w:right w:val="none" w:sz="0" w:space="0" w:color="auto"/>
      </w:divBdr>
    </w:div>
    <w:div w:id="1293906754">
      <w:bodyDiv w:val="1"/>
      <w:marLeft w:val="0"/>
      <w:marRight w:val="0"/>
      <w:marTop w:val="0"/>
      <w:marBottom w:val="0"/>
      <w:divBdr>
        <w:top w:val="none" w:sz="0" w:space="0" w:color="auto"/>
        <w:left w:val="none" w:sz="0" w:space="0" w:color="auto"/>
        <w:bottom w:val="none" w:sz="0" w:space="0" w:color="auto"/>
        <w:right w:val="none" w:sz="0" w:space="0" w:color="auto"/>
      </w:divBdr>
    </w:div>
    <w:div w:id="1397124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y8P+1VjgZq298nDfknh3RASdiw==">AMUW2mWvHvg0z1ROXeb8hdcLSwppvMxGL4MrUrRIdhYW5ZqWszFXnMCfs5wz5E/dqQ0je5jZhaNnGyyW8W5t1UuiHYCi3xQJR0fw9S+j4f1UfnWr9/1t68tuVrei1ZMrCV1jXFC0MdbtGLLfPlzfLEBKHhjjiHubVKyIsjuvT66w/RJWm8ybtPWD9PDAMGfZXDPiBragqJyX2V+cguylWIbwhuI0hST/o3jVSqKt+d/7oBhC5das2EfBTXSuic+SthjSbSv6FhDF</go:docsCustomData>
</go:gDocsCustomXmlDataStorage>
</file>

<file path=customXml/itemProps1.xml><?xml version="1.0" encoding="utf-8"?>
<ds:datastoreItem xmlns:ds="http://schemas.openxmlformats.org/officeDocument/2006/customXml" ds:itemID="{C38720DF-4374-4994-99D4-CC7EBD994C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2215</Words>
  <Characters>12629</Characters>
  <Application>Microsoft Office Word</Application>
  <DocSecurity>0</DocSecurity>
  <Lines>105</Lines>
  <Paragraphs>29</Paragraphs>
  <ScaleCrop>false</ScaleCrop>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Sanchez</dc:creator>
  <cp:lastModifiedBy>Irene Sanchez</cp:lastModifiedBy>
  <cp:revision>3</cp:revision>
  <cp:lastPrinted>2021-09-29T16:03:00Z</cp:lastPrinted>
  <dcterms:created xsi:type="dcterms:W3CDTF">2021-10-03T22:50:00Z</dcterms:created>
  <dcterms:modified xsi:type="dcterms:W3CDTF">2021-10-25T16:33:00Z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