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500EA269"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2D5DE4">
        <w:rPr>
          <w:rFonts w:eastAsia="Times New Roman" w:cs="Times New Roman"/>
          <w:b/>
          <w:bCs/>
          <w:color w:val="000000" w:themeColor="text1"/>
          <w:sz w:val="24"/>
          <w:szCs w:val="24"/>
        </w:rPr>
        <w:t>November</w:t>
      </w:r>
      <w:r>
        <w:rPr>
          <w:rFonts w:eastAsia="Times New Roman" w:cs="Times New Roman"/>
          <w:b/>
          <w:bCs/>
          <w:color w:val="000000" w:themeColor="text1"/>
          <w:sz w:val="24"/>
          <w:szCs w:val="24"/>
        </w:rPr>
        <w:t xml:space="preserve"> </w:t>
      </w:r>
      <w:r w:rsidR="001017A6">
        <w:rPr>
          <w:rFonts w:eastAsia="Times New Roman" w:cs="Times New Roman"/>
          <w:b/>
          <w:bCs/>
          <w:color w:val="000000" w:themeColor="text1"/>
          <w:sz w:val="24"/>
          <w:szCs w:val="24"/>
        </w:rPr>
        <w:t>1</w:t>
      </w:r>
      <w:r w:rsidR="002D5DE4">
        <w:rPr>
          <w:rFonts w:eastAsia="Times New Roman" w:cs="Times New Roman"/>
          <w:b/>
          <w:bCs/>
          <w:color w:val="000000" w:themeColor="text1"/>
          <w:sz w:val="24"/>
          <w:szCs w:val="24"/>
        </w:rPr>
        <w:t>9</w:t>
      </w:r>
      <w:r>
        <w:rPr>
          <w:rFonts w:eastAsia="Times New Roman" w:cs="Times New Roman"/>
          <w:b/>
          <w:bCs/>
          <w:color w:val="000000" w:themeColor="text1"/>
          <w:sz w:val="24"/>
          <w:szCs w:val="24"/>
        </w:rPr>
        <w:t>, 20</w:t>
      </w:r>
      <w:r w:rsidR="007F522B">
        <w:rPr>
          <w:rFonts w:eastAsia="Times New Roman" w:cs="Times New Roman"/>
          <w:b/>
          <w:bCs/>
          <w:color w:val="000000" w:themeColor="text1"/>
          <w:sz w:val="24"/>
          <w:szCs w:val="24"/>
        </w:rPr>
        <w:t>20</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6C96360C"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22388B0B" w:rsidR="00992369" w:rsidRPr="00992369" w:rsidRDefault="00992369" w:rsidP="008D56CC">
      <w:pPr>
        <w:spacing w:after="0" w:line="240" w:lineRule="auto"/>
        <w:jc w:val="center"/>
        <w:rPr>
          <w:rFonts w:eastAsia="Times New Roman" w:cs="Times New Roman"/>
          <w:sz w:val="24"/>
          <w:szCs w:val="24"/>
        </w:rPr>
      </w:pPr>
      <w:r w:rsidRPr="00992369">
        <w:rPr>
          <w:rFonts w:eastAsia="Times New Roman" w:cs="Times New Roman"/>
          <w:b/>
          <w:bCs/>
          <w:color w:val="000000"/>
          <w:sz w:val="24"/>
          <w:szCs w:val="24"/>
        </w:rPr>
        <w:t>(Virtually – Microsoft Teams)</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3AB81463"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2D5DE4">
        <w:rPr>
          <w:rFonts w:ascii="Calibri" w:eastAsia="Times New Roman" w:hAnsi="Calibri" w:cs="Times New Roman"/>
          <w:b/>
          <w:bCs/>
          <w:color w:val="000000" w:themeColor="text1"/>
          <w:sz w:val="20"/>
          <w:szCs w:val="20"/>
        </w:rPr>
        <w:t>November</w:t>
      </w:r>
      <w:r w:rsidR="00991A38">
        <w:rPr>
          <w:rFonts w:ascii="Calibri" w:eastAsia="Times New Roman" w:hAnsi="Calibri" w:cs="Times New Roman"/>
          <w:b/>
          <w:bCs/>
          <w:color w:val="000000" w:themeColor="text1"/>
          <w:sz w:val="20"/>
          <w:szCs w:val="20"/>
        </w:rPr>
        <w:t xml:space="preserve"> </w:t>
      </w:r>
      <w:r w:rsidR="001017A6">
        <w:rPr>
          <w:rFonts w:ascii="Calibri" w:eastAsia="Times New Roman" w:hAnsi="Calibri" w:cs="Times New Roman"/>
          <w:b/>
          <w:bCs/>
          <w:color w:val="000000" w:themeColor="text1"/>
          <w:sz w:val="20"/>
          <w:szCs w:val="20"/>
        </w:rPr>
        <w:t>1</w:t>
      </w:r>
      <w:r w:rsidR="002D5DE4">
        <w:rPr>
          <w:rFonts w:ascii="Calibri" w:eastAsia="Times New Roman" w:hAnsi="Calibri" w:cs="Times New Roman"/>
          <w:b/>
          <w:bCs/>
          <w:color w:val="000000" w:themeColor="text1"/>
          <w:sz w:val="20"/>
          <w:szCs w:val="20"/>
        </w:rPr>
        <w:t>9</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20</w:t>
      </w:r>
    </w:p>
    <w:p w14:paraId="5406DFD8" w14:textId="54B525BE" w:rsidR="005B0596" w:rsidRPr="007A64D5" w:rsidRDefault="00322581" w:rsidP="007A64D5">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985"/>
        <w:gridCol w:w="4179"/>
        <w:gridCol w:w="1736"/>
        <w:gridCol w:w="1620"/>
        <w:gridCol w:w="2160"/>
      </w:tblGrid>
      <w:tr w:rsidR="000251FC" w:rsidRPr="005B0596" w14:paraId="74C2EFD8" w14:textId="77777777" w:rsidTr="008E34AF">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6E5997">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8E34AF">
        <w:trPr>
          <w:trHeight w:val="182"/>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39B7C837"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8E34AF">
        <w:trPr>
          <w:trHeight w:val="227"/>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47F7D235"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6E5997">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30669A">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4E081B6D" w:rsidR="00237D88" w:rsidRPr="00140052" w:rsidRDefault="006E5997" w:rsidP="00573851">
            <w:pPr>
              <w:spacing w:after="58" w:line="206" w:lineRule="atLeast"/>
              <w:rPr>
                <w:rFonts w:eastAsia="Times New Roman" w:cs="Times New Roman"/>
                <w:color w:val="000000"/>
                <w:sz w:val="18"/>
                <w:szCs w:val="18"/>
              </w:rPr>
            </w:pPr>
            <w:r w:rsidRPr="00140052">
              <w:rPr>
                <w:rFonts w:eastAsia="Times New Roman" w:cs="Times New Roman"/>
                <w:sz w:val="18"/>
                <w:szCs w:val="18"/>
              </w:rPr>
              <w:t xml:space="preserve">Approval </w:t>
            </w:r>
            <w:r>
              <w:rPr>
                <w:rFonts w:eastAsia="Times New Roman" w:cs="Times New Roman"/>
                <w:sz w:val="18"/>
                <w:szCs w:val="18"/>
              </w:rPr>
              <w:t>October 15, 2020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4072E0FC" w:rsidR="00F90F60" w:rsidRPr="00140052" w:rsidRDefault="00992369"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531E5A28"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30669A">
              <w:rPr>
                <w:rFonts w:eastAsia="Times New Roman" w:cs="Times New Roman"/>
                <w:color w:val="000000"/>
                <w:sz w:val="18"/>
                <w:szCs w:val="18"/>
              </w:rPr>
              <w:t>5</w:t>
            </w:r>
            <w:r>
              <w:rPr>
                <w:rFonts w:eastAsia="Times New Roman" w:cs="Times New Roman"/>
                <w:color w:val="000000"/>
                <w:sz w:val="18"/>
                <w:szCs w:val="18"/>
              </w:rPr>
              <w:t>-</w:t>
            </w:r>
            <w:r w:rsidR="007F522B">
              <w:rPr>
                <w:rFonts w:eastAsia="Times New Roman" w:cs="Times New Roman"/>
                <w:color w:val="000000"/>
                <w:sz w:val="18"/>
                <w:szCs w:val="18"/>
              </w:rPr>
              <w:t>6:0</w:t>
            </w:r>
            <w:r w:rsidR="0030669A">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200D1E95"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34BEE31" w:rsidR="00685203" w:rsidRPr="00140052" w:rsidRDefault="006E5997"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7777777" w:rsidR="00685203" w:rsidRPr="00140052" w:rsidRDefault="00685203" w:rsidP="005B0596">
            <w:pPr>
              <w:spacing w:after="0" w:line="240" w:lineRule="auto"/>
              <w:rPr>
                <w:rFonts w:eastAsia="Times New Roman" w:cs="Times New Roman"/>
                <w:sz w:val="18"/>
                <w:szCs w:val="18"/>
              </w:rPr>
            </w:pPr>
          </w:p>
        </w:tc>
      </w:tr>
      <w:tr w:rsidR="006E5997" w:rsidRPr="005B0596" w14:paraId="37FD6755" w14:textId="77777777" w:rsidTr="008E34AF">
        <w:trPr>
          <w:trHeight w:val="263"/>
        </w:trPr>
        <w:tc>
          <w:tcPr>
            <w:tcW w:w="98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3E7C0EE4"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6:05-6:15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6265FE91"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655F1E02"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77777777" w:rsidR="006E5997" w:rsidRPr="00140052" w:rsidRDefault="006E5997" w:rsidP="006E5997">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0A16DB26" w14:textId="77777777" w:rsidTr="008E34AF">
        <w:trPr>
          <w:trHeight w:val="25"/>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756411B8" w:rsidR="006E5997" w:rsidRDefault="006E5997"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6:15-6:25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4000D7E" w14:textId="07E70FDF" w:rsidR="006E5997" w:rsidRPr="006E5997" w:rsidRDefault="006E5997"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Pr="006E5997">
              <w:rPr>
                <w:rFonts w:eastAsia="Times New Roman" w:cs="Times New Roman"/>
                <w:color w:val="000000"/>
                <w:sz w:val="18"/>
                <w:szCs w:val="18"/>
              </w:rPr>
              <w:t xml:space="preserve"> </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124B66" w14:textId="2C679D51"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E383D7" w14:textId="1E0AF928" w:rsidR="006E5997" w:rsidRPr="00140052" w:rsidRDefault="006E5997" w:rsidP="006E5997">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8E34AF">
        <w:trPr>
          <w:trHeight w:val="227"/>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7C4CF140" w:rsidR="006E5997" w:rsidRPr="00140052" w:rsidRDefault="006E5997"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6:25-6:45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77777777"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October 2020 - </w:t>
            </w:r>
            <w:r w:rsidRPr="007178D0">
              <w:rPr>
                <w:rFonts w:eastAsia="Times New Roman" w:cs="Times New Roman"/>
                <w:color w:val="000000"/>
                <w:sz w:val="18"/>
                <w:szCs w:val="18"/>
              </w:rPr>
              <w:t>discussion and approval</w:t>
            </w:r>
          </w:p>
          <w:p w14:paraId="272CC685" w14:textId="77777777"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Cash disbursement for October 2020</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59694319" w14:textId="77777777" w:rsidR="006E5997" w:rsidRPr="00B76905" w:rsidRDefault="006E5997" w:rsidP="006E5997">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796C27EE" w14:textId="6C7F1DCE" w:rsidR="006E5997" w:rsidRPr="00992369" w:rsidRDefault="006E5997" w:rsidP="006E5997">
            <w:pPr>
              <w:spacing w:after="58" w:line="0" w:lineRule="atLeast"/>
              <w:rPr>
                <w:rFonts w:eastAsia="Times New Roman" w:cs="Times New Roman"/>
                <w:color w:val="000000"/>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25E504B0" w14:textId="77777777" w:rsidR="006E5997" w:rsidRDefault="006E5997" w:rsidP="006E5997">
            <w:pPr>
              <w:spacing w:after="0" w:line="206" w:lineRule="atLeast"/>
              <w:rPr>
                <w:rFonts w:eastAsia="Times New Roman" w:cs="Times New Roman"/>
                <w:sz w:val="18"/>
                <w:szCs w:val="18"/>
              </w:rPr>
            </w:pPr>
          </w:p>
          <w:p w14:paraId="5DF1AB87"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p>
          <w:p w14:paraId="1B4E40D9" w14:textId="77777777" w:rsidR="006E5997" w:rsidRDefault="006E5997" w:rsidP="006E5997">
            <w:pPr>
              <w:spacing w:after="0" w:line="206" w:lineRule="atLeast"/>
              <w:rPr>
                <w:rFonts w:eastAsia="Times New Roman" w:cs="Times New Roman"/>
                <w:sz w:val="18"/>
                <w:szCs w:val="18"/>
              </w:rPr>
            </w:pPr>
          </w:p>
          <w:p w14:paraId="4544CF38" w14:textId="241A8067" w:rsidR="006E5997" w:rsidRPr="00140052"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7BCE77A0" w14:textId="76521837" w:rsidR="006E5997" w:rsidRPr="00634549" w:rsidRDefault="006E5997" w:rsidP="006E5997">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6E5997" w:rsidRPr="006F5268" w14:paraId="6B7F66C3" w14:textId="77777777" w:rsidTr="008E34AF">
        <w:trPr>
          <w:trHeight w:val="218"/>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14B1B432"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6:45-7:00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595FD1A4" w:rsidR="006E5997" w:rsidRDefault="006E5997" w:rsidP="006E5997">
            <w:pPr>
              <w:spacing w:after="58" w:line="0" w:lineRule="atLeast"/>
              <w:rPr>
                <w:rFonts w:eastAsia="Times New Roman" w:cs="Times New Roman"/>
                <w:color w:val="000000" w:themeColor="text1"/>
                <w:sz w:val="18"/>
                <w:szCs w:val="18"/>
              </w:rPr>
            </w:pPr>
            <w:r>
              <w:rPr>
                <w:rFonts w:ascii="Calibri" w:hAnsi="Calibri" w:cs="Calibri"/>
                <w:color w:val="000000"/>
                <w:sz w:val="18"/>
                <w:szCs w:val="18"/>
              </w:rPr>
              <w:t>Credit Acquisition/Data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750CAABA"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sz w:val="18"/>
                <w:szCs w:val="18"/>
              </w:rPr>
              <w:t>Linda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47F82208"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3E9FDD14" w14:textId="77777777" w:rsidTr="008E34AF">
        <w:trPr>
          <w:trHeight w:val="281"/>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70F19B83"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7:00-7:15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01D89645" w:rsidR="006E5997" w:rsidRDefault="006E5997" w:rsidP="006E5997">
            <w:pPr>
              <w:spacing w:after="58" w:line="0" w:lineRule="atLeast"/>
              <w:rPr>
                <w:rFonts w:eastAsia="Times New Roman" w:cs="Times New Roman"/>
                <w:color w:val="000000" w:themeColor="text1"/>
                <w:sz w:val="18"/>
                <w:szCs w:val="18"/>
              </w:rPr>
            </w:pPr>
            <w:r>
              <w:rPr>
                <w:rFonts w:ascii="Calibri" w:hAnsi="Calibri" w:cs="Calibri"/>
                <w:color w:val="000000"/>
                <w:sz w:val="18"/>
                <w:szCs w:val="18"/>
              </w:rPr>
              <w:t>Strategic Plan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00FBC4E0"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0B1D3B6F"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1F1BA1FB" w14:textId="77777777" w:rsidTr="008E34AF">
        <w:trPr>
          <w:trHeight w:val="281"/>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0DE3A775"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7:15-7:25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0197FE88"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Housekeeping (Any possible new members, training hours, planning meeting, etc.) – Scheduling of Exit Audit Conference – Member Bios &amp; Join Committees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62600BCD"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5F5791B3"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1D146E03" w14:textId="77777777" w:rsidTr="008E34AF">
        <w:trPr>
          <w:trHeight w:val="276"/>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2EC6A7D5"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7:25-7:35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28216DFD" w:rsidR="006E5997" w:rsidRDefault="006E5997" w:rsidP="006E5997">
            <w:pPr>
              <w:spacing w:after="58" w:line="0" w:lineRule="atLeast"/>
              <w:rPr>
                <w:rFonts w:eastAsia="Times New Roman" w:cs="Times New Roman"/>
                <w:color w:val="000000" w:themeColor="text1"/>
                <w:sz w:val="18"/>
                <w:szCs w:val="18"/>
              </w:rPr>
            </w:pPr>
            <w:r>
              <w:rPr>
                <w:rFonts w:ascii="Calibri" w:hAnsi="Calibri" w:cs="Calibri"/>
                <w:color w:val="000000"/>
                <w:sz w:val="18"/>
                <w:szCs w:val="18"/>
              </w:rPr>
              <w:t>Executive Director’s report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68D5C6C7"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Robert Baade</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7AADD587" w:rsidR="006E5997" w:rsidRPr="006F5268"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8351FE3" w14:textId="77777777" w:rsidTr="008E34AF">
        <w:trPr>
          <w:trHeight w:val="218"/>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3657F8C9" w:rsidR="006E5997" w:rsidRDefault="006E5997"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7:35</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8D5C568" w:rsidR="006E5997" w:rsidRDefault="006E5997" w:rsidP="006E5997">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30E6E6E3" w:rsidR="006E5997"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060B8046" w:rsidR="006E5997" w:rsidRPr="006F5268" w:rsidRDefault="006E5997" w:rsidP="006E5997">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566CD79B" w14:textId="77777777" w:rsidTr="008E34AF">
        <w:trPr>
          <w:trHeight w:val="254"/>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C2CA12D" w14:textId="67653B6B"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303D7F" w14:textId="19B19390" w:rsidR="006E5997" w:rsidRDefault="006E5997"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0B41E9B" w14:textId="25346DC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4907089C" w14:textId="50AFB30A"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DE21C85"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3B7C5D53" w14:textId="77777777" w:rsidTr="008E34AF">
        <w:trPr>
          <w:trHeight w:val="209"/>
        </w:trPr>
        <w:tc>
          <w:tcPr>
            <w:tcW w:w="98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616EBB58"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1D04EFC3"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33108D2E"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31A571EE"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26CA9C48" w14:textId="77777777" w:rsidTr="008E34AF">
        <w:trPr>
          <w:trHeight w:val="479"/>
        </w:trPr>
        <w:tc>
          <w:tcPr>
            <w:tcW w:w="98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16AF3A28"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1F86EFEE" w:rsidR="006E5997" w:rsidRDefault="006E5997" w:rsidP="006E5997">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174079A2"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12651D99"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60E5461B" w14:textId="77777777" w:rsidTr="008E34AF">
        <w:trPr>
          <w:trHeight w:val="335"/>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514F393A"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2B6809DD"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5B56C8F3"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7D534D7C"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6E5997" w:rsidRPr="006F5268" w:rsidRDefault="006E5997" w:rsidP="006E5997">
            <w:pPr>
              <w:spacing w:after="0" w:line="240" w:lineRule="auto"/>
              <w:rPr>
                <w:rFonts w:eastAsia="Times New Roman" w:cs="Times New Roman"/>
                <w:color w:val="000000" w:themeColor="text1"/>
                <w:sz w:val="18"/>
                <w:szCs w:val="18"/>
              </w:rPr>
            </w:pPr>
          </w:p>
        </w:tc>
      </w:tr>
      <w:tr w:rsidR="006E5997" w:rsidRPr="006F5268" w14:paraId="74174B2E" w14:textId="77777777" w:rsidTr="008E34AF">
        <w:trPr>
          <w:trHeight w:val="218"/>
        </w:trPr>
        <w:tc>
          <w:tcPr>
            <w:tcW w:w="9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EF156A3" w:rsidR="006E5997" w:rsidRDefault="006E5997" w:rsidP="006E5997">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0A5A22AF" w:rsidR="006E5997" w:rsidRDefault="006E5997" w:rsidP="006E5997">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01BEA8B0" w:rsidR="006E5997" w:rsidRDefault="006E5997" w:rsidP="006E5997">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67534D05" w:rsidR="006E5997" w:rsidRDefault="006E5997" w:rsidP="006E5997">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6E5997" w:rsidRPr="006F5268" w:rsidRDefault="006E5997" w:rsidP="006E5997">
            <w:pPr>
              <w:spacing w:after="0" w:line="240" w:lineRule="auto"/>
              <w:rPr>
                <w:rFonts w:eastAsia="Times New Roman" w:cs="Times New Roman"/>
                <w:color w:val="000000" w:themeColor="text1"/>
                <w:sz w:val="18"/>
                <w:szCs w:val="18"/>
              </w:rPr>
            </w:pPr>
          </w:p>
        </w:tc>
      </w:tr>
    </w:tbl>
    <w:p w14:paraId="0F84EF71" w14:textId="77777777" w:rsidR="00C71013" w:rsidRDefault="00C71013" w:rsidP="0030669A">
      <w:pPr>
        <w:spacing w:after="0" w:line="240" w:lineRule="auto"/>
        <w:rPr>
          <w:rFonts w:eastAsia="Times New Roman" w:cs="Times New Roman"/>
          <w:color w:val="000000"/>
          <w:sz w:val="18"/>
          <w:szCs w:val="18"/>
        </w:rPr>
      </w:pPr>
    </w:p>
    <w:p w14:paraId="0805B9BC" w14:textId="682A3909"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2D5DE4">
        <w:rPr>
          <w:rFonts w:eastAsia="Times New Roman" w:cs="Times New Roman"/>
          <w:b/>
          <w:color w:val="000000" w:themeColor="text1"/>
          <w:sz w:val="18"/>
          <w:szCs w:val="18"/>
        </w:rPr>
        <w:t>December</w:t>
      </w:r>
      <w:r w:rsidR="00EF25DD">
        <w:rPr>
          <w:rFonts w:eastAsia="Times New Roman" w:cs="Times New Roman"/>
          <w:b/>
          <w:color w:val="000000" w:themeColor="text1"/>
          <w:sz w:val="18"/>
          <w:szCs w:val="18"/>
        </w:rPr>
        <w:t xml:space="preserve"> </w:t>
      </w:r>
      <w:r w:rsidR="00A87CCB">
        <w:rPr>
          <w:rFonts w:eastAsia="Times New Roman" w:cs="Times New Roman"/>
          <w:b/>
          <w:color w:val="000000" w:themeColor="text1"/>
          <w:sz w:val="18"/>
          <w:szCs w:val="18"/>
        </w:rPr>
        <w:t>1</w:t>
      </w:r>
      <w:r w:rsidR="002D5DE4">
        <w:rPr>
          <w:rFonts w:eastAsia="Times New Roman" w:cs="Times New Roman"/>
          <w:b/>
          <w:color w:val="000000" w:themeColor="text1"/>
          <w:sz w:val="18"/>
          <w:szCs w:val="18"/>
        </w:rPr>
        <w:t>7</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20</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70857"/>
    <w:rsid w:val="00082043"/>
    <w:rsid w:val="00084696"/>
    <w:rsid w:val="00093F09"/>
    <w:rsid w:val="000A3731"/>
    <w:rsid w:val="000B016F"/>
    <w:rsid w:val="000C692E"/>
    <w:rsid w:val="000D26CC"/>
    <w:rsid w:val="000D340C"/>
    <w:rsid w:val="000E1315"/>
    <w:rsid w:val="000E56BB"/>
    <w:rsid w:val="001017A6"/>
    <w:rsid w:val="00121EBF"/>
    <w:rsid w:val="00132CD9"/>
    <w:rsid w:val="00135C63"/>
    <w:rsid w:val="00140052"/>
    <w:rsid w:val="00155FAC"/>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7D88"/>
    <w:rsid w:val="002503B4"/>
    <w:rsid w:val="002611DA"/>
    <w:rsid w:val="00273E18"/>
    <w:rsid w:val="0027430D"/>
    <w:rsid w:val="00276D06"/>
    <w:rsid w:val="00287940"/>
    <w:rsid w:val="002A029A"/>
    <w:rsid w:val="002B27CE"/>
    <w:rsid w:val="002B61B1"/>
    <w:rsid w:val="002C1918"/>
    <w:rsid w:val="002D24EF"/>
    <w:rsid w:val="002D42EF"/>
    <w:rsid w:val="002D5DE4"/>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22F2"/>
    <w:rsid w:val="00484AC9"/>
    <w:rsid w:val="00484BFF"/>
    <w:rsid w:val="0049470A"/>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0292"/>
    <w:rsid w:val="005A7FC1"/>
    <w:rsid w:val="005B0596"/>
    <w:rsid w:val="005B3C74"/>
    <w:rsid w:val="005E3E96"/>
    <w:rsid w:val="00605B34"/>
    <w:rsid w:val="0061218F"/>
    <w:rsid w:val="00615A5D"/>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7AEC"/>
    <w:rsid w:val="006C3EE6"/>
    <w:rsid w:val="006D5B9A"/>
    <w:rsid w:val="006E149E"/>
    <w:rsid w:val="006E5997"/>
    <w:rsid w:val="006F5268"/>
    <w:rsid w:val="006F6DEC"/>
    <w:rsid w:val="00706DE2"/>
    <w:rsid w:val="00713763"/>
    <w:rsid w:val="007178D0"/>
    <w:rsid w:val="007305E3"/>
    <w:rsid w:val="007321BE"/>
    <w:rsid w:val="007468B8"/>
    <w:rsid w:val="007475E3"/>
    <w:rsid w:val="0076284C"/>
    <w:rsid w:val="00765843"/>
    <w:rsid w:val="007842E9"/>
    <w:rsid w:val="007A2599"/>
    <w:rsid w:val="007A64D5"/>
    <w:rsid w:val="007B6577"/>
    <w:rsid w:val="007D6509"/>
    <w:rsid w:val="007D6900"/>
    <w:rsid w:val="007E2D1B"/>
    <w:rsid w:val="007E3E7B"/>
    <w:rsid w:val="007E6B6D"/>
    <w:rsid w:val="007F07B4"/>
    <w:rsid w:val="007F522B"/>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139B"/>
    <w:rsid w:val="00891097"/>
    <w:rsid w:val="00891826"/>
    <w:rsid w:val="008A224C"/>
    <w:rsid w:val="008B664E"/>
    <w:rsid w:val="008C10C4"/>
    <w:rsid w:val="008C3E22"/>
    <w:rsid w:val="008D219C"/>
    <w:rsid w:val="008D3356"/>
    <w:rsid w:val="008D56CC"/>
    <w:rsid w:val="008D5F64"/>
    <w:rsid w:val="008D7180"/>
    <w:rsid w:val="008E0B14"/>
    <w:rsid w:val="008E17B2"/>
    <w:rsid w:val="008E34AF"/>
    <w:rsid w:val="008E37C7"/>
    <w:rsid w:val="008E7500"/>
    <w:rsid w:val="008F5D32"/>
    <w:rsid w:val="009020AA"/>
    <w:rsid w:val="00903D72"/>
    <w:rsid w:val="009045D3"/>
    <w:rsid w:val="00904D92"/>
    <w:rsid w:val="00913AAF"/>
    <w:rsid w:val="00914F5C"/>
    <w:rsid w:val="009174EF"/>
    <w:rsid w:val="00936D1B"/>
    <w:rsid w:val="0094158C"/>
    <w:rsid w:val="00966E87"/>
    <w:rsid w:val="0097505B"/>
    <w:rsid w:val="0098035A"/>
    <w:rsid w:val="00981DCF"/>
    <w:rsid w:val="00991A38"/>
    <w:rsid w:val="00992369"/>
    <w:rsid w:val="009A5F75"/>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76905"/>
    <w:rsid w:val="00B82E72"/>
    <w:rsid w:val="00B872F6"/>
    <w:rsid w:val="00B879E5"/>
    <w:rsid w:val="00B907F0"/>
    <w:rsid w:val="00B9299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8</cp:revision>
  <cp:lastPrinted>2020-09-10T18:02:00Z</cp:lastPrinted>
  <dcterms:created xsi:type="dcterms:W3CDTF">2020-08-13T18:19:00Z</dcterms:created>
  <dcterms:modified xsi:type="dcterms:W3CDTF">2020-11-12T19:17:00Z</dcterms:modified>
</cp:coreProperties>
</file>