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19BCFB8A" w14:textId="77777777" w:rsidR="008D56CC" w:rsidRDefault="008D56CC" w:rsidP="008D56CC">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60288" behindDoc="0" locked="0" layoutInCell="1" allowOverlap="1" wp14:anchorId="4EA82AFF" wp14:editId="24864F1B">
                <wp:simplePos x="0" y="0"/>
                <wp:positionH relativeFrom="page">
                  <wp:posOffset>3155950</wp:posOffset>
                </wp:positionH>
                <wp:positionV relativeFrom="line">
                  <wp:posOffset>113030</wp:posOffset>
                </wp:positionV>
                <wp:extent cx="1469390" cy="567690"/>
                <wp:effectExtent l="6350" t="0" r="0" b="508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9"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3474FE" id="Group 5" o:spid="_x0000_s1026" style="position:absolute;margin-left:248.5pt;margin-top:8.9pt;width:115.7pt;height:44.7pt;z-index:251660288;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l0aSO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6"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">
                  <v:imagedata r:id="rId8" o:title="image1"/>
                </v:shape>
                <w10:wrap anchorx="page" anchory="line"/>
              </v:group>
            </w:pict>
          </mc:Fallback>
        </mc:AlternateContent>
      </w:r>
    </w:p>
    <w:p w14:paraId="020A9EA0" w14:textId="77777777" w:rsidR="008D56CC" w:rsidRDefault="008D56CC" w:rsidP="008D56CC">
      <w:pPr>
        <w:pStyle w:val="Body"/>
        <w:suppressAutoHyphens/>
        <w:jc w:val="center"/>
        <w:outlineLvl w:val="0"/>
        <w:rPr>
          <w:rFonts w:ascii="Calibri" w:eastAsia="Calibri" w:hAnsi="Calibri" w:cs="Calibri"/>
          <w:kern w:val="1"/>
        </w:rPr>
      </w:pPr>
    </w:p>
    <w:p w14:paraId="6C740A28" w14:textId="77777777" w:rsidR="008D56CC" w:rsidRDefault="008D56CC" w:rsidP="008D56CC">
      <w:pPr>
        <w:pStyle w:val="Body"/>
        <w:suppressAutoHyphens/>
        <w:jc w:val="center"/>
        <w:outlineLvl w:val="0"/>
        <w:rPr>
          <w:rFonts w:ascii="Calibri" w:eastAsia="Calibri" w:hAnsi="Calibri" w:cs="Calibri"/>
          <w:kern w:val="1"/>
        </w:rPr>
      </w:pPr>
    </w:p>
    <w:p w14:paraId="3AB69CEA" w14:textId="77777777" w:rsidR="008D56CC" w:rsidRDefault="008D56CC" w:rsidP="008D56CC">
      <w:pPr>
        <w:pStyle w:val="Body"/>
        <w:suppressAutoHyphens/>
        <w:jc w:val="center"/>
        <w:outlineLvl w:val="0"/>
        <w:rPr>
          <w:rFonts w:ascii="Calibri" w:eastAsia="Calibri" w:hAnsi="Calibri" w:cs="Calibri"/>
          <w:kern w:val="1"/>
        </w:rPr>
      </w:pPr>
    </w:p>
    <w:p w14:paraId="0AAE9BA5" w14:textId="77777777" w:rsidR="008D56CC" w:rsidRDefault="008D56CC" w:rsidP="008D56CC">
      <w:pPr>
        <w:pStyle w:val="Body"/>
        <w:suppressAutoHyphens/>
        <w:jc w:val="center"/>
        <w:outlineLvl w:val="0"/>
        <w:rPr>
          <w:rFonts w:ascii="Calibri" w:eastAsia="Calibri" w:hAnsi="Calibri" w:cs="Calibri"/>
          <w:kern w:val="1"/>
        </w:rPr>
      </w:pPr>
    </w:p>
    <w:p w14:paraId="6795CC3A"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78C8AB4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455EC2D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5F649C79" w14:textId="77777777" w:rsidR="008D56CC" w:rsidRPr="005B0596" w:rsidRDefault="008D56CC" w:rsidP="008D56CC">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4F9589D0" wp14:editId="36D4C395">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34E7F"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" filled="f" stroked="f">
                <o:lock v:ext="edit" aspectratio="t"/>
                <w10:anchorlock/>
              </v:rect>
            </w:pict>
          </mc:Fallback>
        </mc:AlternateContent>
      </w:r>
    </w:p>
    <w:p w14:paraId="31D3B1EA"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5D1D5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C3ABF4A" w14:textId="77777777" w:rsidR="008D56CC" w:rsidRDefault="008D56CC" w:rsidP="008D56CC">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4C92DF5" w14:textId="77777777" w:rsidR="008D56CC" w:rsidRPr="005B0596" w:rsidRDefault="008D56CC" w:rsidP="008D56CC">
      <w:pPr>
        <w:spacing w:after="240" w:line="240" w:lineRule="auto"/>
        <w:rPr>
          <w:rFonts w:eastAsia="Times New Roman" w:cs="Times New Roman"/>
          <w:sz w:val="24"/>
          <w:szCs w:val="24"/>
        </w:rPr>
      </w:pPr>
      <w:r w:rsidRPr="005B0596">
        <w:rPr>
          <w:rFonts w:eastAsia="Times New Roman" w:cs="Times New Roman"/>
          <w:sz w:val="24"/>
          <w:szCs w:val="24"/>
        </w:rPr>
        <w:br/>
      </w:r>
    </w:p>
    <w:p w14:paraId="74F4F30E"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 xml:space="preserve">a regular </w:t>
      </w:r>
      <w:r w:rsidRPr="005B0596">
        <w:rPr>
          <w:rFonts w:eastAsia="Times New Roman" w:cs="Times New Roman"/>
          <w:b/>
          <w:bCs/>
          <w:color w:val="000000"/>
          <w:sz w:val="24"/>
          <w:szCs w:val="24"/>
        </w:rPr>
        <w:t xml:space="preserve">meeting </w:t>
      </w:r>
    </w:p>
    <w:p w14:paraId="741D653B"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26C18019" w14:textId="77777777" w:rsidR="008D56CC" w:rsidRPr="005B0596" w:rsidRDefault="008D56CC" w:rsidP="008D56CC">
      <w:pPr>
        <w:spacing w:after="240" w:line="240" w:lineRule="auto"/>
        <w:rPr>
          <w:rFonts w:eastAsia="Times New Roman" w:cs="Times New Roman"/>
          <w:sz w:val="24"/>
          <w:szCs w:val="24"/>
        </w:rPr>
      </w:pPr>
    </w:p>
    <w:p w14:paraId="685BF5B4"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2AEDE431" w14:textId="198402AF"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Thursday</w:t>
      </w:r>
      <w:r w:rsidRPr="00804088">
        <w:rPr>
          <w:rFonts w:eastAsia="Times New Roman" w:cs="Times New Roman"/>
          <w:b/>
          <w:bCs/>
          <w:color w:val="000000" w:themeColor="text1"/>
          <w:sz w:val="24"/>
          <w:szCs w:val="24"/>
        </w:rPr>
        <w:t xml:space="preserve">, </w:t>
      </w:r>
      <w:r w:rsidR="0094158C">
        <w:rPr>
          <w:rFonts w:eastAsia="Times New Roman" w:cs="Times New Roman"/>
          <w:b/>
          <w:bCs/>
          <w:color w:val="000000" w:themeColor="text1"/>
          <w:sz w:val="24"/>
          <w:szCs w:val="24"/>
        </w:rPr>
        <w:t>August</w:t>
      </w:r>
      <w:r>
        <w:rPr>
          <w:rFonts w:eastAsia="Times New Roman" w:cs="Times New Roman"/>
          <w:b/>
          <w:bCs/>
          <w:color w:val="000000" w:themeColor="text1"/>
          <w:sz w:val="24"/>
          <w:szCs w:val="24"/>
        </w:rPr>
        <w:t xml:space="preserve"> </w:t>
      </w:r>
      <w:r w:rsidR="0094158C">
        <w:rPr>
          <w:rFonts w:eastAsia="Times New Roman" w:cs="Times New Roman"/>
          <w:b/>
          <w:bCs/>
          <w:color w:val="000000" w:themeColor="text1"/>
          <w:sz w:val="24"/>
          <w:szCs w:val="24"/>
        </w:rPr>
        <w:t>20</w:t>
      </w:r>
      <w:r>
        <w:rPr>
          <w:rFonts w:eastAsia="Times New Roman" w:cs="Times New Roman"/>
          <w:b/>
          <w:bCs/>
          <w:color w:val="000000" w:themeColor="text1"/>
          <w:sz w:val="24"/>
          <w:szCs w:val="24"/>
        </w:rPr>
        <w:t>, 20</w:t>
      </w:r>
      <w:r w:rsidR="007F522B">
        <w:rPr>
          <w:rFonts w:eastAsia="Times New Roman" w:cs="Times New Roman"/>
          <w:b/>
          <w:bCs/>
          <w:color w:val="000000" w:themeColor="text1"/>
          <w:sz w:val="24"/>
          <w:szCs w:val="24"/>
        </w:rPr>
        <w:t>20</w:t>
      </w:r>
    </w:p>
    <w:p w14:paraId="0357F190" w14:textId="77777777" w:rsidR="008D56CC" w:rsidRPr="005B0596" w:rsidRDefault="008D56CC" w:rsidP="008D56CC">
      <w:pPr>
        <w:spacing w:after="0" w:line="240" w:lineRule="auto"/>
        <w:rPr>
          <w:rFonts w:eastAsia="Times New Roman" w:cs="Times New Roman"/>
          <w:sz w:val="24"/>
          <w:szCs w:val="24"/>
        </w:rPr>
      </w:pPr>
    </w:p>
    <w:p w14:paraId="5FDAD8E8"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69C033F1" w14:textId="6C96360C"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5:30 PM</w:t>
      </w:r>
    </w:p>
    <w:p w14:paraId="0D958177" w14:textId="77777777" w:rsidR="008D56CC" w:rsidRPr="005B0596" w:rsidRDefault="008D56CC" w:rsidP="008D56CC">
      <w:pPr>
        <w:spacing w:after="0" w:line="240" w:lineRule="auto"/>
        <w:rPr>
          <w:rFonts w:eastAsia="Times New Roman" w:cs="Times New Roman"/>
          <w:sz w:val="24"/>
          <w:szCs w:val="24"/>
        </w:rPr>
      </w:pPr>
    </w:p>
    <w:p w14:paraId="3B946EB3" w14:textId="59A4531C" w:rsidR="008D56CC" w:rsidRDefault="008D56CC" w:rsidP="008D56CC">
      <w:pPr>
        <w:spacing w:after="0" w:line="240" w:lineRule="auto"/>
        <w:jc w:val="center"/>
        <w:rPr>
          <w:rFonts w:eastAsia="Times New Roman" w:cs="Times New Roman"/>
          <w:b/>
          <w:bCs/>
          <w:color w:val="000000"/>
          <w:sz w:val="24"/>
          <w:szCs w:val="24"/>
          <w:u w:val="single"/>
        </w:rPr>
      </w:pPr>
      <w:r w:rsidRPr="005B0596">
        <w:rPr>
          <w:rFonts w:eastAsia="Times New Roman" w:cs="Times New Roman"/>
          <w:b/>
          <w:bCs/>
          <w:color w:val="000000"/>
          <w:sz w:val="24"/>
          <w:szCs w:val="24"/>
          <w:u w:val="single"/>
        </w:rPr>
        <w:t>Location</w:t>
      </w:r>
    </w:p>
    <w:p w14:paraId="1015309E" w14:textId="22388B0B" w:rsidR="00992369" w:rsidRPr="00992369" w:rsidRDefault="00992369" w:rsidP="008D56CC">
      <w:pPr>
        <w:spacing w:after="0" w:line="240" w:lineRule="auto"/>
        <w:jc w:val="center"/>
        <w:rPr>
          <w:rFonts w:eastAsia="Times New Roman" w:cs="Times New Roman"/>
          <w:sz w:val="24"/>
          <w:szCs w:val="24"/>
        </w:rPr>
      </w:pPr>
      <w:r w:rsidRPr="00992369">
        <w:rPr>
          <w:rFonts w:eastAsia="Times New Roman" w:cs="Times New Roman"/>
          <w:b/>
          <w:bCs/>
          <w:color w:val="000000"/>
          <w:sz w:val="24"/>
          <w:szCs w:val="24"/>
        </w:rPr>
        <w:t>(Virtually – Microsoft Teams)</w:t>
      </w:r>
    </w:p>
    <w:p w14:paraId="486792E8" w14:textId="77777777" w:rsidR="008D56CC" w:rsidRDefault="008D56CC" w:rsidP="008D56CC">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Pr="00460ABD">
        <w:rPr>
          <w:rFonts w:eastAsia="Times New Roman" w:cs="Times New Roman"/>
          <w:b/>
          <w:bCs/>
          <w:sz w:val="24"/>
          <w:szCs w:val="24"/>
        </w:rPr>
        <w:t>High School</w:t>
      </w:r>
    </w:p>
    <w:p w14:paraId="487BABDE" w14:textId="77777777" w:rsidR="008D56CC" w:rsidRPr="00460ABD" w:rsidRDefault="008D56CC" w:rsidP="008D56CC">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4B7D3878" w14:textId="77777777" w:rsidR="008D56CC" w:rsidRDefault="008D56CC" w:rsidP="008D56CC">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1DEC1EC0" w14:textId="77777777" w:rsidR="008D56CC" w:rsidRDefault="008D56CC" w:rsidP="008D56CC">
      <w:pPr>
        <w:jc w:val="center"/>
        <w:rPr>
          <w:rFonts w:eastAsia="Times New Roman" w:cs="Times New Roman"/>
          <w:b/>
          <w:bCs/>
          <w:color w:val="000000"/>
          <w:sz w:val="24"/>
          <w:szCs w:val="24"/>
        </w:rPr>
      </w:pPr>
    </w:p>
    <w:p w14:paraId="06646659" w14:textId="77777777" w:rsidR="008D56CC" w:rsidRDefault="008D56CC" w:rsidP="008D56CC">
      <w:pPr>
        <w:jc w:val="center"/>
        <w:rPr>
          <w:rFonts w:eastAsia="Times New Roman" w:cs="Times New Roman"/>
          <w:b/>
          <w:bCs/>
          <w:color w:val="000000"/>
          <w:sz w:val="24"/>
          <w:szCs w:val="24"/>
        </w:rPr>
      </w:pPr>
    </w:p>
    <w:p w14:paraId="54B71975" w14:textId="77777777" w:rsidR="008D56CC" w:rsidRDefault="008D56CC" w:rsidP="008D56CC">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0F586F07" w14:textId="77777777" w:rsidR="008D56CC" w:rsidRPr="00D34782" w:rsidRDefault="008D56CC" w:rsidP="008D56CC">
      <w:pPr>
        <w:jc w:val="center"/>
        <w:rPr>
          <w:sz w:val="18"/>
          <w:szCs w:val="18"/>
        </w:rPr>
      </w:pPr>
      <w:r w:rsidRPr="00D34782">
        <w:rPr>
          <w:sz w:val="18"/>
          <w:szCs w:val="18"/>
        </w:rPr>
        <w:t xml:space="preserve">RFK </w:t>
      </w:r>
      <w:r>
        <w:rPr>
          <w:sz w:val="18"/>
          <w:szCs w:val="18"/>
        </w:rPr>
        <w:t>High School Administrative offices – 505-243-1118</w:t>
      </w:r>
    </w:p>
    <w:p w14:paraId="486134D9" w14:textId="1B600EDC" w:rsidR="00F44B4E" w:rsidRDefault="00F44B4E" w:rsidP="008C3E22">
      <w:pPr>
        <w:pStyle w:val="Body"/>
        <w:suppressAutoHyphens/>
        <w:jc w:val="center"/>
        <w:outlineLvl w:val="0"/>
        <w:rPr>
          <w:rFonts w:ascii="Calibri" w:eastAsia="Calibri" w:hAnsi="Calibri" w:cs="Calibri"/>
          <w:kern w:val="1"/>
        </w:rPr>
      </w:pPr>
    </w:p>
    <w:p w14:paraId="4F26DEB2" w14:textId="213A252A" w:rsidR="008D56CC" w:rsidRDefault="008D56CC" w:rsidP="008C3E22">
      <w:pPr>
        <w:pStyle w:val="Body"/>
        <w:suppressAutoHyphens/>
        <w:jc w:val="center"/>
        <w:outlineLvl w:val="0"/>
        <w:rPr>
          <w:rFonts w:ascii="Calibri" w:eastAsia="Calibri" w:hAnsi="Calibri" w:cs="Calibri"/>
          <w:kern w:val="1"/>
        </w:rPr>
      </w:pPr>
    </w:p>
    <w:p w14:paraId="4EB06F35" w14:textId="61A731DF" w:rsidR="008D56CC" w:rsidRDefault="008D56CC" w:rsidP="008C3E22">
      <w:pPr>
        <w:pStyle w:val="Body"/>
        <w:suppressAutoHyphens/>
        <w:jc w:val="center"/>
        <w:outlineLvl w:val="0"/>
        <w:rPr>
          <w:rFonts w:ascii="Calibri" w:eastAsia="Calibri" w:hAnsi="Calibri" w:cs="Calibri"/>
          <w:kern w:val="1"/>
        </w:rPr>
      </w:pPr>
    </w:p>
    <w:p w14:paraId="226E479A" w14:textId="77777777" w:rsidR="008D56CC" w:rsidRDefault="008D56CC" w:rsidP="007A64D5">
      <w:pPr>
        <w:pStyle w:val="Body"/>
        <w:suppressAutoHyphens/>
        <w:outlineLvl w:val="0"/>
        <w:rPr>
          <w:rFonts w:ascii="Calibri" w:eastAsia="Calibri" w:hAnsi="Calibri" w:cs="Calibri"/>
          <w:kern w:val="1"/>
        </w:rPr>
      </w:pPr>
    </w:p>
    <w:p w14:paraId="291D052C" w14:textId="0AF0866A"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w:lastRenderedPageBreak/>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9"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C71013">
      <w:pPr>
        <w:pStyle w:val="Body"/>
        <w:suppressAutoHyphens/>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5A573A65"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94158C">
        <w:rPr>
          <w:rFonts w:ascii="Calibri" w:eastAsia="Times New Roman" w:hAnsi="Calibri" w:cs="Times New Roman"/>
          <w:b/>
          <w:bCs/>
          <w:color w:val="000000" w:themeColor="text1"/>
          <w:sz w:val="20"/>
          <w:szCs w:val="20"/>
        </w:rPr>
        <w:t>August</w:t>
      </w:r>
      <w:r w:rsidR="00991A38">
        <w:rPr>
          <w:rFonts w:ascii="Calibri" w:eastAsia="Times New Roman" w:hAnsi="Calibri" w:cs="Times New Roman"/>
          <w:b/>
          <w:bCs/>
          <w:color w:val="000000" w:themeColor="text1"/>
          <w:sz w:val="20"/>
          <w:szCs w:val="20"/>
        </w:rPr>
        <w:t xml:space="preserve"> </w:t>
      </w:r>
      <w:r w:rsidR="0094158C">
        <w:rPr>
          <w:rFonts w:ascii="Calibri" w:eastAsia="Times New Roman" w:hAnsi="Calibri" w:cs="Times New Roman"/>
          <w:b/>
          <w:bCs/>
          <w:color w:val="000000" w:themeColor="text1"/>
          <w:sz w:val="20"/>
          <w:szCs w:val="20"/>
        </w:rPr>
        <w:t>20</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w:t>
      </w:r>
      <w:r w:rsidR="007F522B">
        <w:rPr>
          <w:rFonts w:ascii="Calibri" w:eastAsia="Times New Roman" w:hAnsi="Calibri" w:cs="Times New Roman"/>
          <w:b/>
          <w:bCs/>
          <w:color w:val="000000" w:themeColor="text1"/>
          <w:sz w:val="20"/>
          <w:szCs w:val="20"/>
        </w:rPr>
        <w:t>20</w:t>
      </w:r>
    </w:p>
    <w:p w14:paraId="5406DFD8" w14:textId="54B525BE" w:rsidR="005B0596" w:rsidRPr="007A64D5" w:rsidRDefault="00322581" w:rsidP="007A64D5">
      <w:pPr>
        <w:spacing w:after="0" w:line="240" w:lineRule="auto"/>
        <w:jc w:val="center"/>
        <w:rPr>
          <w:rFonts w:ascii="Times New Roman" w:eastAsia="Times New Roman" w:hAnsi="Times New Roman" w:cs="Times New Roman"/>
          <w:color w:val="000000" w:themeColor="text1"/>
          <w:sz w:val="20"/>
          <w:szCs w:val="20"/>
        </w:rPr>
      </w:pPr>
      <w:r w:rsidRPr="00804088">
        <w:rPr>
          <w:rFonts w:ascii="Calibri" w:eastAsia="Times New Roman" w:hAnsi="Calibri" w:cs="Times New Roman"/>
          <w:b/>
          <w:bCs/>
          <w:color w:val="000000" w:themeColor="text1"/>
          <w:sz w:val="20"/>
          <w:szCs w:val="20"/>
        </w:rPr>
        <w:t>5:30 PM</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978"/>
        <w:gridCol w:w="4186"/>
        <w:gridCol w:w="1736"/>
        <w:gridCol w:w="1620"/>
        <w:gridCol w:w="2160"/>
      </w:tblGrid>
      <w:tr w:rsidR="000251FC" w:rsidRPr="005B0596" w14:paraId="74C2EFD8"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7A64D5">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77777777" w:rsidR="005B0596" w:rsidRPr="00140052" w:rsidRDefault="00322581" w:rsidP="005B0596">
            <w:pPr>
              <w:spacing w:after="58" w:line="240" w:lineRule="auto"/>
              <w:rPr>
                <w:rFonts w:eastAsia="Times New Roman" w:cs="Times New Roman"/>
                <w:sz w:val="18"/>
                <w:szCs w:val="18"/>
              </w:rPr>
            </w:pPr>
            <w:r w:rsidRPr="00140052">
              <w:rPr>
                <w:rFonts w:eastAsia="Times New Roman" w:cs="Times New Roman"/>
                <w:color w:val="000000"/>
                <w:sz w:val="18"/>
                <w:szCs w:val="18"/>
              </w:rPr>
              <w:t>5:30-5:35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360E3B28" w:rsidR="005B0596" w:rsidRPr="00140052" w:rsidRDefault="005B0596" w:rsidP="00E00669">
            <w:pPr>
              <w:spacing w:after="58" w:line="240" w:lineRule="auto"/>
              <w:rPr>
                <w:rFonts w:eastAsia="Times New Roman" w:cs="Times New Roman"/>
                <w:sz w:val="18"/>
                <w:szCs w:val="18"/>
              </w:rPr>
            </w:pPr>
            <w:r w:rsidRPr="00140052">
              <w:rPr>
                <w:rFonts w:eastAsia="Times New Roman" w:cs="Times New Roman"/>
                <w:color w:val="000000"/>
                <w:sz w:val="18"/>
                <w:szCs w:val="18"/>
              </w:rPr>
              <w:t xml:space="preserve">Approval of </w:t>
            </w:r>
            <w:r w:rsidR="00E00669" w:rsidRPr="00140052">
              <w:rPr>
                <w:rFonts w:eastAsia="Times New Roman" w:cs="Times New Roman"/>
                <w:color w:val="000000"/>
                <w:sz w:val="18"/>
                <w:szCs w:val="18"/>
              </w:rPr>
              <w:t>a</w:t>
            </w:r>
            <w:r w:rsidRPr="00140052">
              <w:rPr>
                <w:rFonts w:eastAsia="Times New Roman" w:cs="Times New Roman"/>
                <w:color w:val="000000"/>
                <w:sz w:val="18"/>
                <w:szCs w:val="18"/>
              </w:rPr>
              <w:t>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301FF00F" w:rsidR="005B0596" w:rsidRPr="00140052" w:rsidRDefault="005A7FC1" w:rsidP="005B0596">
            <w:pPr>
              <w:spacing w:after="0" w:line="240" w:lineRule="auto"/>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4FB1337" w14:textId="77777777" w:rsidR="005B0596" w:rsidRPr="00140052" w:rsidRDefault="005B0596" w:rsidP="005B0596">
            <w:pPr>
              <w:spacing w:after="0" w:line="240" w:lineRule="auto"/>
              <w:rPr>
                <w:rFonts w:eastAsia="Times New Roman" w:cs="Times New Roman"/>
                <w:sz w:val="18"/>
                <w:szCs w:val="18"/>
              </w:rPr>
            </w:pPr>
            <w:r w:rsidRPr="00140052">
              <w:rPr>
                <w:rFonts w:eastAsia="Times New Roman" w:cs="Times New Roman"/>
                <w:color w:val="000000"/>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7A64D5">
        <w:trPr>
          <w:trHeight w:val="182"/>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2D73BA31" w:rsidR="00891826" w:rsidRPr="00140052" w:rsidRDefault="00322581" w:rsidP="00F85F4A">
            <w:pPr>
              <w:spacing w:after="58" w:line="206" w:lineRule="atLeast"/>
              <w:rPr>
                <w:rFonts w:eastAsia="Times New Roman" w:cs="Times New Roman"/>
                <w:color w:val="000000"/>
                <w:sz w:val="18"/>
                <w:szCs w:val="18"/>
              </w:rPr>
            </w:pPr>
            <w:r w:rsidRPr="00140052">
              <w:rPr>
                <w:rFonts w:eastAsia="Times New Roman" w:cs="Times New Roman"/>
                <w:color w:val="000000"/>
                <w:sz w:val="18"/>
                <w:szCs w:val="18"/>
              </w:rPr>
              <w:t>5:35-5:4</w:t>
            </w:r>
            <w:r w:rsidR="0030669A">
              <w:rPr>
                <w:rFonts w:eastAsia="Times New Roman" w:cs="Times New Roman"/>
                <w:color w:val="000000"/>
                <w:sz w:val="18"/>
                <w:szCs w:val="18"/>
              </w:rPr>
              <w:t>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67611DD0" w:rsidR="00FE474E" w:rsidRPr="00140052" w:rsidRDefault="00F85F4A" w:rsidP="00287940">
            <w:pPr>
              <w:spacing w:after="58" w:line="206" w:lineRule="atLeast"/>
              <w:rPr>
                <w:rFonts w:eastAsia="Times New Roman" w:cs="Times New Roman"/>
                <w:sz w:val="18"/>
                <w:szCs w:val="18"/>
              </w:rPr>
            </w:pPr>
            <w:r w:rsidRPr="00140052">
              <w:rPr>
                <w:rFonts w:eastAsia="Times New Roman" w:cs="Times New Roman"/>
                <w:sz w:val="18"/>
                <w:szCs w:val="18"/>
              </w:rPr>
              <w:t xml:space="preserve">Approval </w:t>
            </w:r>
            <w:r w:rsidR="000E56BB">
              <w:rPr>
                <w:rFonts w:eastAsia="Times New Roman" w:cs="Times New Roman"/>
                <w:sz w:val="18"/>
                <w:szCs w:val="18"/>
              </w:rPr>
              <w:t>Ju</w:t>
            </w:r>
            <w:r w:rsidR="0094158C">
              <w:rPr>
                <w:rFonts w:eastAsia="Times New Roman" w:cs="Times New Roman"/>
                <w:sz w:val="18"/>
                <w:szCs w:val="18"/>
              </w:rPr>
              <w:t>ly</w:t>
            </w:r>
            <w:r w:rsidR="005672E9">
              <w:rPr>
                <w:rFonts w:eastAsia="Times New Roman" w:cs="Times New Roman"/>
                <w:sz w:val="18"/>
                <w:szCs w:val="18"/>
              </w:rPr>
              <w:t xml:space="preserve"> </w:t>
            </w:r>
            <w:r w:rsidR="00A03E29">
              <w:rPr>
                <w:rFonts w:eastAsia="Times New Roman" w:cs="Times New Roman"/>
                <w:sz w:val="18"/>
                <w:szCs w:val="18"/>
              </w:rPr>
              <w:t>1</w:t>
            </w:r>
            <w:r w:rsidR="0094158C">
              <w:rPr>
                <w:rFonts w:eastAsia="Times New Roman" w:cs="Times New Roman"/>
                <w:sz w:val="18"/>
                <w:szCs w:val="18"/>
              </w:rPr>
              <w:t>6</w:t>
            </w:r>
            <w:r w:rsidR="005672E9">
              <w:rPr>
                <w:rFonts w:eastAsia="Times New Roman" w:cs="Times New Roman"/>
                <w:sz w:val="18"/>
                <w:szCs w:val="18"/>
              </w:rPr>
              <w:t>, 20</w:t>
            </w:r>
            <w:r w:rsidR="0049470A">
              <w:rPr>
                <w:rFonts w:eastAsia="Times New Roman" w:cs="Times New Roman"/>
                <w:sz w:val="18"/>
                <w:szCs w:val="18"/>
              </w:rPr>
              <w:t>20</w:t>
            </w:r>
            <w:r w:rsidR="00A56779">
              <w:rPr>
                <w:rFonts w:eastAsia="Times New Roman" w:cs="Times New Roman"/>
                <w:sz w:val="18"/>
                <w:szCs w:val="18"/>
              </w:rPr>
              <w:t xml:space="preserve"> meeting minutes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528ED69E" w:rsidR="00891826" w:rsidRPr="00140052" w:rsidRDefault="005A7FC1" w:rsidP="005B0596">
            <w:pPr>
              <w:spacing w:after="0" w:line="206" w:lineRule="atLeast"/>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7B6577" w:rsidRPr="005B0596" w14:paraId="52FE4914" w14:textId="77777777" w:rsidTr="007A64D5">
        <w:trPr>
          <w:trHeight w:val="227"/>
        </w:trPr>
        <w:tc>
          <w:tcPr>
            <w:tcW w:w="978"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39038F4" w14:textId="15C38602" w:rsidR="00237D88" w:rsidRPr="00140052" w:rsidRDefault="007B6577"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5:4</w:t>
            </w:r>
            <w:r w:rsidR="0030669A">
              <w:rPr>
                <w:rFonts w:eastAsia="Times New Roman" w:cs="Times New Roman"/>
                <w:color w:val="000000"/>
                <w:sz w:val="18"/>
                <w:szCs w:val="18"/>
              </w:rPr>
              <w:t>5</w:t>
            </w:r>
            <w:r>
              <w:rPr>
                <w:rFonts w:eastAsia="Times New Roman" w:cs="Times New Roman"/>
                <w:color w:val="000000"/>
                <w:sz w:val="18"/>
                <w:szCs w:val="18"/>
              </w:rPr>
              <w:t>-</w:t>
            </w:r>
            <w:r w:rsidR="00B033AD">
              <w:rPr>
                <w:rFonts w:eastAsia="Times New Roman" w:cs="Times New Roman"/>
                <w:color w:val="000000"/>
                <w:sz w:val="18"/>
                <w:szCs w:val="18"/>
              </w:rPr>
              <w:t>5</w:t>
            </w:r>
            <w:r>
              <w:rPr>
                <w:rFonts w:eastAsia="Times New Roman" w:cs="Times New Roman"/>
                <w:color w:val="000000"/>
                <w:sz w:val="18"/>
                <w:szCs w:val="18"/>
              </w:rPr>
              <w:t>:</w:t>
            </w:r>
            <w:r w:rsidR="00B033AD">
              <w:rPr>
                <w:rFonts w:eastAsia="Times New Roman" w:cs="Times New Roman"/>
                <w:color w:val="000000"/>
                <w:sz w:val="18"/>
                <w:szCs w:val="18"/>
              </w:rPr>
              <w:t>5</w:t>
            </w:r>
            <w:r w:rsidR="0030669A">
              <w:rPr>
                <w:rFonts w:eastAsia="Times New Roman" w:cs="Times New Roman"/>
                <w:color w:val="000000"/>
                <w:sz w:val="18"/>
                <w:szCs w:val="18"/>
              </w:rPr>
              <w:t>5</w:t>
            </w:r>
          </w:p>
        </w:tc>
        <w:tc>
          <w:tcPr>
            <w:tcW w:w="418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EE5C480" w14:textId="0AB62BF8" w:rsidR="00237D88" w:rsidRPr="00140052" w:rsidRDefault="00A03E29" w:rsidP="00573851">
            <w:pPr>
              <w:spacing w:after="58" w:line="206" w:lineRule="atLeast"/>
              <w:rPr>
                <w:rFonts w:eastAsia="Times New Roman" w:cs="Times New Roman"/>
                <w:color w:val="000000"/>
                <w:sz w:val="18"/>
                <w:szCs w:val="18"/>
              </w:rPr>
            </w:pPr>
            <w:r>
              <w:rPr>
                <w:rFonts w:eastAsia="Times New Roman" w:cs="Times New Roman"/>
                <w:color w:val="000000"/>
                <w:sz w:val="18"/>
                <w:szCs w:val="18"/>
              </w:rPr>
              <w:t>Public Comment</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FB056DD" w14:textId="4072E0FC" w:rsidR="00F90F60" w:rsidRPr="00140052" w:rsidRDefault="00992369" w:rsidP="005B0596">
            <w:pPr>
              <w:spacing w:after="0" w:line="206" w:lineRule="atLeast"/>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B013980" w14:textId="5087EFBB" w:rsidR="007B6577" w:rsidRPr="00140052" w:rsidRDefault="007B6577" w:rsidP="00322581">
            <w:pPr>
              <w:spacing w:after="0" w:line="206"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907957B" w14:textId="77777777" w:rsidR="007B6577" w:rsidRPr="00140052" w:rsidRDefault="007B6577" w:rsidP="005B0596">
            <w:pPr>
              <w:spacing w:after="0" w:line="240" w:lineRule="auto"/>
              <w:rPr>
                <w:rFonts w:eastAsia="Times New Roman" w:cs="Times New Roman"/>
                <w:sz w:val="18"/>
                <w:szCs w:val="18"/>
              </w:rPr>
            </w:pPr>
          </w:p>
        </w:tc>
      </w:tr>
      <w:tr w:rsidR="00685203" w:rsidRPr="005B0596" w14:paraId="0DA2AF67" w14:textId="77777777" w:rsidTr="00A87CCB">
        <w:trPr>
          <w:trHeight w:val="263"/>
        </w:trPr>
        <w:tc>
          <w:tcPr>
            <w:tcW w:w="978"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7B80684" w14:textId="531E5A28" w:rsidR="00685203" w:rsidRDefault="00685203"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5:5</w:t>
            </w:r>
            <w:r w:rsidR="0030669A">
              <w:rPr>
                <w:rFonts w:eastAsia="Times New Roman" w:cs="Times New Roman"/>
                <w:color w:val="000000"/>
                <w:sz w:val="18"/>
                <w:szCs w:val="18"/>
              </w:rPr>
              <w:t>5</w:t>
            </w:r>
            <w:r>
              <w:rPr>
                <w:rFonts w:eastAsia="Times New Roman" w:cs="Times New Roman"/>
                <w:color w:val="000000"/>
                <w:sz w:val="18"/>
                <w:szCs w:val="18"/>
              </w:rPr>
              <w:t>-</w:t>
            </w:r>
            <w:r w:rsidR="007F522B">
              <w:rPr>
                <w:rFonts w:eastAsia="Times New Roman" w:cs="Times New Roman"/>
                <w:color w:val="000000"/>
                <w:sz w:val="18"/>
                <w:szCs w:val="18"/>
              </w:rPr>
              <w:t>6:0</w:t>
            </w:r>
            <w:r w:rsidR="0030669A">
              <w:rPr>
                <w:rFonts w:eastAsia="Times New Roman" w:cs="Times New Roman"/>
                <w:color w:val="000000"/>
                <w:sz w:val="18"/>
                <w:szCs w:val="18"/>
              </w:rPr>
              <w:t>5</w:t>
            </w:r>
          </w:p>
        </w:tc>
        <w:tc>
          <w:tcPr>
            <w:tcW w:w="418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9DEB737" w14:textId="3DE17327" w:rsidR="007F522B" w:rsidRDefault="00A03E29"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Middle School Update</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0279AD6" w14:textId="438C62FE" w:rsidR="00685203" w:rsidRPr="00140052" w:rsidRDefault="0094158C" w:rsidP="005B0596">
            <w:pPr>
              <w:spacing w:after="0" w:line="206" w:lineRule="atLeast"/>
              <w:rPr>
                <w:rFonts w:eastAsia="Times New Roman" w:cs="Times New Roman"/>
                <w:sz w:val="18"/>
                <w:szCs w:val="18"/>
              </w:rPr>
            </w:pPr>
            <w:r>
              <w:rPr>
                <w:rFonts w:eastAsia="Times New Roman" w:cs="Times New Roman"/>
                <w:sz w:val="18"/>
                <w:szCs w:val="18"/>
              </w:rPr>
              <w:t>Aaron Arellano</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A6BE620" w14:textId="5BA68459" w:rsidR="00685203" w:rsidRPr="00140052" w:rsidRDefault="00685203" w:rsidP="00322581">
            <w:pPr>
              <w:spacing w:after="0" w:line="206" w:lineRule="atLeast"/>
              <w:rPr>
                <w:rFonts w:eastAsia="Times New Roman" w:cs="Times New Roman"/>
                <w:sz w:val="18"/>
                <w:szCs w:val="18"/>
              </w:rPr>
            </w:pP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868200F" w14:textId="77777777" w:rsidR="00685203" w:rsidRPr="00140052" w:rsidRDefault="00685203" w:rsidP="005B0596">
            <w:pPr>
              <w:spacing w:after="0" w:line="240" w:lineRule="auto"/>
              <w:rPr>
                <w:rFonts w:eastAsia="Times New Roman" w:cs="Times New Roman"/>
                <w:sz w:val="18"/>
                <w:szCs w:val="18"/>
              </w:rPr>
            </w:pPr>
          </w:p>
        </w:tc>
      </w:tr>
      <w:tr w:rsidR="007A64D5" w:rsidRPr="005B0596" w14:paraId="37FD6755" w14:textId="77777777" w:rsidTr="00A87CCB">
        <w:trPr>
          <w:trHeight w:val="263"/>
        </w:trPr>
        <w:tc>
          <w:tcPr>
            <w:tcW w:w="978"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1DDE9F8" w14:textId="3E7C0EE4" w:rsidR="007A64D5" w:rsidRDefault="007A64D5"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6:05-6:15</w:t>
            </w:r>
          </w:p>
        </w:tc>
        <w:tc>
          <w:tcPr>
            <w:tcW w:w="418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965AA49" w14:textId="495717B0" w:rsidR="007A64D5" w:rsidRDefault="007A64D5"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High School Update</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C42682A" w14:textId="33F1EA35" w:rsidR="007A64D5" w:rsidRDefault="007A64D5" w:rsidP="005B0596">
            <w:pPr>
              <w:spacing w:after="0" w:line="206" w:lineRule="atLeast"/>
              <w:rPr>
                <w:rFonts w:eastAsia="Times New Roman" w:cs="Times New Roman"/>
                <w:sz w:val="18"/>
                <w:szCs w:val="18"/>
              </w:rPr>
            </w:pPr>
            <w:r>
              <w:rPr>
                <w:rFonts w:eastAsia="Times New Roman" w:cs="Times New Roman"/>
                <w:sz w:val="18"/>
                <w:szCs w:val="18"/>
              </w:rPr>
              <w:t>Shawn Morris</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4AA3158F" w14:textId="77777777" w:rsidR="007A64D5" w:rsidRPr="00140052" w:rsidRDefault="007A64D5" w:rsidP="00322581">
            <w:pPr>
              <w:spacing w:after="0" w:line="206" w:lineRule="atLeast"/>
              <w:rPr>
                <w:rFonts w:eastAsia="Times New Roman" w:cs="Times New Roman"/>
                <w:sz w:val="18"/>
                <w:szCs w:val="18"/>
              </w:rPr>
            </w:pP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D7EE3FE" w14:textId="77777777" w:rsidR="007A64D5" w:rsidRPr="00140052" w:rsidRDefault="007A64D5" w:rsidP="005B0596">
            <w:pPr>
              <w:spacing w:after="0" w:line="240" w:lineRule="auto"/>
              <w:rPr>
                <w:rFonts w:eastAsia="Times New Roman" w:cs="Times New Roman"/>
                <w:sz w:val="18"/>
                <w:szCs w:val="18"/>
              </w:rPr>
            </w:pPr>
          </w:p>
        </w:tc>
      </w:tr>
      <w:tr w:rsidR="00FB1872" w:rsidRPr="005B0596" w14:paraId="0A16DB26" w14:textId="77777777" w:rsidTr="00A03E29">
        <w:trPr>
          <w:trHeight w:val="25"/>
        </w:trPr>
        <w:tc>
          <w:tcPr>
            <w:tcW w:w="978"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2BDE8E26" w14:textId="0B0F5498" w:rsidR="00FB1872" w:rsidRDefault="00FB1872" w:rsidP="00FB1872">
            <w:pPr>
              <w:spacing w:after="58" w:line="206" w:lineRule="atLeast"/>
              <w:rPr>
                <w:rFonts w:eastAsia="Times New Roman" w:cs="Times New Roman"/>
                <w:color w:val="000000"/>
                <w:sz w:val="18"/>
                <w:szCs w:val="18"/>
              </w:rPr>
            </w:pPr>
            <w:r>
              <w:rPr>
                <w:rFonts w:eastAsia="Times New Roman" w:cs="Times New Roman"/>
                <w:color w:val="000000"/>
                <w:sz w:val="18"/>
                <w:szCs w:val="18"/>
              </w:rPr>
              <w:t>6:</w:t>
            </w:r>
            <w:r w:rsidR="007A64D5">
              <w:rPr>
                <w:rFonts w:eastAsia="Times New Roman" w:cs="Times New Roman"/>
                <w:color w:val="000000"/>
                <w:sz w:val="18"/>
                <w:szCs w:val="18"/>
              </w:rPr>
              <w:t>1</w:t>
            </w:r>
            <w:r>
              <w:rPr>
                <w:rFonts w:eastAsia="Times New Roman" w:cs="Times New Roman"/>
                <w:color w:val="000000"/>
                <w:sz w:val="18"/>
                <w:szCs w:val="18"/>
              </w:rPr>
              <w:t>5-6:</w:t>
            </w:r>
            <w:r w:rsidR="007A64D5">
              <w:rPr>
                <w:rFonts w:eastAsia="Times New Roman" w:cs="Times New Roman"/>
                <w:color w:val="000000"/>
                <w:sz w:val="18"/>
                <w:szCs w:val="18"/>
              </w:rPr>
              <w:t>4</w:t>
            </w:r>
            <w:r>
              <w:rPr>
                <w:rFonts w:eastAsia="Times New Roman" w:cs="Times New Roman"/>
                <w:color w:val="000000"/>
                <w:sz w:val="18"/>
                <w:szCs w:val="18"/>
              </w:rPr>
              <w:t>0</w:t>
            </w:r>
          </w:p>
        </w:tc>
        <w:tc>
          <w:tcPr>
            <w:tcW w:w="418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5E2B7F1" w14:textId="2FF54B19" w:rsidR="00FB1872" w:rsidRDefault="00FB1872" w:rsidP="00FB1872">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Finance Committee report for </w:t>
            </w:r>
            <w:r w:rsidR="000E56BB">
              <w:rPr>
                <w:rFonts w:eastAsia="Times New Roman" w:cs="Times New Roman"/>
                <w:color w:val="000000"/>
                <w:sz w:val="18"/>
                <w:szCs w:val="18"/>
              </w:rPr>
              <w:t>Ju</w:t>
            </w:r>
            <w:r w:rsidR="0094158C">
              <w:rPr>
                <w:rFonts w:eastAsia="Times New Roman" w:cs="Times New Roman"/>
                <w:color w:val="000000"/>
                <w:sz w:val="18"/>
                <w:szCs w:val="18"/>
              </w:rPr>
              <w:t>ly</w:t>
            </w:r>
            <w:r>
              <w:rPr>
                <w:rFonts w:eastAsia="Times New Roman" w:cs="Times New Roman"/>
                <w:color w:val="000000"/>
                <w:sz w:val="18"/>
                <w:szCs w:val="18"/>
              </w:rPr>
              <w:t xml:space="preserve"> 2020</w:t>
            </w:r>
          </w:p>
          <w:p w14:paraId="45B79263" w14:textId="77777777" w:rsidR="00FB1872" w:rsidRDefault="00FB1872" w:rsidP="00FB1872">
            <w:pPr>
              <w:pStyle w:val="ListParagraph"/>
              <w:spacing w:after="58" w:line="0" w:lineRule="atLeast"/>
              <w:rPr>
                <w:rFonts w:eastAsia="Times New Roman" w:cs="Times New Roman"/>
                <w:color w:val="000000"/>
                <w:sz w:val="18"/>
                <w:szCs w:val="18"/>
              </w:rPr>
            </w:pPr>
            <w:r>
              <w:rPr>
                <w:rFonts w:eastAsia="Times New Roman" w:cs="Times New Roman"/>
                <w:color w:val="000000"/>
                <w:sz w:val="18"/>
                <w:szCs w:val="18"/>
              </w:rPr>
              <w:t>discussion and approval</w:t>
            </w:r>
          </w:p>
          <w:p w14:paraId="2E77B7C8" w14:textId="65160C67" w:rsidR="00FB1872" w:rsidRDefault="00FB1872" w:rsidP="00FB1872">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Cash disbursement for </w:t>
            </w:r>
            <w:r w:rsidR="000E56BB">
              <w:rPr>
                <w:rFonts w:eastAsia="Times New Roman" w:cs="Times New Roman"/>
                <w:color w:val="000000"/>
                <w:sz w:val="18"/>
                <w:szCs w:val="18"/>
              </w:rPr>
              <w:t>Ju</w:t>
            </w:r>
            <w:r w:rsidR="0094158C">
              <w:rPr>
                <w:rFonts w:eastAsia="Times New Roman" w:cs="Times New Roman"/>
                <w:color w:val="000000"/>
                <w:sz w:val="18"/>
                <w:szCs w:val="18"/>
              </w:rPr>
              <w:t>ly</w:t>
            </w:r>
            <w:r>
              <w:rPr>
                <w:rFonts w:eastAsia="Times New Roman" w:cs="Times New Roman"/>
                <w:color w:val="000000"/>
                <w:sz w:val="18"/>
                <w:szCs w:val="18"/>
              </w:rPr>
              <w:t xml:space="preserve"> 2020</w:t>
            </w:r>
          </w:p>
          <w:p w14:paraId="41D24900" w14:textId="77777777" w:rsidR="00FB1872" w:rsidRPr="00140052" w:rsidRDefault="00FB1872" w:rsidP="00FB1872">
            <w:pPr>
              <w:pStyle w:val="ListParagraph"/>
              <w:spacing w:after="58" w:line="0" w:lineRule="atLeast"/>
              <w:rPr>
                <w:rFonts w:eastAsia="Times New Roman" w:cs="Times New Roman"/>
                <w:color w:val="000000"/>
                <w:sz w:val="18"/>
                <w:szCs w:val="18"/>
              </w:rPr>
            </w:pPr>
            <w:r w:rsidRPr="00140052">
              <w:rPr>
                <w:rFonts w:eastAsia="Times New Roman" w:cs="Times New Roman"/>
                <w:color w:val="000000"/>
                <w:sz w:val="18"/>
                <w:szCs w:val="18"/>
              </w:rPr>
              <w:t>discussion and approval</w:t>
            </w:r>
          </w:p>
          <w:p w14:paraId="3B475A92" w14:textId="77777777" w:rsidR="00FB1872" w:rsidRPr="00B76905" w:rsidRDefault="00FB1872" w:rsidP="00FB1872">
            <w:pPr>
              <w:pStyle w:val="ListParagraph"/>
              <w:numPr>
                <w:ilvl w:val="0"/>
                <w:numId w:val="3"/>
              </w:numPr>
              <w:spacing w:after="58" w:line="206" w:lineRule="atLeast"/>
              <w:rPr>
                <w:rFonts w:eastAsia="Times New Roman" w:cs="Times New Roman"/>
                <w:color w:val="000000"/>
                <w:sz w:val="18"/>
                <w:szCs w:val="18"/>
              </w:rPr>
            </w:pPr>
            <w:r w:rsidRPr="00A56779">
              <w:rPr>
                <w:rFonts w:eastAsia="Times New Roman" w:cs="Times New Roman"/>
                <w:color w:val="000000"/>
                <w:sz w:val="18"/>
                <w:szCs w:val="18"/>
              </w:rPr>
              <w:t>BAR(s) approval</w:t>
            </w:r>
          </w:p>
          <w:p w14:paraId="5757D8C6" w14:textId="77777777" w:rsidR="00FB1872" w:rsidRDefault="00FB1872" w:rsidP="00FB1872">
            <w:pPr>
              <w:spacing w:after="58" w:line="206" w:lineRule="atLeast"/>
              <w:rPr>
                <w:rFonts w:eastAsia="Times New Roman" w:cs="Times New Roman"/>
                <w:color w:val="000000"/>
                <w:sz w:val="18"/>
                <w:szCs w:val="18"/>
              </w:rPr>
            </w:pPr>
            <w:r>
              <w:rPr>
                <w:rFonts w:eastAsia="Times New Roman" w:cs="Times New Roman"/>
                <w:color w:val="000000"/>
                <w:sz w:val="18"/>
                <w:szCs w:val="18"/>
              </w:rPr>
              <w:t xml:space="preserve">                 Discussion and approval</w:t>
            </w:r>
          </w:p>
          <w:p w14:paraId="14000D7E" w14:textId="039C0EC9" w:rsidR="0094158C" w:rsidRPr="0094158C" w:rsidRDefault="0094158C" w:rsidP="0094158C">
            <w:pPr>
              <w:pStyle w:val="ListParagraph"/>
              <w:numPr>
                <w:ilvl w:val="0"/>
                <w:numId w:val="3"/>
              </w:numPr>
              <w:spacing w:after="58" w:line="206" w:lineRule="atLeast"/>
              <w:rPr>
                <w:rFonts w:eastAsia="Times New Roman" w:cs="Times New Roman"/>
                <w:color w:val="000000"/>
                <w:sz w:val="18"/>
                <w:szCs w:val="18"/>
              </w:rPr>
            </w:pPr>
            <w:r>
              <w:rPr>
                <w:rFonts w:eastAsia="Times New Roman" w:cs="Times New Roman"/>
                <w:color w:val="000000"/>
                <w:sz w:val="18"/>
                <w:szCs w:val="18"/>
              </w:rPr>
              <w:t>Disposal of Assets</w:t>
            </w: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45E1DA0" w14:textId="77777777" w:rsidR="00FB1872" w:rsidRDefault="00FB1872" w:rsidP="00FB1872">
            <w:pPr>
              <w:spacing w:after="0" w:line="206" w:lineRule="atLeast"/>
              <w:rPr>
                <w:rFonts w:eastAsia="Times New Roman" w:cs="Times New Roman"/>
                <w:sz w:val="18"/>
                <w:szCs w:val="18"/>
              </w:rPr>
            </w:pPr>
            <w:r>
              <w:rPr>
                <w:rFonts w:eastAsia="Times New Roman" w:cs="Times New Roman"/>
                <w:sz w:val="18"/>
                <w:szCs w:val="18"/>
              </w:rPr>
              <w:t>Irene Sanchez</w:t>
            </w:r>
          </w:p>
          <w:p w14:paraId="09A37E89" w14:textId="77777777" w:rsidR="00FB1872" w:rsidRDefault="00FB1872" w:rsidP="00FB1872">
            <w:pPr>
              <w:spacing w:after="0" w:line="206" w:lineRule="atLeast"/>
              <w:rPr>
                <w:rFonts w:eastAsia="Times New Roman" w:cs="Times New Roman"/>
                <w:sz w:val="18"/>
                <w:szCs w:val="18"/>
              </w:rPr>
            </w:pPr>
          </w:p>
          <w:p w14:paraId="603A0776" w14:textId="77777777" w:rsidR="00FB1872" w:rsidRDefault="00FB1872" w:rsidP="00FB1872">
            <w:pPr>
              <w:spacing w:after="0" w:line="206" w:lineRule="atLeast"/>
              <w:rPr>
                <w:rFonts w:eastAsia="Times New Roman" w:cs="Times New Roman"/>
                <w:sz w:val="18"/>
                <w:szCs w:val="18"/>
              </w:rPr>
            </w:pPr>
            <w:r>
              <w:rPr>
                <w:rFonts w:eastAsia="Times New Roman" w:cs="Times New Roman"/>
                <w:sz w:val="18"/>
                <w:szCs w:val="18"/>
              </w:rPr>
              <w:t>Irene Sanchez</w:t>
            </w:r>
          </w:p>
          <w:p w14:paraId="2D3D34D3" w14:textId="77777777" w:rsidR="00FB1872" w:rsidRDefault="00FB1872" w:rsidP="00FB1872">
            <w:pPr>
              <w:spacing w:after="0" w:line="206" w:lineRule="atLeast"/>
              <w:rPr>
                <w:rFonts w:eastAsia="Times New Roman" w:cs="Times New Roman"/>
                <w:sz w:val="18"/>
                <w:szCs w:val="18"/>
              </w:rPr>
            </w:pPr>
          </w:p>
          <w:p w14:paraId="51838FA5" w14:textId="0E316ABD" w:rsidR="00FB1872" w:rsidRDefault="00FB1872" w:rsidP="00FB1872">
            <w:pPr>
              <w:spacing w:after="0" w:line="206" w:lineRule="atLeast"/>
              <w:rPr>
                <w:rFonts w:eastAsia="Times New Roman" w:cs="Times New Roman"/>
                <w:sz w:val="18"/>
                <w:szCs w:val="18"/>
              </w:rPr>
            </w:pPr>
            <w:r>
              <w:rPr>
                <w:rFonts w:eastAsia="Times New Roman" w:cs="Times New Roman"/>
                <w:sz w:val="18"/>
                <w:szCs w:val="18"/>
              </w:rPr>
              <w:t>Irene Sanchez</w:t>
            </w:r>
          </w:p>
          <w:p w14:paraId="60477862" w14:textId="77777777" w:rsidR="0094158C" w:rsidRDefault="0094158C" w:rsidP="00FB1872">
            <w:pPr>
              <w:spacing w:after="0" w:line="206" w:lineRule="atLeast"/>
              <w:rPr>
                <w:rFonts w:eastAsia="Times New Roman" w:cs="Times New Roman"/>
                <w:sz w:val="18"/>
                <w:szCs w:val="18"/>
              </w:rPr>
            </w:pPr>
          </w:p>
          <w:p w14:paraId="61124B66" w14:textId="71EE2868" w:rsidR="0094158C" w:rsidRDefault="0094158C" w:rsidP="00FB1872">
            <w:pPr>
              <w:spacing w:after="0" w:line="206" w:lineRule="atLeast"/>
              <w:rPr>
                <w:rFonts w:eastAsia="Times New Roman" w:cs="Times New Roman"/>
                <w:sz w:val="18"/>
                <w:szCs w:val="18"/>
              </w:rPr>
            </w:pPr>
            <w:r>
              <w:rPr>
                <w:rFonts w:eastAsia="Times New Roman" w:cs="Times New Roman"/>
                <w:sz w:val="18"/>
                <w:szCs w:val="18"/>
              </w:rPr>
              <w:t>Irene Sanchez</w:t>
            </w: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F6983C5" w14:textId="77777777" w:rsidR="00FB1872" w:rsidRDefault="00FB1872" w:rsidP="00FB1872">
            <w:pPr>
              <w:spacing w:after="0" w:line="206" w:lineRule="atLeast"/>
              <w:rPr>
                <w:rFonts w:eastAsia="Times New Roman" w:cs="Times New Roman"/>
                <w:sz w:val="18"/>
                <w:szCs w:val="18"/>
              </w:rPr>
            </w:pPr>
            <w:r>
              <w:rPr>
                <w:rFonts w:eastAsia="Times New Roman" w:cs="Times New Roman"/>
                <w:sz w:val="18"/>
                <w:szCs w:val="18"/>
              </w:rPr>
              <w:t>Vote</w:t>
            </w:r>
          </w:p>
          <w:p w14:paraId="4DF0E014" w14:textId="77777777" w:rsidR="00FB1872" w:rsidRDefault="00FB1872" w:rsidP="00FB1872">
            <w:pPr>
              <w:spacing w:after="0" w:line="206" w:lineRule="atLeast"/>
              <w:rPr>
                <w:rFonts w:eastAsia="Times New Roman" w:cs="Times New Roman"/>
                <w:sz w:val="18"/>
                <w:szCs w:val="18"/>
              </w:rPr>
            </w:pPr>
          </w:p>
          <w:p w14:paraId="2CD12BFE" w14:textId="77777777" w:rsidR="00FB1872" w:rsidRDefault="00FB1872" w:rsidP="00FB1872">
            <w:pPr>
              <w:spacing w:after="0" w:line="206" w:lineRule="atLeast"/>
              <w:rPr>
                <w:rFonts w:eastAsia="Times New Roman" w:cs="Times New Roman"/>
                <w:sz w:val="18"/>
                <w:szCs w:val="18"/>
              </w:rPr>
            </w:pPr>
            <w:r>
              <w:rPr>
                <w:rFonts w:eastAsia="Times New Roman" w:cs="Times New Roman"/>
                <w:sz w:val="18"/>
                <w:szCs w:val="18"/>
              </w:rPr>
              <w:t>Vote</w:t>
            </w:r>
          </w:p>
          <w:p w14:paraId="6F91891C" w14:textId="77777777" w:rsidR="00FB1872" w:rsidRDefault="00FB1872" w:rsidP="00FB1872">
            <w:pPr>
              <w:spacing w:after="0" w:line="206" w:lineRule="atLeast"/>
              <w:rPr>
                <w:rFonts w:eastAsia="Times New Roman" w:cs="Times New Roman"/>
                <w:sz w:val="18"/>
                <w:szCs w:val="18"/>
              </w:rPr>
            </w:pPr>
          </w:p>
          <w:p w14:paraId="7C9927F1" w14:textId="77777777" w:rsidR="00FB1872" w:rsidRDefault="00FB1872" w:rsidP="00FB1872">
            <w:pPr>
              <w:spacing w:after="0" w:line="206" w:lineRule="atLeast"/>
              <w:rPr>
                <w:rFonts w:eastAsia="Times New Roman" w:cs="Times New Roman"/>
                <w:sz w:val="18"/>
                <w:szCs w:val="18"/>
              </w:rPr>
            </w:pPr>
            <w:r>
              <w:rPr>
                <w:rFonts w:eastAsia="Times New Roman" w:cs="Times New Roman"/>
                <w:sz w:val="18"/>
                <w:szCs w:val="18"/>
              </w:rPr>
              <w:t>Vote</w:t>
            </w:r>
          </w:p>
          <w:p w14:paraId="445CF13E" w14:textId="77777777" w:rsidR="0094158C" w:rsidRDefault="0094158C" w:rsidP="00FB1872">
            <w:pPr>
              <w:spacing w:after="0" w:line="206" w:lineRule="atLeast"/>
              <w:rPr>
                <w:rFonts w:eastAsia="Times New Roman" w:cs="Times New Roman"/>
                <w:sz w:val="18"/>
                <w:szCs w:val="18"/>
              </w:rPr>
            </w:pPr>
          </w:p>
          <w:p w14:paraId="15E383D7" w14:textId="56FAE348" w:rsidR="0094158C" w:rsidRPr="00140052" w:rsidRDefault="0094158C" w:rsidP="00FB1872">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4458547" w14:textId="77777777" w:rsidR="00FB1872" w:rsidRPr="00140052" w:rsidRDefault="00FB1872" w:rsidP="00FB1872">
            <w:pPr>
              <w:spacing w:after="0" w:line="240" w:lineRule="auto"/>
              <w:rPr>
                <w:rFonts w:eastAsia="Times New Roman" w:cs="Times New Roman"/>
                <w:sz w:val="18"/>
                <w:szCs w:val="18"/>
              </w:rPr>
            </w:pPr>
          </w:p>
        </w:tc>
      </w:tr>
      <w:tr w:rsidR="00FB1872" w:rsidRPr="005B0596" w14:paraId="5D33B05F" w14:textId="77777777" w:rsidTr="00A87CCB">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7A97BA77" w:rsidR="00FB1872" w:rsidRPr="00140052" w:rsidRDefault="00FB1872" w:rsidP="00FB1872">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6:</w:t>
            </w:r>
            <w:r w:rsidR="007A64D5">
              <w:rPr>
                <w:rFonts w:eastAsia="Times New Roman" w:cs="Times New Roman"/>
                <w:color w:val="000000" w:themeColor="text1"/>
                <w:sz w:val="18"/>
                <w:szCs w:val="18"/>
              </w:rPr>
              <w:t>4</w:t>
            </w:r>
            <w:r>
              <w:rPr>
                <w:rFonts w:eastAsia="Times New Roman" w:cs="Times New Roman"/>
                <w:color w:val="000000" w:themeColor="text1"/>
                <w:sz w:val="18"/>
                <w:szCs w:val="18"/>
              </w:rPr>
              <w:t>0-6:</w:t>
            </w:r>
            <w:r w:rsidR="007A64D5">
              <w:rPr>
                <w:rFonts w:eastAsia="Times New Roman" w:cs="Times New Roman"/>
                <w:color w:val="000000" w:themeColor="text1"/>
                <w:sz w:val="18"/>
                <w:szCs w:val="18"/>
              </w:rPr>
              <w:t>50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96C27EE" w14:textId="20B0B791" w:rsidR="00FB1872" w:rsidRPr="00992369" w:rsidRDefault="000E56BB" w:rsidP="00FB1872">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COVID-19/FMLA Policy</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544CF38" w14:textId="2B28BC8B" w:rsidR="00FB1872" w:rsidRPr="00140052" w:rsidRDefault="000E56BB" w:rsidP="00FB1872">
            <w:pPr>
              <w:spacing w:after="0" w:line="0" w:lineRule="atLeast"/>
              <w:rPr>
                <w:rFonts w:eastAsia="Times New Roman" w:cs="Times New Roman"/>
                <w:sz w:val="18"/>
                <w:szCs w:val="18"/>
              </w:rPr>
            </w:pPr>
            <w:r>
              <w:rPr>
                <w:rFonts w:eastAsia="Times New Roman" w:cs="Times New Roman"/>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BCE77A0" w14:textId="79EE9BDD" w:rsidR="00FB1872" w:rsidRPr="00634549" w:rsidRDefault="00FB1872" w:rsidP="00FB1872">
            <w:pPr>
              <w:spacing w:after="0" w:line="0" w:lineRule="atLeast"/>
              <w:rPr>
                <w:rFonts w:eastAsia="Times New Roman" w:cs="Times New Roman"/>
                <w:sz w:val="18"/>
                <w:szCs w:val="18"/>
              </w:rPr>
            </w:pPr>
            <w:r>
              <w:rPr>
                <w:rFonts w:eastAsia="Times New Roman" w:cs="Times New Roman"/>
                <w:color w:val="000000" w:themeColor="text1"/>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FB1872" w:rsidRPr="00140052" w:rsidRDefault="00FB1872" w:rsidP="00FB1872">
            <w:pPr>
              <w:spacing w:after="0" w:line="240" w:lineRule="auto"/>
              <w:rPr>
                <w:rFonts w:eastAsia="Times New Roman" w:cs="Times New Roman"/>
                <w:sz w:val="18"/>
                <w:szCs w:val="18"/>
              </w:rPr>
            </w:pPr>
          </w:p>
        </w:tc>
      </w:tr>
      <w:tr w:rsidR="00FB1872" w:rsidRPr="006F5268" w14:paraId="6B7F66C3" w14:textId="77777777" w:rsidTr="00A87CCB">
        <w:trPr>
          <w:trHeight w:val="218"/>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240963B" w14:textId="2504ED0E" w:rsidR="00FB1872" w:rsidRDefault="00FB1872" w:rsidP="00FB1872">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7A64D5">
              <w:rPr>
                <w:rFonts w:eastAsia="Times New Roman" w:cs="Times New Roman"/>
                <w:color w:val="000000" w:themeColor="text1"/>
                <w:sz w:val="18"/>
                <w:szCs w:val="18"/>
              </w:rPr>
              <w:t>50</w:t>
            </w:r>
            <w:r>
              <w:rPr>
                <w:rFonts w:eastAsia="Times New Roman" w:cs="Times New Roman"/>
                <w:color w:val="000000" w:themeColor="text1"/>
                <w:sz w:val="18"/>
                <w:szCs w:val="18"/>
              </w:rPr>
              <w:t>-7:0</w:t>
            </w:r>
            <w:r w:rsidR="007A64D5">
              <w:rPr>
                <w:rFonts w:eastAsia="Times New Roman" w:cs="Times New Roman"/>
                <w:color w:val="000000" w:themeColor="text1"/>
                <w:sz w:val="18"/>
                <w:szCs w:val="18"/>
              </w:rPr>
              <w:t>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2D04EE5" w14:textId="2E4681B3" w:rsidR="00FB1872" w:rsidRDefault="00FB1872" w:rsidP="00FB1872">
            <w:pPr>
              <w:spacing w:after="58" w:line="0" w:lineRule="atLeast"/>
              <w:rPr>
                <w:rFonts w:eastAsia="Times New Roman" w:cs="Times New Roman"/>
                <w:color w:val="000000" w:themeColor="text1"/>
                <w:sz w:val="18"/>
                <w:szCs w:val="18"/>
              </w:rPr>
            </w:pPr>
            <w:r>
              <w:rPr>
                <w:rFonts w:ascii="Calibri" w:hAnsi="Calibri" w:cs="Calibri"/>
                <w:color w:val="000000"/>
                <w:sz w:val="18"/>
                <w:szCs w:val="18"/>
              </w:rPr>
              <w:t>SWOT Analysis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C6F6B99" w14:textId="193B3E3B" w:rsidR="00FB1872" w:rsidRDefault="00FB1872" w:rsidP="00FB1872">
            <w:pPr>
              <w:spacing w:after="0" w:line="0" w:lineRule="atLeast"/>
              <w:rPr>
                <w:rFonts w:eastAsia="Times New Roman" w:cs="Times New Roman"/>
                <w:color w:val="000000" w:themeColor="text1"/>
                <w:sz w:val="18"/>
                <w:szCs w:val="18"/>
              </w:rPr>
            </w:pPr>
            <w:r>
              <w:rPr>
                <w:rFonts w:eastAsia="Times New Roman" w:cs="Times New Roman"/>
                <w:sz w:val="18"/>
                <w:szCs w:val="18"/>
              </w:rPr>
              <w:t>Lawrence Barela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97FC690" w14:textId="2C3BF81C" w:rsidR="00FB1872" w:rsidRDefault="00FB1872" w:rsidP="00FB1872">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5F1776E" w14:textId="77777777" w:rsidR="00FB1872" w:rsidRPr="006F5268" w:rsidRDefault="00FB1872" w:rsidP="00FB1872">
            <w:pPr>
              <w:spacing w:after="0" w:line="240" w:lineRule="auto"/>
              <w:rPr>
                <w:rFonts w:eastAsia="Times New Roman" w:cs="Times New Roman"/>
                <w:color w:val="000000" w:themeColor="text1"/>
                <w:sz w:val="18"/>
                <w:szCs w:val="18"/>
              </w:rPr>
            </w:pPr>
          </w:p>
        </w:tc>
      </w:tr>
      <w:tr w:rsidR="00FB1872" w:rsidRPr="006F5268" w14:paraId="3E9FDD14"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4B1C1C9" w14:textId="1F1BF7F2" w:rsidR="00FB1872" w:rsidRDefault="00FB1872" w:rsidP="00FB1872">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7:0</w:t>
            </w:r>
            <w:r w:rsidR="007A64D5">
              <w:rPr>
                <w:rFonts w:eastAsia="Times New Roman" w:cs="Times New Roman"/>
                <w:color w:val="000000" w:themeColor="text1"/>
                <w:sz w:val="18"/>
                <w:szCs w:val="18"/>
              </w:rPr>
              <w:t>5</w:t>
            </w:r>
            <w:r>
              <w:rPr>
                <w:rFonts w:eastAsia="Times New Roman" w:cs="Times New Roman"/>
                <w:color w:val="000000" w:themeColor="text1"/>
                <w:sz w:val="18"/>
                <w:szCs w:val="18"/>
              </w:rPr>
              <w:t>-7:</w:t>
            </w:r>
            <w:r w:rsidR="007A64D5">
              <w:rPr>
                <w:rFonts w:eastAsia="Times New Roman" w:cs="Times New Roman"/>
                <w:color w:val="000000" w:themeColor="text1"/>
                <w:sz w:val="18"/>
                <w:szCs w:val="18"/>
              </w:rPr>
              <w:t>10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2643D92" w14:textId="08415F7E" w:rsidR="00FB1872" w:rsidRDefault="0094158C" w:rsidP="00FB1872">
            <w:pPr>
              <w:spacing w:after="58" w:line="0" w:lineRule="atLeast"/>
              <w:rPr>
                <w:rFonts w:eastAsia="Times New Roman" w:cs="Times New Roman"/>
                <w:color w:val="000000" w:themeColor="text1"/>
                <w:sz w:val="18"/>
                <w:szCs w:val="18"/>
              </w:rPr>
            </w:pPr>
            <w:r>
              <w:rPr>
                <w:rFonts w:ascii="Calibri" w:hAnsi="Calibri" w:cs="Calibri"/>
                <w:color w:val="000000"/>
                <w:sz w:val="18"/>
                <w:szCs w:val="18"/>
              </w:rPr>
              <w:t xml:space="preserve">Calendar </w:t>
            </w:r>
            <w:r w:rsidR="00A87CCB">
              <w:rPr>
                <w:rFonts w:ascii="Calibri" w:hAnsi="Calibri" w:cs="Calibri"/>
                <w:color w:val="000000"/>
                <w:sz w:val="18"/>
                <w:szCs w:val="18"/>
              </w:rPr>
              <w:t xml:space="preserve">of meetings </w:t>
            </w:r>
            <w:r>
              <w:rPr>
                <w:rFonts w:ascii="Calibri" w:hAnsi="Calibri" w:cs="Calibri"/>
                <w:color w:val="000000"/>
                <w:sz w:val="18"/>
                <w:szCs w:val="18"/>
              </w:rPr>
              <w:t>for 2020-2021</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9AE620" w14:textId="383C5F70" w:rsidR="00FB1872" w:rsidRDefault="0094158C" w:rsidP="00FB1872">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7B3C87" w14:textId="4A401812" w:rsidR="00FB1872" w:rsidRDefault="0094158C" w:rsidP="00FB1872">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9CDFE42" w14:textId="77777777" w:rsidR="00FB1872" w:rsidRPr="006F5268" w:rsidRDefault="00FB1872" w:rsidP="00FB1872">
            <w:pPr>
              <w:spacing w:after="0" w:line="240" w:lineRule="auto"/>
              <w:rPr>
                <w:rFonts w:eastAsia="Times New Roman" w:cs="Times New Roman"/>
                <w:color w:val="000000" w:themeColor="text1"/>
                <w:sz w:val="18"/>
                <w:szCs w:val="18"/>
              </w:rPr>
            </w:pPr>
          </w:p>
        </w:tc>
      </w:tr>
      <w:tr w:rsidR="00FB1872" w:rsidRPr="006F5268" w14:paraId="1F1BA1FB"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B2E37" w14:textId="0B3AB330" w:rsidR="00FB1872" w:rsidRDefault="00FB1872" w:rsidP="00FB1872">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w:t>
            </w:r>
            <w:r w:rsidR="007A64D5">
              <w:rPr>
                <w:rFonts w:eastAsia="Times New Roman" w:cs="Times New Roman"/>
                <w:color w:val="000000" w:themeColor="text1"/>
                <w:sz w:val="18"/>
                <w:szCs w:val="18"/>
              </w:rPr>
              <w:t>10</w:t>
            </w:r>
            <w:r>
              <w:rPr>
                <w:rFonts w:eastAsia="Times New Roman" w:cs="Times New Roman"/>
                <w:color w:val="000000" w:themeColor="text1"/>
                <w:sz w:val="18"/>
                <w:szCs w:val="18"/>
              </w:rPr>
              <w:t>-7:20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38E904" w14:textId="165B18D1" w:rsidR="00FB1872" w:rsidRDefault="0094158C" w:rsidP="00FB1872">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Open Meetings Act for 2020-2021</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8503405" w14:textId="7FFE3889" w:rsidR="00FB1872" w:rsidRDefault="00FB1872" w:rsidP="00FB1872">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E85724" w14:textId="006A87D0" w:rsidR="00FB1872" w:rsidRPr="006F5268" w:rsidRDefault="0094158C" w:rsidP="00FB1872">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763EA2E" w14:textId="77777777" w:rsidR="00FB1872" w:rsidRPr="006F5268" w:rsidRDefault="00FB1872" w:rsidP="00FB1872">
            <w:pPr>
              <w:spacing w:after="0" w:line="240" w:lineRule="auto"/>
              <w:rPr>
                <w:rFonts w:eastAsia="Times New Roman" w:cs="Times New Roman"/>
                <w:color w:val="000000" w:themeColor="text1"/>
                <w:sz w:val="18"/>
                <w:szCs w:val="18"/>
              </w:rPr>
            </w:pPr>
          </w:p>
        </w:tc>
      </w:tr>
      <w:tr w:rsidR="00FB1872" w:rsidRPr="006F5268" w14:paraId="1D146E03" w14:textId="77777777" w:rsidTr="00237D88">
        <w:trPr>
          <w:trHeight w:val="276"/>
        </w:trPr>
        <w:tc>
          <w:tcPr>
            <w:tcW w:w="978"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C814875" w14:textId="4390A39D" w:rsidR="00FB1872" w:rsidRDefault="00FB1872" w:rsidP="00FB1872">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7:20</w:t>
            </w:r>
            <w:r w:rsidR="00A87CCB">
              <w:rPr>
                <w:rFonts w:eastAsia="Times New Roman" w:cs="Times New Roman"/>
                <w:color w:val="000000" w:themeColor="text1"/>
                <w:sz w:val="18"/>
                <w:szCs w:val="18"/>
              </w:rPr>
              <w:t>-7:25</w:t>
            </w:r>
          </w:p>
        </w:tc>
        <w:tc>
          <w:tcPr>
            <w:tcW w:w="418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6C563AF" w14:textId="44882AD8" w:rsidR="00FB1872" w:rsidRDefault="0094158C" w:rsidP="00FB1872">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Conflict of Interest Disclosure Form</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7D8DE65F" w14:textId="6C98CBD8" w:rsidR="00FB1872" w:rsidRDefault="00FB1872" w:rsidP="00FB1872">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Tina Garcia</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47CBB463" w14:textId="7AADD587" w:rsidR="00FB1872" w:rsidRPr="006F5268" w:rsidRDefault="00FB1872" w:rsidP="00FB1872">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6CD406C4" w14:textId="77777777" w:rsidR="00FB1872" w:rsidRPr="006F5268" w:rsidRDefault="00FB1872" w:rsidP="00FB1872">
            <w:pPr>
              <w:spacing w:after="0" w:line="240" w:lineRule="auto"/>
              <w:rPr>
                <w:rFonts w:eastAsia="Times New Roman" w:cs="Times New Roman"/>
                <w:color w:val="000000" w:themeColor="text1"/>
                <w:sz w:val="18"/>
                <w:szCs w:val="18"/>
              </w:rPr>
            </w:pPr>
          </w:p>
        </w:tc>
      </w:tr>
      <w:tr w:rsidR="00FB1872" w:rsidRPr="006F5268" w14:paraId="78351FE3" w14:textId="77777777" w:rsidTr="00A87CCB">
        <w:trPr>
          <w:trHeight w:val="218"/>
        </w:trPr>
        <w:tc>
          <w:tcPr>
            <w:tcW w:w="978"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9A8A124" w14:textId="715CCDBF" w:rsidR="00FB1872" w:rsidRDefault="00A87CCB" w:rsidP="00FB1872">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7:25-7:40</w:t>
            </w:r>
          </w:p>
        </w:tc>
        <w:tc>
          <w:tcPr>
            <w:tcW w:w="418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53A8F55" w14:textId="5CE557D4" w:rsidR="00FB1872" w:rsidRDefault="00A87CCB" w:rsidP="00FB1872">
            <w:pPr>
              <w:spacing w:after="58" w:line="0" w:lineRule="atLeast"/>
              <w:rPr>
                <w:rFonts w:ascii="Calibri" w:hAnsi="Calibri" w:cs="Calibri"/>
                <w:color w:val="000000"/>
                <w:sz w:val="18"/>
                <w:szCs w:val="18"/>
              </w:rPr>
            </w:pPr>
            <w:r>
              <w:rPr>
                <w:rFonts w:ascii="Calibri" w:hAnsi="Calibri" w:cs="Calibri"/>
                <w:color w:val="000000"/>
                <w:sz w:val="18"/>
                <w:szCs w:val="18"/>
              </w:rPr>
              <w:t xml:space="preserve">Re-appointment of Positions </w:t>
            </w: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299A4FD" w14:textId="39513914" w:rsidR="00FB1872" w:rsidRDefault="00A87CCB" w:rsidP="00FB1872">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Tina Garcia</w:t>
            </w: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B5B7A84" w14:textId="7361D12A" w:rsidR="00FB1872" w:rsidRPr="006F5268" w:rsidRDefault="00A87CCB" w:rsidP="00FB1872">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F77F66A" w14:textId="77777777" w:rsidR="00FB1872" w:rsidRPr="006F5268" w:rsidRDefault="00FB1872" w:rsidP="00FB1872">
            <w:pPr>
              <w:spacing w:after="0" w:line="240" w:lineRule="auto"/>
              <w:rPr>
                <w:rFonts w:eastAsia="Times New Roman" w:cs="Times New Roman"/>
                <w:color w:val="000000" w:themeColor="text1"/>
                <w:sz w:val="18"/>
                <w:szCs w:val="18"/>
              </w:rPr>
            </w:pPr>
          </w:p>
        </w:tc>
      </w:tr>
      <w:tr w:rsidR="00A87CCB" w:rsidRPr="006F5268" w14:paraId="566CD79B" w14:textId="77777777" w:rsidTr="00A87CCB">
        <w:trPr>
          <w:trHeight w:val="254"/>
        </w:trPr>
        <w:tc>
          <w:tcPr>
            <w:tcW w:w="978"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C2CA12D" w14:textId="685D8740" w:rsidR="00A87CCB" w:rsidRDefault="00A87CCB" w:rsidP="00FB1872">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7:40-7:45</w:t>
            </w:r>
          </w:p>
        </w:tc>
        <w:tc>
          <w:tcPr>
            <w:tcW w:w="418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7303D7F" w14:textId="6C4133FD" w:rsidR="00A87CCB" w:rsidRDefault="00A87CCB" w:rsidP="00FB1872">
            <w:pPr>
              <w:spacing w:after="58" w:line="0" w:lineRule="atLeast"/>
              <w:rPr>
                <w:rFonts w:ascii="Calibri" w:hAnsi="Calibri" w:cs="Calibri"/>
                <w:color w:val="000000"/>
                <w:sz w:val="18"/>
                <w:szCs w:val="18"/>
              </w:rPr>
            </w:pPr>
            <w:r>
              <w:rPr>
                <w:rFonts w:ascii="Calibri" w:hAnsi="Calibri" w:cs="Calibri"/>
                <w:color w:val="000000"/>
                <w:sz w:val="18"/>
                <w:szCs w:val="18"/>
              </w:rPr>
              <w:t>Board member term renewals</w:t>
            </w: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0B41E9B" w14:textId="718C2737" w:rsidR="00A87CCB" w:rsidRDefault="00A87CCB" w:rsidP="00FB1872">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Tina Garcia</w:t>
            </w: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4907089C" w14:textId="404604A9" w:rsidR="00A87CCB" w:rsidRDefault="00A87CCB" w:rsidP="00FB1872">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Discussion</w:t>
            </w: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2DE21C85" w14:textId="77777777" w:rsidR="00A87CCB" w:rsidRPr="006F5268" w:rsidRDefault="00A87CCB" w:rsidP="00FB1872">
            <w:pPr>
              <w:spacing w:after="0" w:line="240" w:lineRule="auto"/>
              <w:rPr>
                <w:rFonts w:eastAsia="Times New Roman" w:cs="Times New Roman"/>
                <w:color w:val="000000" w:themeColor="text1"/>
                <w:sz w:val="18"/>
                <w:szCs w:val="18"/>
              </w:rPr>
            </w:pPr>
          </w:p>
        </w:tc>
      </w:tr>
      <w:tr w:rsidR="00FB1872" w:rsidRPr="006F5268" w14:paraId="3B7C5D53" w14:textId="77777777" w:rsidTr="007A64D5">
        <w:trPr>
          <w:trHeight w:val="209"/>
        </w:trPr>
        <w:tc>
          <w:tcPr>
            <w:tcW w:w="978"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727159C2" w14:textId="7E2E6236" w:rsidR="00FB1872" w:rsidRDefault="00A87CCB" w:rsidP="00FB1872">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7:45-7:55</w:t>
            </w:r>
          </w:p>
        </w:tc>
        <w:tc>
          <w:tcPr>
            <w:tcW w:w="418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018D4E95" w14:textId="5AB112CD" w:rsidR="00FB1872" w:rsidRDefault="0094158C" w:rsidP="00FB1872">
            <w:pPr>
              <w:spacing w:after="58" w:line="0" w:lineRule="atLeast"/>
              <w:rPr>
                <w:rFonts w:eastAsia="Times New Roman" w:cs="Times New Roman"/>
                <w:color w:val="000000" w:themeColor="text1"/>
                <w:sz w:val="18"/>
                <w:szCs w:val="18"/>
              </w:rPr>
            </w:pPr>
            <w:r>
              <w:rPr>
                <w:rFonts w:ascii="Calibri" w:hAnsi="Calibri" w:cs="Calibri"/>
                <w:color w:val="000000"/>
                <w:sz w:val="18"/>
                <w:szCs w:val="18"/>
              </w:rPr>
              <w:t>Executive Director’s report</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50C5B35" w14:textId="07D29C0C" w:rsidR="00FB1872" w:rsidRDefault="0094158C" w:rsidP="00FB1872">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6613D91E" w14:textId="38EA46CE" w:rsidR="00FB1872" w:rsidRDefault="00FB1872" w:rsidP="00FB1872">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27D4993" w14:textId="77777777" w:rsidR="00FB1872" w:rsidRPr="006F5268" w:rsidRDefault="00FB1872" w:rsidP="00FB1872">
            <w:pPr>
              <w:spacing w:after="0" w:line="240" w:lineRule="auto"/>
              <w:rPr>
                <w:rFonts w:eastAsia="Times New Roman" w:cs="Times New Roman"/>
                <w:color w:val="000000" w:themeColor="text1"/>
                <w:sz w:val="18"/>
                <w:szCs w:val="18"/>
              </w:rPr>
            </w:pPr>
          </w:p>
        </w:tc>
      </w:tr>
      <w:tr w:rsidR="00FB1872" w:rsidRPr="006F5268" w14:paraId="26CA9C48" w14:textId="77777777" w:rsidTr="00A87CCB">
        <w:trPr>
          <w:trHeight w:val="479"/>
        </w:trPr>
        <w:tc>
          <w:tcPr>
            <w:tcW w:w="978"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7E353C3" w14:textId="518268EB" w:rsidR="00FB1872" w:rsidRDefault="00A87CCB" w:rsidP="00FB1872">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7:55-8:05</w:t>
            </w:r>
          </w:p>
        </w:tc>
        <w:tc>
          <w:tcPr>
            <w:tcW w:w="418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711485D" w14:textId="4337433D" w:rsidR="00FB1872" w:rsidRDefault="00A87CCB" w:rsidP="00FB1872">
            <w:pPr>
              <w:spacing w:after="58" w:line="0" w:lineRule="atLeast"/>
              <w:rPr>
                <w:rFonts w:ascii="Calibri" w:hAnsi="Calibri" w:cs="Calibri"/>
                <w:color w:val="000000"/>
                <w:sz w:val="18"/>
                <w:szCs w:val="18"/>
              </w:rPr>
            </w:pPr>
            <w:r>
              <w:rPr>
                <w:rFonts w:eastAsia="Times New Roman" w:cs="Times New Roman"/>
                <w:color w:val="000000" w:themeColor="text1"/>
                <w:sz w:val="18"/>
                <w:szCs w:val="18"/>
              </w:rPr>
              <w:t>Changes to the Governance Council Meetings/Requirements</w:t>
            </w: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D12009D" w14:textId="58BB9B9C" w:rsidR="00FB1872" w:rsidRDefault="0094158C" w:rsidP="00FB1872">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Tina Garcia</w:t>
            </w: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6AE3EEE" w14:textId="12651D99" w:rsidR="00FB1872" w:rsidRDefault="00FB1872" w:rsidP="00FB1872">
            <w:pPr>
              <w:spacing w:after="0" w:line="0" w:lineRule="atLeast"/>
              <w:rPr>
                <w:rFonts w:eastAsia="Times New Roman" w:cs="Times New Roman"/>
                <w:color w:val="000000" w:themeColor="text1"/>
                <w:sz w:val="18"/>
                <w:szCs w:val="18"/>
              </w:rPr>
            </w:pP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5B11DA1" w14:textId="77777777" w:rsidR="00FB1872" w:rsidRPr="006F5268" w:rsidRDefault="00FB1872" w:rsidP="00FB1872">
            <w:pPr>
              <w:spacing w:after="0" w:line="240" w:lineRule="auto"/>
              <w:rPr>
                <w:rFonts w:eastAsia="Times New Roman" w:cs="Times New Roman"/>
                <w:color w:val="000000" w:themeColor="text1"/>
                <w:sz w:val="18"/>
                <w:szCs w:val="18"/>
              </w:rPr>
            </w:pPr>
          </w:p>
        </w:tc>
      </w:tr>
      <w:tr w:rsidR="0094158C" w:rsidRPr="006F5268" w14:paraId="60E5461B" w14:textId="77777777" w:rsidTr="007A64D5">
        <w:trPr>
          <w:trHeight w:val="704"/>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0D559D7" w14:textId="69C29643" w:rsidR="0094158C" w:rsidRDefault="00A87CCB" w:rsidP="0094158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8:05-8:15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E45F9A" w14:textId="4B0AEDD8" w:rsidR="0094158C" w:rsidRDefault="00A87CCB" w:rsidP="0094158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Housekeeping (Any possible new members, training hours, planning meeting, etc.) – Audit Entrance Conference</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347042" w14:textId="35F99BC3" w:rsidR="0094158C" w:rsidRDefault="0094158C" w:rsidP="0094158C">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5C3819A" w14:textId="7D534D7C" w:rsidR="0094158C" w:rsidRDefault="0094158C" w:rsidP="0094158C">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84F9A75" w14:textId="77777777" w:rsidR="0094158C" w:rsidRPr="006F5268" w:rsidRDefault="0094158C" w:rsidP="0094158C">
            <w:pPr>
              <w:spacing w:after="0" w:line="240" w:lineRule="auto"/>
              <w:rPr>
                <w:rFonts w:eastAsia="Times New Roman" w:cs="Times New Roman"/>
                <w:color w:val="000000" w:themeColor="text1"/>
                <w:sz w:val="18"/>
                <w:szCs w:val="18"/>
              </w:rPr>
            </w:pPr>
          </w:p>
        </w:tc>
      </w:tr>
      <w:tr w:rsidR="0094158C" w:rsidRPr="006F5268" w14:paraId="74174B2E" w14:textId="77777777" w:rsidTr="007A64D5">
        <w:trPr>
          <w:trHeight w:val="218"/>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2E39E30" w14:textId="785D06DE" w:rsidR="0094158C" w:rsidRDefault="00A87CCB" w:rsidP="0094158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8:15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1386374" w14:textId="4513E872" w:rsidR="0094158C" w:rsidRDefault="00A87CCB" w:rsidP="0094158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Adjourn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C2A5D" w14:textId="1BF3824E" w:rsidR="0094158C" w:rsidRDefault="00A87CCB" w:rsidP="0094158C">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40207BB" w14:textId="4CAEDB36" w:rsidR="0094158C" w:rsidRDefault="00A87CCB" w:rsidP="0094158C">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CEF5186" w14:textId="77777777" w:rsidR="0094158C" w:rsidRPr="006F5268" w:rsidRDefault="0094158C" w:rsidP="0094158C">
            <w:pPr>
              <w:spacing w:after="0" w:line="240" w:lineRule="auto"/>
              <w:rPr>
                <w:rFonts w:eastAsia="Times New Roman" w:cs="Times New Roman"/>
                <w:color w:val="000000" w:themeColor="text1"/>
                <w:sz w:val="18"/>
                <w:szCs w:val="18"/>
              </w:rPr>
            </w:pPr>
          </w:p>
        </w:tc>
      </w:tr>
    </w:tbl>
    <w:p w14:paraId="0F84EF71" w14:textId="77777777" w:rsidR="00C71013" w:rsidRDefault="00C71013" w:rsidP="0030669A">
      <w:pPr>
        <w:spacing w:after="0" w:line="240" w:lineRule="auto"/>
        <w:rPr>
          <w:rFonts w:eastAsia="Times New Roman" w:cs="Times New Roman"/>
          <w:color w:val="000000"/>
          <w:sz w:val="18"/>
          <w:szCs w:val="18"/>
        </w:rPr>
      </w:pPr>
    </w:p>
    <w:p w14:paraId="0805B9BC" w14:textId="06D409E2" w:rsidR="00991A38" w:rsidRPr="0030669A" w:rsidRDefault="005B0596" w:rsidP="0030669A">
      <w:pPr>
        <w:spacing w:after="0" w:line="240" w:lineRule="auto"/>
        <w:rPr>
          <w:rFonts w:eastAsia="Times New Roman" w:cs="Times New Roman"/>
          <w:b/>
          <w:color w:val="000000" w:themeColor="text1"/>
          <w:sz w:val="18"/>
          <w:szCs w:val="18"/>
        </w:rPr>
      </w:pPr>
      <w:r w:rsidRPr="005B0596">
        <w:rPr>
          <w:rFonts w:eastAsia="Times New Roman" w:cs="Times New Roman"/>
          <w:color w:val="000000"/>
          <w:sz w:val="18"/>
          <w:szCs w:val="18"/>
        </w:rPr>
        <w:t>Next meeting:  </w:t>
      </w:r>
      <w:r w:rsidR="00A87CCB">
        <w:rPr>
          <w:rFonts w:eastAsia="Times New Roman" w:cs="Times New Roman"/>
          <w:b/>
          <w:color w:val="000000" w:themeColor="text1"/>
          <w:sz w:val="18"/>
          <w:szCs w:val="18"/>
        </w:rPr>
        <w:t>September</w:t>
      </w:r>
      <w:r w:rsidR="00EF25DD">
        <w:rPr>
          <w:rFonts w:eastAsia="Times New Roman" w:cs="Times New Roman"/>
          <w:b/>
          <w:color w:val="000000" w:themeColor="text1"/>
          <w:sz w:val="18"/>
          <w:szCs w:val="18"/>
        </w:rPr>
        <w:t xml:space="preserve"> </w:t>
      </w:r>
      <w:r w:rsidR="00A87CCB">
        <w:rPr>
          <w:rFonts w:eastAsia="Times New Roman" w:cs="Times New Roman"/>
          <w:b/>
          <w:color w:val="000000" w:themeColor="text1"/>
          <w:sz w:val="18"/>
          <w:szCs w:val="18"/>
        </w:rPr>
        <w:t>17</w:t>
      </w:r>
      <w:r w:rsidR="008E0B14">
        <w:rPr>
          <w:rFonts w:eastAsia="Times New Roman" w:cs="Times New Roman"/>
          <w:b/>
          <w:color w:val="000000" w:themeColor="text1"/>
          <w:sz w:val="18"/>
          <w:szCs w:val="18"/>
        </w:rPr>
        <w:t>, 20</w:t>
      </w:r>
      <w:r w:rsidR="005672E9">
        <w:rPr>
          <w:rFonts w:eastAsia="Times New Roman" w:cs="Times New Roman"/>
          <w:b/>
          <w:color w:val="000000" w:themeColor="text1"/>
          <w:sz w:val="18"/>
          <w:szCs w:val="18"/>
        </w:rPr>
        <w:t>20</w:t>
      </w:r>
    </w:p>
    <w:sectPr w:rsidR="00991A38" w:rsidRPr="0030669A" w:rsidSect="00B82E72">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F4C72" w14:textId="77777777" w:rsidR="00EE0EF4" w:rsidRDefault="00EE0EF4" w:rsidP="00A12EF5">
      <w:pPr>
        <w:spacing w:after="0" w:line="240" w:lineRule="auto"/>
      </w:pPr>
      <w:r>
        <w:separator/>
      </w:r>
    </w:p>
  </w:endnote>
  <w:endnote w:type="continuationSeparator" w:id="0">
    <w:p w14:paraId="32E659DE" w14:textId="77777777" w:rsidR="00EE0EF4" w:rsidRDefault="00EE0EF4"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DA032" w14:textId="77777777" w:rsidR="008E37C7" w:rsidRDefault="008E3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E4246" w14:textId="77777777" w:rsidR="008E37C7" w:rsidRDefault="008E3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1F046" w14:textId="77777777" w:rsidR="008E37C7" w:rsidRDefault="008E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40474" w14:textId="77777777" w:rsidR="00EE0EF4" w:rsidRDefault="00EE0EF4" w:rsidP="00A12EF5">
      <w:pPr>
        <w:spacing w:after="0" w:line="240" w:lineRule="auto"/>
      </w:pPr>
      <w:r>
        <w:separator/>
      </w:r>
    </w:p>
  </w:footnote>
  <w:footnote w:type="continuationSeparator" w:id="0">
    <w:p w14:paraId="158C91F4" w14:textId="77777777" w:rsidR="00EE0EF4" w:rsidRDefault="00EE0EF4"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03097" w14:textId="690432BC" w:rsidR="008E37C7" w:rsidRDefault="008E3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F763A" w14:textId="611B34A1" w:rsidR="008E37C7" w:rsidRDefault="008E3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E2F07" w14:textId="7616F00E" w:rsidR="008E37C7" w:rsidRDefault="008E3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AF"/>
    <w:rsid w:val="00020D29"/>
    <w:rsid w:val="00024353"/>
    <w:rsid w:val="000251FC"/>
    <w:rsid w:val="00070857"/>
    <w:rsid w:val="00082043"/>
    <w:rsid w:val="00084696"/>
    <w:rsid w:val="00093F09"/>
    <w:rsid w:val="000A3731"/>
    <w:rsid w:val="000B016F"/>
    <w:rsid w:val="000C692E"/>
    <w:rsid w:val="000D26CC"/>
    <w:rsid w:val="000D340C"/>
    <w:rsid w:val="000E1315"/>
    <w:rsid w:val="000E56BB"/>
    <w:rsid w:val="00121EBF"/>
    <w:rsid w:val="00132CD9"/>
    <w:rsid w:val="00135C63"/>
    <w:rsid w:val="00140052"/>
    <w:rsid w:val="00155FAC"/>
    <w:rsid w:val="00175452"/>
    <w:rsid w:val="001778B3"/>
    <w:rsid w:val="0018025B"/>
    <w:rsid w:val="00187742"/>
    <w:rsid w:val="001975D5"/>
    <w:rsid w:val="001A7B81"/>
    <w:rsid w:val="001B0641"/>
    <w:rsid w:val="001D2EF3"/>
    <w:rsid w:val="001D4F36"/>
    <w:rsid w:val="001D62FC"/>
    <w:rsid w:val="001D720D"/>
    <w:rsid w:val="001F58B1"/>
    <w:rsid w:val="001F69AA"/>
    <w:rsid w:val="002160EE"/>
    <w:rsid w:val="00216943"/>
    <w:rsid w:val="002242B9"/>
    <w:rsid w:val="00225F2E"/>
    <w:rsid w:val="00237D88"/>
    <w:rsid w:val="002503B4"/>
    <w:rsid w:val="002611DA"/>
    <w:rsid w:val="00273E18"/>
    <w:rsid w:val="0027430D"/>
    <w:rsid w:val="00276D06"/>
    <w:rsid w:val="00287940"/>
    <w:rsid w:val="002A029A"/>
    <w:rsid w:val="002B27CE"/>
    <w:rsid w:val="002B61B1"/>
    <w:rsid w:val="002C1918"/>
    <w:rsid w:val="002D24EF"/>
    <w:rsid w:val="002D42EF"/>
    <w:rsid w:val="002E3D1A"/>
    <w:rsid w:val="002E58BD"/>
    <w:rsid w:val="002F3671"/>
    <w:rsid w:val="002F4C02"/>
    <w:rsid w:val="0030669A"/>
    <w:rsid w:val="00307F5F"/>
    <w:rsid w:val="00311B7C"/>
    <w:rsid w:val="00313678"/>
    <w:rsid w:val="00320E40"/>
    <w:rsid w:val="00322581"/>
    <w:rsid w:val="00322651"/>
    <w:rsid w:val="0032532D"/>
    <w:rsid w:val="00325D7B"/>
    <w:rsid w:val="00325F4F"/>
    <w:rsid w:val="00327820"/>
    <w:rsid w:val="003301B3"/>
    <w:rsid w:val="0033312C"/>
    <w:rsid w:val="0033326A"/>
    <w:rsid w:val="00333AA4"/>
    <w:rsid w:val="00334BFD"/>
    <w:rsid w:val="00344A3B"/>
    <w:rsid w:val="003501A3"/>
    <w:rsid w:val="00374A24"/>
    <w:rsid w:val="0038217E"/>
    <w:rsid w:val="003903EE"/>
    <w:rsid w:val="0039363B"/>
    <w:rsid w:val="00395088"/>
    <w:rsid w:val="003A5E57"/>
    <w:rsid w:val="003B6C24"/>
    <w:rsid w:val="003C0EAE"/>
    <w:rsid w:val="003C5CAD"/>
    <w:rsid w:val="00407857"/>
    <w:rsid w:val="00416525"/>
    <w:rsid w:val="00420183"/>
    <w:rsid w:val="00420843"/>
    <w:rsid w:val="004332CD"/>
    <w:rsid w:val="00433DFB"/>
    <w:rsid w:val="004361C9"/>
    <w:rsid w:val="00442530"/>
    <w:rsid w:val="004609B1"/>
    <w:rsid w:val="00460ABD"/>
    <w:rsid w:val="00465C80"/>
    <w:rsid w:val="004822F2"/>
    <w:rsid w:val="00484AC9"/>
    <w:rsid w:val="00484BFF"/>
    <w:rsid w:val="0049470A"/>
    <w:rsid w:val="004B045E"/>
    <w:rsid w:val="004B1430"/>
    <w:rsid w:val="004B306A"/>
    <w:rsid w:val="004B57F1"/>
    <w:rsid w:val="004C4E3E"/>
    <w:rsid w:val="004D478B"/>
    <w:rsid w:val="004E2453"/>
    <w:rsid w:val="004E2D81"/>
    <w:rsid w:val="004E3365"/>
    <w:rsid w:val="004E3AA0"/>
    <w:rsid w:val="004F3A50"/>
    <w:rsid w:val="004F4967"/>
    <w:rsid w:val="00506D2E"/>
    <w:rsid w:val="005079F3"/>
    <w:rsid w:val="00512629"/>
    <w:rsid w:val="005173C5"/>
    <w:rsid w:val="00520173"/>
    <w:rsid w:val="005465A3"/>
    <w:rsid w:val="00563434"/>
    <w:rsid w:val="005672E9"/>
    <w:rsid w:val="00571C29"/>
    <w:rsid w:val="00573851"/>
    <w:rsid w:val="0058196C"/>
    <w:rsid w:val="00585F79"/>
    <w:rsid w:val="005971AA"/>
    <w:rsid w:val="005A0292"/>
    <w:rsid w:val="005A7FC1"/>
    <w:rsid w:val="005B0596"/>
    <w:rsid w:val="005B3C74"/>
    <w:rsid w:val="005E3E96"/>
    <w:rsid w:val="00605B34"/>
    <w:rsid w:val="0061218F"/>
    <w:rsid w:val="006205E5"/>
    <w:rsid w:val="00622CF8"/>
    <w:rsid w:val="00623805"/>
    <w:rsid w:val="00634549"/>
    <w:rsid w:val="0063600B"/>
    <w:rsid w:val="006506FF"/>
    <w:rsid w:val="00654E26"/>
    <w:rsid w:val="00662A1F"/>
    <w:rsid w:val="0066505E"/>
    <w:rsid w:val="00685203"/>
    <w:rsid w:val="006A6B4C"/>
    <w:rsid w:val="006A759E"/>
    <w:rsid w:val="006B1B64"/>
    <w:rsid w:val="006B2BB0"/>
    <w:rsid w:val="006B7AEC"/>
    <w:rsid w:val="006C3EE6"/>
    <w:rsid w:val="006D5B9A"/>
    <w:rsid w:val="006E149E"/>
    <w:rsid w:val="006F5268"/>
    <w:rsid w:val="006F6DEC"/>
    <w:rsid w:val="00706DE2"/>
    <w:rsid w:val="00713763"/>
    <w:rsid w:val="007305E3"/>
    <w:rsid w:val="007321BE"/>
    <w:rsid w:val="007468B8"/>
    <w:rsid w:val="007475E3"/>
    <w:rsid w:val="0076284C"/>
    <w:rsid w:val="00765843"/>
    <w:rsid w:val="007842E9"/>
    <w:rsid w:val="007A2599"/>
    <w:rsid w:val="007A64D5"/>
    <w:rsid w:val="007B6577"/>
    <w:rsid w:val="007D6509"/>
    <w:rsid w:val="007D6900"/>
    <w:rsid w:val="007E2D1B"/>
    <w:rsid w:val="007E3E7B"/>
    <w:rsid w:val="007E6B6D"/>
    <w:rsid w:val="007F07B4"/>
    <w:rsid w:val="007F522B"/>
    <w:rsid w:val="007F7463"/>
    <w:rsid w:val="00804088"/>
    <w:rsid w:val="008056E3"/>
    <w:rsid w:val="00811B70"/>
    <w:rsid w:val="00812238"/>
    <w:rsid w:val="0081543B"/>
    <w:rsid w:val="00821DD4"/>
    <w:rsid w:val="008220F5"/>
    <w:rsid w:val="00825030"/>
    <w:rsid w:val="00825306"/>
    <w:rsid w:val="00845761"/>
    <w:rsid w:val="00861BA1"/>
    <w:rsid w:val="00862BE2"/>
    <w:rsid w:val="00865555"/>
    <w:rsid w:val="00866B11"/>
    <w:rsid w:val="0088139B"/>
    <w:rsid w:val="00891097"/>
    <w:rsid w:val="00891826"/>
    <w:rsid w:val="008A224C"/>
    <w:rsid w:val="008B664E"/>
    <w:rsid w:val="008C3E22"/>
    <w:rsid w:val="008D219C"/>
    <w:rsid w:val="008D3356"/>
    <w:rsid w:val="008D56CC"/>
    <w:rsid w:val="008D5F64"/>
    <w:rsid w:val="008D7180"/>
    <w:rsid w:val="008E0B14"/>
    <w:rsid w:val="008E17B2"/>
    <w:rsid w:val="008E37C7"/>
    <w:rsid w:val="008E7500"/>
    <w:rsid w:val="008F5D32"/>
    <w:rsid w:val="009020AA"/>
    <w:rsid w:val="00903D72"/>
    <w:rsid w:val="009045D3"/>
    <w:rsid w:val="00904D92"/>
    <w:rsid w:val="00913AAF"/>
    <w:rsid w:val="00914F5C"/>
    <w:rsid w:val="009174EF"/>
    <w:rsid w:val="00936D1B"/>
    <w:rsid w:val="0094158C"/>
    <w:rsid w:val="00966E87"/>
    <w:rsid w:val="0097505B"/>
    <w:rsid w:val="0098035A"/>
    <w:rsid w:val="00981DCF"/>
    <w:rsid w:val="00991A38"/>
    <w:rsid w:val="00992369"/>
    <w:rsid w:val="009A5F75"/>
    <w:rsid w:val="009B01BF"/>
    <w:rsid w:val="009B0AAB"/>
    <w:rsid w:val="009D1AAB"/>
    <w:rsid w:val="009D43CE"/>
    <w:rsid w:val="009E24CA"/>
    <w:rsid w:val="009E4906"/>
    <w:rsid w:val="00A03E29"/>
    <w:rsid w:val="00A042ED"/>
    <w:rsid w:val="00A12EF5"/>
    <w:rsid w:val="00A14EE6"/>
    <w:rsid w:val="00A15C85"/>
    <w:rsid w:val="00A25025"/>
    <w:rsid w:val="00A434BD"/>
    <w:rsid w:val="00A43D56"/>
    <w:rsid w:val="00A54A71"/>
    <w:rsid w:val="00A56779"/>
    <w:rsid w:val="00A568B1"/>
    <w:rsid w:val="00A65AD9"/>
    <w:rsid w:val="00A70B50"/>
    <w:rsid w:val="00A816D4"/>
    <w:rsid w:val="00A81FE1"/>
    <w:rsid w:val="00A823D3"/>
    <w:rsid w:val="00A87CCB"/>
    <w:rsid w:val="00AA4529"/>
    <w:rsid w:val="00AA7688"/>
    <w:rsid w:val="00AC5C7C"/>
    <w:rsid w:val="00AD033E"/>
    <w:rsid w:val="00AD1FE1"/>
    <w:rsid w:val="00AE5016"/>
    <w:rsid w:val="00AF01BE"/>
    <w:rsid w:val="00B02845"/>
    <w:rsid w:val="00B033AD"/>
    <w:rsid w:val="00B0737C"/>
    <w:rsid w:val="00B1174C"/>
    <w:rsid w:val="00B36421"/>
    <w:rsid w:val="00B60D94"/>
    <w:rsid w:val="00B72194"/>
    <w:rsid w:val="00B74A0E"/>
    <w:rsid w:val="00B76085"/>
    <w:rsid w:val="00B76905"/>
    <w:rsid w:val="00B82E72"/>
    <w:rsid w:val="00B872F6"/>
    <w:rsid w:val="00B879E5"/>
    <w:rsid w:val="00B907F0"/>
    <w:rsid w:val="00B92992"/>
    <w:rsid w:val="00B9670B"/>
    <w:rsid w:val="00BA146C"/>
    <w:rsid w:val="00BA30A6"/>
    <w:rsid w:val="00BB084C"/>
    <w:rsid w:val="00BB4E0E"/>
    <w:rsid w:val="00BB558B"/>
    <w:rsid w:val="00BC116A"/>
    <w:rsid w:val="00BC6205"/>
    <w:rsid w:val="00BD773B"/>
    <w:rsid w:val="00BF0C3D"/>
    <w:rsid w:val="00BF317B"/>
    <w:rsid w:val="00BF3E14"/>
    <w:rsid w:val="00BF5F17"/>
    <w:rsid w:val="00C010B8"/>
    <w:rsid w:val="00C02A16"/>
    <w:rsid w:val="00C131EF"/>
    <w:rsid w:val="00C16FAC"/>
    <w:rsid w:val="00C22C9C"/>
    <w:rsid w:val="00C24761"/>
    <w:rsid w:val="00C27D00"/>
    <w:rsid w:val="00C3469E"/>
    <w:rsid w:val="00C70CB6"/>
    <w:rsid w:val="00C71013"/>
    <w:rsid w:val="00C72841"/>
    <w:rsid w:val="00C72DDD"/>
    <w:rsid w:val="00C90D06"/>
    <w:rsid w:val="00CA09AF"/>
    <w:rsid w:val="00CA1C66"/>
    <w:rsid w:val="00CA55BD"/>
    <w:rsid w:val="00CC0122"/>
    <w:rsid w:val="00CC0214"/>
    <w:rsid w:val="00CD016E"/>
    <w:rsid w:val="00CD6997"/>
    <w:rsid w:val="00CE6858"/>
    <w:rsid w:val="00CF4769"/>
    <w:rsid w:val="00CF484B"/>
    <w:rsid w:val="00D0193C"/>
    <w:rsid w:val="00D02B38"/>
    <w:rsid w:val="00D1134D"/>
    <w:rsid w:val="00D256B0"/>
    <w:rsid w:val="00D34782"/>
    <w:rsid w:val="00D50E81"/>
    <w:rsid w:val="00D51CF6"/>
    <w:rsid w:val="00D54920"/>
    <w:rsid w:val="00D7451F"/>
    <w:rsid w:val="00D758DA"/>
    <w:rsid w:val="00D77070"/>
    <w:rsid w:val="00D84E9C"/>
    <w:rsid w:val="00D85050"/>
    <w:rsid w:val="00DB41A0"/>
    <w:rsid w:val="00DC16D4"/>
    <w:rsid w:val="00DD56E5"/>
    <w:rsid w:val="00DD702F"/>
    <w:rsid w:val="00DE3DCA"/>
    <w:rsid w:val="00DE5ADF"/>
    <w:rsid w:val="00DF0B02"/>
    <w:rsid w:val="00E00669"/>
    <w:rsid w:val="00E117A9"/>
    <w:rsid w:val="00E21F10"/>
    <w:rsid w:val="00E22EF9"/>
    <w:rsid w:val="00E36430"/>
    <w:rsid w:val="00E444BC"/>
    <w:rsid w:val="00E445B6"/>
    <w:rsid w:val="00E61829"/>
    <w:rsid w:val="00E63A00"/>
    <w:rsid w:val="00E71C81"/>
    <w:rsid w:val="00E800EF"/>
    <w:rsid w:val="00E9495F"/>
    <w:rsid w:val="00E96E3C"/>
    <w:rsid w:val="00EB3617"/>
    <w:rsid w:val="00EC4E89"/>
    <w:rsid w:val="00EC6B7A"/>
    <w:rsid w:val="00EE0DC0"/>
    <w:rsid w:val="00EE0EF4"/>
    <w:rsid w:val="00EE2168"/>
    <w:rsid w:val="00EE76A1"/>
    <w:rsid w:val="00EF25DD"/>
    <w:rsid w:val="00EF4177"/>
    <w:rsid w:val="00F0787E"/>
    <w:rsid w:val="00F139F8"/>
    <w:rsid w:val="00F216F0"/>
    <w:rsid w:val="00F32131"/>
    <w:rsid w:val="00F44A9B"/>
    <w:rsid w:val="00F44B4E"/>
    <w:rsid w:val="00F53629"/>
    <w:rsid w:val="00F557A6"/>
    <w:rsid w:val="00F73F59"/>
    <w:rsid w:val="00F772DA"/>
    <w:rsid w:val="00F80B44"/>
    <w:rsid w:val="00F85F4A"/>
    <w:rsid w:val="00F90F60"/>
    <w:rsid w:val="00F92701"/>
    <w:rsid w:val="00FB01A1"/>
    <w:rsid w:val="00FB1872"/>
    <w:rsid w:val="00FE19BB"/>
    <w:rsid w:val="00FE474E"/>
    <w:rsid w:val="00FE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2</cp:revision>
  <cp:lastPrinted>2020-07-16T23:05:00Z</cp:lastPrinted>
  <dcterms:created xsi:type="dcterms:W3CDTF">2020-08-13T18:19:00Z</dcterms:created>
  <dcterms:modified xsi:type="dcterms:W3CDTF">2020-08-13T18:19:00Z</dcterms:modified>
</cp:coreProperties>
</file>