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CA757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9A7E68E" wp14:editId="2944AD8E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2" y="3496152"/>
                          <a:chExt cx="1469397" cy="567697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2" y="3496152"/>
                            <a:ext cx="1469397" cy="567697"/>
                            <a:chOff x="4611301" y="3496151"/>
                            <a:chExt cx="1469399" cy="567698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4611301" y="349615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4E10BB" w14:textId="77777777" w:rsidR="0080097C" w:rsidRDefault="0080097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4611301" y="3496151"/>
                              <a:ext cx="1469399" cy="567698"/>
                              <a:chOff x="-2" y="-2"/>
                              <a:chExt cx="1469398" cy="567697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-1" y="-1"/>
                                <a:ext cx="1469375" cy="56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746DE2" w14:textId="77777777" w:rsidR="0080097C" w:rsidRDefault="0080097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-2" y="-2"/>
                                <a:ext cx="1469398" cy="5676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6BEEBA" w14:textId="77777777" w:rsidR="0080097C" w:rsidRDefault="0080097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pic:pic xmlns:pic="http://schemas.openxmlformats.org/drawingml/2006/picture">
                            <pic:nvPicPr>
                              <pic:cNvPr id="7" name="Shape 7" descr="Picture 3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469396" cy="56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A7E68E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">
                <v:group id="Group 2" o:spid="_x0000_s1027" style="position:absolute;left:46113;top:34961;width:14693;height:5677" coordorigin="46113,34961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46113;top:34961;width:14693;height: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44E10BB" w14:textId="77777777" w:rsidR="0080097C" w:rsidRDefault="0080097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" o:spid="_x0000_s1030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D746DE2" w14:textId="77777777" w:rsidR="0080097C" w:rsidRDefault="0080097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6" o:spid="_x0000_s1031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" stroked="f">
                      <v:textbox inset="2.53958mm,2.53958mm,2.53958mm,2.53958mm">
                        <w:txbxContent>
                          <w:p w14:paraId="166BEEBA" w14:textId="77777777" w:rsidR="0080097C" w:rsidRDefault="0080097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7" o:spid="_x0000_s1032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">
                      <v:imagedata r:id="rId8" o:title="Picture 3"/>
                    </v:shape>
                  </v:group>
                </v:group>
              </v:group>
            </w:pict>
          </mc:Fallback>
        </mc:AlternateContent>
      </w:r>
    </w:p>
    <w:p w14:paraId="7F1C90B0" w14:textId="77777777" w:rsidR="0080097C" w:rsidRDefault="0080097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5E7B936" w14:textId="77777777" w:rsidR="0080097C" w:rsidRDefault="0080097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5B8F71A" w14:textId="77777777" w:rsidR="0080097C" w:rsidRDefault="0080097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3EC79E9" w14:textId="77777777" w:rsidR="0080097C" w:rsidRDefault="0080097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20DB4D6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42DF63BD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0F021604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5E134E73" w14:textId="77777777" w:rsidR="0080097C" w:rsidRDefault="0080097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25B5780E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3DCB889A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44445BC7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0D81C759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Governance Council </w:t>
      </w:r>
      <w:r w:rsidR="007C4FCD">
        <w:rPr>
          <w:rFonts w:ascii="Arial" w:eastAsia="Arial" w:hAnsi="Arial" w:cs="Arial"/>
          <w:b/>
          <w:color w:val="000000"/>
        </w:rPr>
        <w:t xml:space="preserve">Special </w:t>
      </w:r>
      <w:r>
        <w:rPr>
          <w:rFonts w:ascii="Arial" w:eastAsia="Arial" w:hAnsi="Arial" w:cs="Arial"/>
          <w:b/>
          <w:color w:val="000000"/>
        </w:rPr>
        <w:t>Meeting Minutes</w:t>
      </w:r>
    </w:p>
    <w:p w14:paraId="46C963F1" w14:textId="77777777" w:rsidR="0080097C" w:rsidRDefault="007C4F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Monday</w:t>
      </w:r>
      <w:r w:rsidR="00BC73F7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May</w:t>
      </w:r>
      <w:r w:rsidR="00BC73F7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27</w:t>
      </w:r>
      <w:r w:rsidR="00BC73F7">
        <w:rPr>
          <w:rFonts w:ascii="Arial" w:eastAsia="Arial" w:hAnsi="Arial" w:cs="Arial"/>
          <w:b/>
          <w:color w:val="000000"/>
        </w:rPr>
        <w:t xml:space="preserve">, 2019 </w:t>
      </w:r>
      <w:r>
        <w:rPr>
          <w:rFonts w:ascii="Arial" w:eastAsia="Arial" w:hAnsi="Arial" w:cs="Arial"/>
          <w:b/>
          <w:color w:val="000000"/>
        </w:rPr>
        <w:t>8</w:t>
      </w:r>
      <w:r w:rsidR="00BC73F7">
        <w:rPr>
          <w:rFonts w:ascii="Arial" w:eastAsia="Arial" w:hAnsi="Arial" w:cs="Arial"/>
          <w:b/>
          <w:color w:val="000000"/>
        </w:rPr>
        <w:t xml:space="preserve">:30 </w:t>
      </w:r>
      <w:r>
        <w:rPr>
          <w:rFonts w:ascii="Arial" w:eastAsia="Arial" w:hAnsi="Arial" w:cs="Arial"/>
          <w:b/>
          <w:color w:val="000000"/>
        </w:rPr>
        <w:t>A</w:t>
      </w:r>
      <w:r w:rsidR="00BC73F7">
        <w:rPr>
          <w:rFonts w:ascii="Arial" w:eastAsia="Arial" w:hAnsi="Arial" w:cs="Arial"/>
          <w:b/>
          <w:color w:val="000000"/>
        </w:rPr>
        <w:t>M</w:t>
      </w:r>
    </w:p>
    <w:p w14:paraId="370C00C0" w14:textId="77777777" w:rsidR="0080097C" w:rsidRDefault="008009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2858450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u w:val="single"/>
        </w:rPr>
        <w:t>Governance Council Members present</w:t>
      </w:r>
      <w:r>
        <w:rPr>
          <w:rFonts w:ascii="Arial" w:eastAsia="Arial" w:hAnsi="Arial" w:cs="Arial"/>
          <w:color w:val="000000"/>
        </w:rPr>
        <w:t>: Margie Lockwood, Sister Agnes Kaczmarek</w:t>
      </w:r>
      <w:r w:rsidR="007C4FCD">
        <w:rPr>
          <w:rFonts w:ascii="Arial" w:eastAsia="Arial" w:hAnsi="Arial" w:cs="Arial"/>
          <w:color w:val="000000"/>
        </w:rPr>
        <w:t xml:space="preserve"> (</w:t>
      </w:r>
      <w:r w:rsidR="00170A4F">
        <w:rPr>
          <w:rFonts w:ascii="Arial" w:eastAsia="Arial" w:hAnsi="Arial" w:cs="Arial"/>
          <w:color w:val="000000"/>
        </w:rPr>
        <w:t>called</w:t>
      </w:r>
      <w:r w:rsidR="007C4FCD">
        <w:rPr>
          <w:rFonts w:ascii="Arial" w:eastAsia="Arial" w:hAnsi="Arial" w:cs="Arial"/>
          <w:color w:val="000000"/>
        </w:rPr>
        <w:t>-in)</w:t>
      </w:r>
      <w:r>
        <w:rPr>
          <w:rFonts w:ascii="Arial" w:eastAsia="Arial" w:hAnsi="Arial" w:cs="Arial"/>
          <w:color w:val="000000"/>
        </w:rPr>
        <w:t>, Tina Garcia</w:t>
      </w:r>
    </w:p>
    <w:p w14:paraId="3731E49A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Absent</w:t>
      </w:r>
      <w:r>
        <w:rPr>
          <w:rFonts w:ascii="Arial" w:eastAsia="Arial" w:hAnsi="Arial" w:cs="Arial"/>
          <w:color w:val="000000"/>
        </w:rPr>
        <w:t xml:space="preserve">: </w:t>
      </w:r>
      <w:r w:rsidR="007C4FCD">
        <w:rPr>
          <w:rFonts w:ascii="Arial" w:eastAsia="Arial" w:hAnsi="Arial" w:cs="Arial"/>
          <w:color w:val="000000"/>
        </w:rPr>
        <w:t>Ron Burton, Wendy Shanahan</w:t>
      </w:r>
    </w:p>
    <w:p w14:paraId="101BC53C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Staff</w:t>
      </w:r>
      <w:r>
        <w:rPr>
          <w:rFonts w:ascii="Arial" w:eastAsia="Arial" w:hAnsi="Arial" w:cs="Arial"/>
          <w:color w:val="000000"/>
        </w:rPr>
        <w:t>: Robert Baade, Irene Sanchez</w:t>
      </w:r>
    </w:p>
    <w:p w14:paraId="146A47BF" w14:textId="77777777" w:rsidR="007C4FCD" w:rsidRDefault="00BC73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Guests:</w:t>
      </w:r>
      <w:r w:rsidR="007C4FCD">
        <w:rPr>
          <w:rFonts w:ascii="Arial" w:eastAsia="Arial" w:hAnsi="Arial" w:cs="Arial"/>
          <w:b/>
        </w:rPr>
        <w:t xml:space="preserve">  </w:t>
      </w:r>
      <w:r w:rsidR="007C4FCD" w:rsidRPr="007C4FCD">
        <w:rPr>
          <w:rFonts w:ascii="Arial" w:eastAsia="Arial" w:hAnsi="Arial" w:cs="Arial"/>
        </w:rPr>
        <w:t>none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  <w:bookmarkStart w:id="2" w:name="_30j0zll" w:colFirst="0" w:colLast="0"/>
      <w:bookmarkEnd w:id="2"/>
    </w:p>
    <w:p w14:paraId="4C4F1FA9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Minutes </w:t>
      </w:r>
      <w:proofErr w:type="gramStart"/>
      <w:r>
        <w:rPr>
          <w:rFonts w:ascii="Arial" w:eastAsia="Arial" w:hAnsi="Arial" w:cs="Arial"/>
          <w:b/>
          <w:color w:val="000000"/>
          <w:u w:val="single"/>
        </w:rPr>
        <w:t>by</w:t>
      </w:r>
      <w:r>
        <w:rPr>
          <w:rFonts w:ascii="Arial" w:eastAsia="Arial" w:hAnsi="Arial" w:cs="Arial"/>
          <w:color w:val="000000"/>
          <w:u w:val="single"/>
        </w:rPr>
        <w:t>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 w:rsidR="007C4FCD">
        <w:rPr>
          <w:rFonts w:ascii="Arial" w:eastAsia="Arial" w:hAnsi="Arial" w:cs="Arial"/>
          <w:color w:val="000000"/>
        </w:rPr>
        <w:t>Irene Sanchez</w:t>
      </w:r>
    </w:p>
    <w:p w14:paraId="127E75DB" w14:textId="77777777" w:rsidR="0080097C" w:rsidRDefault="008009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87C15C6" w14:textId="77777777" w:rsidR="0080097C" w:rsidRDefault="007C4F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Tina Garcia</w:t>
      </w:r>
      <w:r w:rsidR="00BC73F7">
        <w:rPr>
          <w:rFonts w:ascii="Arial" w:eastAsia="Arial" w:hAnsi="Arial" w:cs="Arial"/>
          <w:color w:val="000000"/>
        </w:rPr>
        <w:t xml:space="preserve"> motioned to approve the </w:t>
      </w:r>
      <w:r>
        <w:rPr>
          <w:rFonts w:ascii="Arial" w:eastAsia="Arial" w:hAnsi="Arial" w:cs="Arial"/>
          <w:color w:val="000000"/>
        </w:rPr>
        <w:t>May</w:t>
      </w:r>
      <w:r w:rsidR="00BC73F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27, </w:t>
      </w:r>
      <w:r w:rsidR="00BC73F7">
        <w:rPr>
          <w:rFonts w:ascii="Arial" w:eastAsia="Arial" w:hAnsi="Arial" w:cs="Arial"/>
          <w:color w:val="000000"/>
        </w:rPr>
        <w:t xml:space="preserve">2019 Agenda. </w:t>
      </w:r>
      <w:r>
        <w:rPr>
          <w:rFonts w:ascii="Arial" w:eastAsia="Arial" w:hAnsi="Arial" w:cs="Arial"/>
          <w:color w:val="000000"/>
        </w:rPr>
        <w:t>Sister Agnes Kaczmarek</w:t>
      </w:r>
      <w:r w:rsidR="00BC73F7">
        <w:rPr>
          <w:rFonts w:ascii="Arial" w:eastAsia="Arial" w:hAnsi="Arial" w:cs="Arial"/>
          <w:color w:val="000000"/>
        </w:rPr>
        <w:t xml:space="preserve"> seconds. The motion is unanimously approved. </w:t>
      </w:r>
    </w:p>
    <w:p w14:paraId="6B5BFDC8" w14:textId="77777777" w:rsidR="0080097C" w:rsidRDefault="008009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323CBFB" w14:textId="77777777" w:rsidR="0080097C" w:rsidRDefault="00BC73F7" w:rsidP="007C4FCD">
      <w:pPr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Arial" w:eastAsia="Arial" w:hAnsi="Arial" w:cs="Arial"/>
          <w:b/>
          <w:color w:val="000000"/>
        </w:rPr>
        <w:t>Public Comment</w:t>
      </w:r>
      <w:r w:rsidR="007C4FCD">
        <w:rPr>
          <w:rFonts w:ascii="Arial" w:eastAsia="Arial" w:hAnsi="Arial" w:cs="Arial"/>
          <w:b/>
          <w:color w:val="000000"/>
        </w:rPr>
        <w:t xml:space="preserve"> - none</w:t>
      </w:r>
    </w:p>
    <w:p w14:paraId="4F552C6E" w14:textId="77777777" w:rsidR="0080097C" w:rsidRDefault="0080097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11966669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Finance Committee Repor</w:t>
      </w:r>
      <w:r w:rsidR="007C4FCD">
        <w:rPr>
          <w:rFonts w:ascii="Arial" w:eastAsia="Arial" w:hAnsi="Arial" w:cs="Arial"/>
          <w:b/>
          <w:color w:val="000000"/>
        </w:rPr>
        <w:t>t- none</w:t>
      </w:r>
    </w:p>
    <w:p w14:paraId="51E37394" w14:textId="77777777" w:rsidR="0080097C" w:rsidRDefault="0080097C" w:rsidP="007C4FC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bookmarkStart w:id="3" w:name="_1fob9te" w:colFirst="0" w:colLast="0"/>
      <w:bookmarkEnd w:id="3"/>
    </w:p>
    <w:p w14:paraId="1DD5DFC4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BAR (s)- </w:t>
      </w:r>
    </w:p>
    <w:p w14:paraId="30F6245E" w14:textId="77777777" w:rsidR="007C4FCD" w:rsidRPr="007C4FCD" w:rsidRDefault="007C4FCD" w:rsidP="007C4FC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BAR# 001-051-1819-0019-I, Fund 31701 – SB-9 Cash Carryover – increase of $6,227</w:t>
      </w:r>
    </w:p>
    <w:p w14:paraId="6DDDEC88" w14:textId="77777777" w:rsidR="0080097C" w:rsidRDefault="007C4FC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Tina Garcia</w:t>
      </w:r>
      <w:r w:rsidR="00BC73F7">
        <w:rPr>
          <w:rFonts w:ascii="Arial" w:eastAsia="Arial" w:hAnsi="Arial" w:cs="Arial"/>
          <w:color w:val="000000"/>
        </w:rPr>
        <w:t xml:space="preserve"> moved to approve </w:t>
      </w:r>
      <w:r>
        <w:rPr>
          <w:rFonts w:ascii="Arial" w:eastAsia="Arial" w:hAnsi="Arial" w:cs="Arial"/>
          <w:color w:val="000000"/>
        </w:rPr>
        <w:t>BAR# 001-051-1819-0019-I</w:t>
      </w:r>
      <w:r w:rsidR="00BC73F7"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>Sister Agnes Kaczmarek</w:t>
      </w:r>
      <w:r w:rsidR="00BC73F7">
        <w:rPr>
          <w:rFonts w:ascii="Arial" w:eastAsia="Arial" w:hAnsi="Arial" w:cs="Arial"/>
          <w:color w:val="000000"/>
        </w:rPr>
        <w:t xml:space="preserve"> seconded the motion. The motion passed unanimously</w:t>
      </w:r>
    </w:p>
    <w:p w14:paraId="75C81B0F" w14:textId="77777777" w:rsidR="0080097C" w:rsidRDefault="0080097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</w:rPr>
      </w:pPr>
    </w:p>
    <w:p w14:paraId="18C2FFD2" w14:textId="77777777" w:rsidR="0080097C" w:rsidRDefault="0080097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14:paraId="0BDCC806" w14:textId="77777777" w:rsidR="0080097C" w:rsidRDefault="007C4F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Tina Garcia</w:t>
      </w:r>
      <w:r w:rsidR="00BC73F7">
        <w:rPr>
          <w:rFonts w:ascii="Arial" w:eastAsia="Arial" w:hAnsi="Arial" w:cs="Arial"/>
          <w:color w:val="000000"/>
        </w:rPr>
        <w:t xml:space="preserve"> moves to adjourn the meeting and </w:t>
      </w:r>
      <w:r>
        <w:rPr>
          <w:rFonts w:ascii="Arial" w:eastAsia="Arial" w:hAnsi="Arial" w:cs="Arial"/>
          <w:color w:val="000000"/>
        </w:rPr>
        <w:t>Sister Agnes Kaczmarek</w:t>
      </w:r>
      <w:r w:rsidR="00BC73F7">
        <w:rPr>
          <w:rFonts w:ascii="Arial" w:eastAsia="Arial" w:hAnsi="Arial" w:cs="Arial"/>
          <w:color w:val="000000"/>
        </w:rPr>
        <w:t xml:space="preserve"> seconds. The motion passed unanimously.</w:t>
      </w:r>
    </w:p>
    <w:p w14:paraId="2FF25284" w14:textId="77777777" w:rsidR="0080097C" w:rsidRDefault="008009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</w:p>
    <w:p w14:paraId="7E545E9A" w14:textId="77777777" w:rsidR="0080097C" w:rsidRDefault="00BC73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Meeting adjourned at</w:t>
      </w:r>
      <w:r>
        <w:rPr>
          <w:rFonts w:ascii="Arial" w:eastAsia="Arial" w:hAnsi="Arial" w:cs="Arial"/>
        </w:rPr>
        <w:t xml:space="preserve"> </w:t>
      </w:r>
      <w:r w:rsidR="007C4FCD">
        <w:rPr>
          <w:rFonts w:ascii="Arial" w:eastAsia="Arial" w:hAnsi="Arial" w:cs="Arial"/>
        </w:rPr>
        <w:t>8:56 am</w:t>
      </w:r>
    </w:p>
    <w:p w14:paraId="05BE332F" w14:textId="77777777" w:rsidR="0080097C" w:rsidRDefault="00BC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F Kennedy Charter School</w:t>
      </w:r>
    </w:p>
    <w:p w14:paraId="6CBE41A7" w14:textId="77777777" w:rsidR="0080097C" w:rsidRDefault="00BC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Governance Council Meeting – </w:t>
      </w:r>
    </w:p>
    <w:p w14:paraId="59E98A9E" w14:textId="77777777" w:rsidR="0080097C" w:rsidRDefault="00BC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Next meeting </w:t>
      </w:r>
      <w:r w:rsidR="007C4FCD">
        <w:rPr>
          <w:rFonts w:ascii="Arial" w:eastAsia="Arial" w:hAnsi="Arial" w:cs="Arial"/>
          <w:color w:val="000000"/>
        </w:rPr>
        <w:t>June</w:t>
      </w:r>
      <w:r>
        <w:rPr>
          <w:rFonts w:ascii="Arial" w:eastAsia="Arial" w:hAnsi="Arial" w:cs="Arial"/>
          <w:color w:val="000000"/>
        </w:rPr>
        <w:t xml:space="preserve"> </w:t>
      </w:r>
      <w:r w:rsidR="007C4FCD">
        <w:rPr>
          <w:rFonts w:ascii="Arial" w:eastAsia="Arial" w:hAnsi="Arial" w:cs="Arial"/>
          <w:color w:val="000000"/>
        </w:rPr>
        <w:t>20</w:t>
      </w:r>
      <w:proofErr w:type="gramStart"/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,</w:t>
      </w:r>
      <w:proofErr w:type="gramEnd"/>
      <w:r>
        <w:rPr>
          <w:rFonts w:ascii="Arial" w:eastAsia="Arial" w:hAnsi="Arial" w:cs="Arial"/>
          <w:color w:val="000000"/>
        </w:rPr>
        <w:t xml:space="preserve"> 2019 5:30-7:00</w:t>
      </w:r>
    </w:p>
    <w:p w14:paraId="6F77BF6A" w14:textId="77777777" w:rsidR="0080097C" w:rsidRDefault="00BC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0</w:t>
      </w:r>
      <w:r w:rsidR="007C4FCD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/</w:t>
      </w:r>
      <w:r w:rsidR="007C4FCD">
        <w:rPr>
          <w:rFonts w:ascii="Arial" w:eastAsia="Arial" w:hAnsi="Arial" w:cs="Arial"/>
          <w:color w:val="000000"/>
        </w:rPr>
        <w:t>27</w:t>
      </w:r>
      <w:r>
        <w:rPr>
          <w:rFonts w:ascii="Arial" w:eastAsia="Arial" w:hAnsi="Arial" w:cs="Arial"/>
          <w:color w:val="000000"/>
        </w:rPr>
        <w:t>/2019 </w:t>
      </w:r>
    </w:p>
    <w:p w14:paraId="5FF7348D" w14:textId="77777777" w:rsidR="0080097C" w:rsidRDefault="00BC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800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0" w:right="810" w:bottom="18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9793D" w14:textId="77777777" w:rsidR="00EC5DA0" w:rsidRDefault="00EC5DA0">
      <w:r>
        <w:separator/>
      </w:r>
    </w:p>
  </w:endnote>
  <w:endnote w:type="continuationSeparator" w:id="0">
    <w:p w14:paraId="7CF158D1" w14:textId="77777777" w:rsidR="00EC5DA0" w:rsidRDefault="00EC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61D2E" w14:textId="77777777" w:rsidR="0080097C" w:rsidRDefault="00800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5F93" w14:textId="77777777" w:rsidR="0080097C" w:rsidRDefault="0080097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58C2" w14:textId="77777777" w:rsidR="0080097C" w:rsidRDefault="00800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24748" w14:textId="77777777" w:rsidR="00EC5DA0" w:rsidRDefault="00EC5DA0">
      <w:r>
        <w:separator/>
      </w:r>
    </w:p>
  </w:footnote>
  <w:footnote w:type="continuationSeparator" w:id="0">
    <w:p w14:paraId="5BF8EA89" w14:textId="77777777" w:rsidR="00EC5DA0" w:rsidRDefault="00EC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9CE1" w14:textId="77777777" w:rsidR="0080097C" w:rsidRDefault="00800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99474" w14:textId="57A2D5C5" w:rsidR="0080097C" w:rsidRDefault="0080097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B6B9" w14:textId="77777777" w:rsidR="0080097C" w:rsidRDefault="00800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063A"/>
    <w:multiLevelType w:val="multilevel"/>
    <w:tmpl w:val="148ECA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BA6FC6"/>
    <w:multiLevelType w:val="multilevel"/>
    <w:tmpl w:val="C1C42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363469"/>
    <w:multiLevelType w:val="hybridMultilevel"/>
    <w:tmpl w:val="E77AD87E"/>
    <w:lvl w:ilvl="0" w:tplc="83A86E46">
      <w:start w:val="16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F91"/>
    <w:multiLevelType w:val="multilevel"/>
    <w:tmpl w:val="46F6D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F6532E"/>
    <w:multiLevelType w:val="multilevel"/>
    <w:tmpl w:val="A754E5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0E5374"/>
    <w:multiLevelType w:val="multilevel"/>
    <w:tmpl w:val="979CEB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B34FA2"/>
    <w:multiLevelType w:val="multilevel"/>
    <w:tmpl w:val="5D4A6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3750EC"/>
    <w:multiLevelType w:val="multilevel"/>
    <w:tmpl w:val="70CA8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" w15:restartNumberingAfterBreak="0">
    <w:nsid w:val="77DC00E0"/>
    <w:multiLevelType w:val="multilevel"/>
    <w:tmpl w:val="8B224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7C"/>
    <w:rsid w:val="00100C1C"/>
    <w:rsid w:val="00170A4F"/>
    <w:rsid w:val="00614140"/>
    <w:rsid w:val="007C4FCD"/>
    <w:rsid w:val="0080097C"/>
    <w:rsid w:val="009535D7"/>
    <w:rsid w:val="00A94F04"/>
    <w:rsid w:val="00BC73F7"/>
    <w:rsid w:val="00EC5DA0"/>
    <w:rsid w:val="00FC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9E208"/>
  <w15:docId w15:val="{19593DDA-7D83-4AA2-AE9D-791560F0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Irene Sanchez</cp:lastModifiedBy>
  <cp:revision>4</cp:revision>
  <dcterms:created xsi:type="dcterms:W3CDTF">2019-05-28T15:21:00Z</dcterms:created>
  <dcterms:modified xsi:type="dcterms:W3CDTF">2019-08-17T17:30:00Z</dcterms:modified>
</cp:coreProperties>
</file>