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34D9" w14:textId="77777777" w:rsidR="00F44B4E" w:rsidRDefault="00F44B4E" w:rsidP="008C3E22">
      <w:pPr>
        <w:pStyle w:val="Body"/>
        <w:suppressAutoHyphens/>
        <w:jc w:val="center"/>
        <w:outlineLvl w:val="0"/>
        <w:rPr>
          <w:rFonts w:ascii="Calibri" w:eastAsia="Calibri" w:hAnsi="Calibri" w:cs="Calibri"/>
          <w:kern w:val="1"/>
        </w:rPr>
      </w:pPr>
      <w:bookmarkStart w:id="0" w:name="_GoBack"/>
      <w:bookmarkEnd w:id="0"/>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383A839"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B033AD">
        <w:rPr>
          <w:rFonts w:ascii="Calibri" w:eastAsia="Times New Roman" w:hAnsi="Calibri" w:cs="Times New Roman"/>
          <w:b/>
          <w:bCs/>
          <w:color w:val="000000" w:themeColor="text1"/>
          <w:sz w:val="20"/>
          <w:szCs w:val="20"/>
        </w:rPr>
        <w:t>August 15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61C4F398" w:rsidR="005B0596" w:rsidRPr="00140052" w:rsidRDefault="00765843" w:rsidP="005B0596">
            <w:pPr>
              <w:spacing w:after="0" w:line="240" w:lineRule="auto"/>
              <w:rPr>
                <w:rFonts w:eastAsia="Times New Roman" w:cs="Times New Roman"/>
                <w:sz w:val="18"/>
                <w:szCs w:val="18"/>
              </w:rPr>
            </w:pPr>
            <w:r>
              <w:rPr>
                <w:rFonts w:eastAsia="Times New Roman" w:cs="Times New Roman"/>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E089394"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B033AD">
              <w:rPr>
                <w:rFonts w:eastAsia="Times New Roman" w:cs="Times New Roman"/>
                <w:sz w:val="18"/>
                <w:szCs w:val="18"/>
              </w:rPr>
              <w:t>June 20</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809EBC4" w:rsidR="00891826" w:rsidRPr="00140052" w:rsidRDefault="00765843" w:rsidP="005B0596">
            <w:pPr>
              <w:spacing w:after="0" w:line="206" w:lineRule="atLeast"/>
              <w:rPr>
                <w:rFonts w:eastAsia="Times New Roman" w:cs="Times New Roman"/>
                <w:sz w:val="18"/>
                <w:szCs w:val="18"/>
              </w:rPr>
            </w:pPr>
            <w:r w:rsidRPr="00765843">
              <w:rPr>
                <w:rFonts w:eastAsia="Times New Roman" w:cs="Times New Roman"/>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9038F4" w14:textId="0E71DF53" w:rsidR="007B6577"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B033AD">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E5C480" w14:textId="147CED17" w:rsidR="007B6577"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B056DD" w14:textId="77777777" w:rsidR="007B6577" w:rsidRPr="00140052" w:rsidRDefault="007B6577"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9BB879A" w:rsidR="00322581" w:rsidRPr="00140052" w:rsidRDefault="00B033AD"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w:t>
            </w:r>
            <w:r w:rsidR="00F44B4E">
              <w:rPr>
                <w:rFonts w:eastAsia="Times New Roman" w:cs="Times New Roman"/>
                <w:color w:val="000000"/>
                <w:sz w:val="18"/>
                <w:szCs w:val="18"/>
              </w:rPr>
              <w:t>-6:</w:t>
            </w:r>
            <w:r>
              <w:rPr>
                <w:rFonts w:eastAsia="Times New Roman" w:cs="Times New Roman"/>
                <w:color w:val="000000"/>
                <w:sz w:val="18"/>
                <w:szCs w:val="18"/>
              </w:rPr>
              <w:t>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29240AEB"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B033AD">
              <w:rPr>
                <w:rFonts w:eastAsia="Times New Roman" w:cs="Times New Roman"/>
                <w:color w:val="000000"/>
                <w:sz w:val="18"/>
                <w:szCs w:val="18"/>
              </w:rPr>
              <w:t>July</w:t>
            </w:r>
            <w:r w:rsidR="00C90D06">
              <w:rPr>
                <w:rFonts w:eastAsia="Times New Roman" w:cs="Times New Roman"/>
                <w:color w:val="000000"/>
                <w:sz w:val="18"/>
                <w:szCs w:val="18"/>
              </w:rPr>
              <w:t>,</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6C47BFC3"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05295AE3" w:rsidR="0039363B" w:rsidRDefault="00F80B44"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On-Boarding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7D212D55" w:rsidR="0039363B" w:rsidRDefault="00F80B44"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7777777" w:rsidR="0039363B" w:rsidRDefault="0039363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5669945"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20</w:t>
            </w:r>
            <w:r>
              <w:rPr>
                <w:rFonts w:eastAsia="Times New Roman" w:cs="Times New Roman"/>
                <w:color w:val="000000" w:themeColor="text1"/>
                <w:sz w:val="18"/>
                <w:szCs w:val="18"/>
              </w:rPr>
              <w:t>-6:3</w:t>
            </w:r>
            <w:r w:rsidR="007D6900">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5D942D44" w:rsidR="00765843" w:rsidRDefault="0076584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Consideration of candidate</w:t>
            </w:r>
            <w:r w:rsidR="00B033AD">
              <w:rPr>
                <w:rFonts w:eastAsia="Times New Roman" w:cs="Times New Roman"/>
                <w:color w:val="000000" w:themeColor="text1"/>
                <w:sz w:val="18"/>
                <w:szCs w:val="18"/>
              </w:rPr>
              <w:t>s</w:t>
            </w:r>
            <w:r>
              <w:rPr>
                <w:rFonts w:eastAsia="Times New Roman" w:cs="Times New Roman"/>
                <w:color w:val="000000" w:themeColor="text1"/>
                <w:sz w:val="18"/>
                <w:szCs w:val="18"/>
              </w:rPr>
              <w:t xml:space="preserve"> </w:t>
            </w:r>
            <w:r w:rsidR="00B033AD">
              <w:rPr>
                <w:rFonts w:eastAsia="Times New Roman" w:cs="Times New Roman"/>
                <w:color w:val="000000" w:themeColor="text1"/>
                <w:sz w:val="18"/>
                <w:szCs w:val="18"/>
              </w:rPr>
              <w:t xml:space="preserve">Beverly </w:t>
            </w:r>
            <w:proofErr w:type="spellStart"/>
            <w:r w:rsidR="00B033AD">
              <w:rPr>
                <w:rFonts w:eastAsia="Times New Roman" w:cs="Times New Roman"/>
                <w:color w:val="000000" w:themeColor="text1"/>
                <w:sz w:val="18"/>
                <w:szCs w:val="18"/>
              </w:rPr>
              <w:t>Nomberg</w:t>
            </w:r>
            <w:proofErr w:type="spellEnd"/>
            <w:r w:rsidR="00B033AD">
              <w:rPr>
                <w:rFonts w:eastAsia="Times New Roman" w:cs="Times New Roman"/>
                <w:color w:val="000000" w:themeColor="text1"/>
                <w:sz w:val="18"/>
                <w:szCs w:val="18"/>
              </w:rPr>
              <w:t xml:space="preserve"> and Stacey Lagunas </w:t>
            </w:r>
            <w:r>
              <w:rPr>
                <w:rFonts w:eastAsia="Times New Roman" w:cs="Times New Roman"/>
                <w:color w:val="000000" w:themeColor="text1"/>
                <w:sz w:val="18"/>
                <w:szCs w:val="18"/>
              </w:rPr>
              <w:t>for GC member</w:t>
            </w:r>
            <w:r w:rsidR="00B033AD">
              <w:rPr>
                <w:rFonts w:eastAsia="Times New Roman" w:cs="Times New Roman"/>
                <w:color w:val="000000" w:themeColor="text1"/>
                <w:sz w:val="18"/>
                <w:szCs w:val="18"/>
              </w:rPr>
              <w:t>ship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2CF8CCFD" w:rsidR="00765843" w:rsidRDefault="0076584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76DA0EFE" w:rsidR="00765843" w:rsidRDefault="0076584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3F77D56B"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E5ADF">
              <w:rPr>
                <w:rFonts w:eastAsia="Times New Roman" w:cs="Times New Roman"/>
                <w:color w:val="000000" w:themeColor="text1"/>
                <w:sz w:val="18"/>
                <w:szCs w:val="18"/>
              </w:rPr>
              <w:t>3</w:t>
            </w:r>
            <w:r w:rsidR="007D6900">
              <w:rPr>
                <w:rFonts w:eastAsia="Times New Roman" w:cs="Times New Roman"/>
                <w:color w:val="000000" w:themeColor="text1"/>
                <w:sz w:val="18"/>
                <w:szCs w:val="18"/>
              </w:rPr>
              <w:t>5</w:t>
            </w:r>
            <w:r>
              <w:rPr>
                <w:rFonts w:eastAsia="Times New Roman" w:cs="Times New Roman"/>
                <w:color w:val="000000" w:themeColor="text1"/>
                <w:sz w:val="18"/>
                <w:szCs w:val="18"/>
              </w:rPr>
              <w:t>-6:</w:t>
            </w:r>
            <w:r w:rsidR="007D6900">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D2ABF78" w:rsidR="00155FAC"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Open meetings resolution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8A36E8B" w:rsidR="00155FAC" w:rsidRDefault="00C90D0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0570D05" w:rsidR="00155FAC" w:rsidRPr="006F5268" w:rsidRDefault="00C90D06"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14875" w14:textId="31025B8D" w:rsidR="003501A3"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10</w:t>
            </w:r>
            <w:r>
              <w:rPr>
                <w:rFonts w:eastAsia="Times New Roman" w:cs="Times New Roman"/>
                <w:color w:val="000000" w:themeColor="text1"/>
                <w:sz w:val="18"/>
                <w:szCs w:val="18"/>
              </w:rPr>
              <w:t>-6:1</w:t>
            </w:r>
            <w:r w:rsidR="007D6900">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C563AF" w14:textId="5EC1912B" w:rsidR="003501A3"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Calendar of GC meetings for SY 2019-2020</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8DE65F" w14:textId="5607320E" w:rsidR="003501A3"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CBB463" w14:textId="218E1E4B" w:rsidR="003501A3" w:rsidRPr="006F5268"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333AA4" w:rsidRPr="006F5268" w14:paraId="3B7C5D5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7159C2" w14:textId="13354B24" w:rsidR="00333AA4"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15</w:t>
            </w:r>
            <w:r>
              <w:rPr>
                <w:rFonts w:eastAsia="Times New Roman" w:cs="Times New Roman"/>
                <w:color w:val="000000" w:themeColor="text1"/>
                <w:sz w:val="18"/>
                <w:szCs w:val="18"/>
              </w:rPr>
              <w:t>-6:</w:t>
            </w:r>
            <w:r w:rsidR="007D6900">
              <w:rPr>
                <w:rFonts w:eastAsia="Times New Roman" w:cs="Times New Roman"/>
                <w:color w:val="000000" w:themeColor="text1"/>
                <w:sz w:val="18"/>
                <w:szCs w:val="18"/>
              </w:rPr>
              <w:t>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8D4E95" w14:textId="00A1AADA" w:rsidR="00333AA4"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Review of RFK Mission Statement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0C5B35" w14:textId="5326B1AD" w:rsidR="00333AA4"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13D91E" w14:textId="6062ACAA" w:rsidR="00333AA4" w:rsidRDefault="00333AA4"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r w:rsidR="00B033A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61026669" w:rsidR="00B033AD"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20</w:t>
            </w:r>
            <w:r>
              <w:rPr>
                <w:rFonts w:eastAsia="Times New Roman" w:cs="Times New Roman"/>
                <w:color w:val="000000" w:themeColor="text1"/>
                <w:sz w:val="18"/>
                <w:szCs w:val="18"/>
              </w:rPr>
              <w:t>-6:2</w:t>
            </w:r>
            <w:r w:rsidR="007D6900">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92CF038" w:rsidR="00B033AD"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Reelection of GC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323674AA" w:rsidR="00B033AD"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1D5A7703" w:rsidR="00B033AD"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58AE7B40" w:rsidR="00B033AD"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w:t>
            </w:r>
            <w:r w:rsidR="007D6900">
              <w:rPr>
                <w:rFonts w:eastAsia="Times New Roman" w:cs="Times New Roman"/>
                <w:color w:val="000000" w:themeColor="text1"/>
                <w:sz w:val="18"/>
                <w:szCs w:val="18"/>
              </w:rPr>
              <w:t>5</w:t>
            </w:r>
            <w:r>
              <w:rPr>
                <w:rFonts w:eastAsia="Times New Roman" w:cs="Times New Roman"/>
                <w:color w:val="000000" w:themeColor="text1"/>
                <w:sz w:val="18"/>
                <w:szCs w:val="18"/>
              </w:rPr>
              <w:t>-6:</w:t>
            </w:r>
            <w:r w:rsidR="007D6900">
              <w:rPr>
                <w:rFonts w:eastAsia="Times New Roman" w:cs="Times New Roman"/>
                <w:color w:val="000000" w:themeColor="text1"/>
                <w:sz w:val="18"/>
                <w:szCs w:val="18"/>
              </w:rPr>
              <w:t>40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0AD0F72" w:rsidR="00B033AD"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Officer elections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371C5AC4" w:rsidR="00B033AD"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3FF9871C" w:rsidR="00B033AD"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3344819A"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71F3D1" w14:textId="348FA2D7" w:rsidR="00B033AD"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40</w:t>
            </w:r>
            <w:r>
              <w:rPr>
                <w:rFonts w:eastAsia="Times New Roman" w:cs="Times New Roman"/>
                <w:color w:val="000000" w:themeColor="text1"/>
                <w:sz w:val="18"/>
                <w:szCs w:val="18"/>
              </w:rPr>
              <w:t>-6:5</w:t>
            </w:r>
            <w:r w:rsidR="007D6900">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A37AC9" w14:textId="35F1F171" w:rsidR="00B033AD"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Review of Performance Framework</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AA2D30" w14:textId="22F3B151" w:rsidR="00B033AD"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1945ECE" w14:textId="77777777"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405F2E8"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432265D9"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3F9DF1" w14:textId="02629953" w:rsidR="00B033AD" w:rsidRDefault="00B033A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w:t>
            </w:r>
            <w:r w:rsidR="007D6900">
              <w:rPr>
                <w:rFonts w:eastAsia="Times New Roman" w:cs="Times New Roman"/>
                <w:color w:val="000000" w:themeColor="text1"/>
                <w:sz w:val="18"/>
                <w:szCs w:val="18"/>
              </w:rPr>
              <w:t>5</w:t>
            </w:r>
            <w:r>
              <w:rPr>
                <w:rFonts w:eastAsia="Times New Roman" w:cs="Times New Roman"/>
                <w:color w:val="000000" w:themeColor="text1"/>
                <w:sz w:val="18"/>
                <w:szCs w:val="18"/>
              </w:rPr>
              <w:t>-7:</w:t>
            </w:r>
            <w:r w:rsidR="007D6900">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AEACF" w14:textId="565FE3B5" w:rsidR="00B033AD" w:rsidRDefault="00B033AD"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ED report including educational offerings for SY 2019-2020</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2EF33F" w14:textId="0019B5B1" w:rsidR="00B033AD" w:rsidRDefault="00B033AD"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368F08" w14:textId="77777777"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319E2E5"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079E239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9D57ED" w14:textId="347632B3" w:rsidR="00B033AD" w:rsidRDefault="00A65AD9"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7D6900">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4308F9" w14:textId="55EDCF34" w:rsidR="00B033AD" w:rsidRDefault="00A65AD9"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BC052F" w14:textId="77777777" w:rsidR="00B033AD" w:rsidRDefault="00B033AD"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41FB5EA" w14:textId="32FAF069" w:rsidR="00B033AD" w:rsidRDefault="00A65AD9"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92A3AF" w14:textId="77777777" w:rsidR="00B033AD" w:rsidRPr="006F5268" w:rsidRDefault="00B033AD"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6C120935"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A65AD9">
        <w:rPr>
          <w:rFonts w:eastAsia="Times New Roman" w:cs="Times New Roman"/>
          <w:b/>
          <w:color w:val="000000" w:themeColor="text1"/>
          <w:sz w:val="18"/>
          <w:szCs w:val="18"/>
        </w:rPr>
        <w:t>September 19</w:t>
      </w:r>
      <w:r w:rsidR="008E0B14">
        <w:rPr>
          <w:rFonts w:eastAsia="Times New Roman" w:cs="Times New Roman"/>
          <w:b/>
          <w:color w:val="000000" w:themeColor="text1"/>
          <w:sz w:val="18"/>
          <w:szCs w:val="18"/>
        </w:rPr>
        <w:t>, 201</w:t>
      </w:r>
      <w:r w:rsidR="00A65AD9">
        <w:rPr>
          <w:rFonts w:eastAsia="Times New Roman" w:cs="Times New Roman"/>
          <w:b/>
          <w:color w:val="000000" w:themeColor="text1"/>
          <w:sz w:val="18"/>
          <w:szCs w:val="18"/>
        </w:rPr>
        <w:t>9</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22D162DB" w14:textId="55CA3D28" w:rsidR="00E445B6" w:rsidRDefault="00E445B6" w:rsidP="002611DA">
      <w:pPr>
        <w:spacing w:after="0" w:line="240" w:lineRule="auto"/>
        <w:rPr>
          <w:rFonts w:eastAsia="Times New Roman" w:cs="Times New Roman"/>
          <w:color w:val="000000"/>
          <w:sz w:val="16"/>
          <w:szCs w:val="16"/>
        </w:rPr>
      </w:pPr>
    </w:p>
    <w:p w14:paraId="4A98F9F4" w14:textId="77777777" w:rsidR="00E445B6" w:rsidRDefault="00E445B6" w:rsidP="002611DA">
      <w:pPr>
        <w:spacing w:after="0" w:line="240" w:lineRule="auto"/>
        <w:rPr>
          <w:rFonts w:eastAsia="Times New Roman" w:cs="Times New Roman"/>
          <w:color w:val="000000"/>
          <w:sz w:val="16"/>
          <w:szCs w:val="16"/>
        </w:rPr>
      </w:pPr>
    </w:p>
    <w:p w14:paraId="78528494" w14:textId="10B528CA" w:rsidR="00E445B6" w:rsidRDefault="00E445B6" w:rsidP="002611DA">
      <w:pPr>
        <w:spacing w:after="0" w:line="240" w:lineRule="auto"/>
        <w:rPr>
          <w:rFonts w:eastAsia="Times New Roman" w:cs="Times New Roman"/>
          <w:color w:val="000000"/>
          <w:sz w:val="16"/>
          <w:szCs w:val="16"/>
        </w:rPr>
      </w:pPr>
    </w:p>
    <w:p w14:paraId="10EA8D26" w14:textId="6310D776" w:rsidR="00E445B6" w:rsidRDefault="00E445B6" w:rsidP="002611DA">
      <w:pPr>
        <w:spacing w:after="0" w:line="240" w:lineRule="auto"/>
        <w:rPr>
          <w:rFonts w:eastAsia="Times New Roman" w:cs="Times New Roman"/>
          <w:color w:val="000000"/>
          <w:sz w:val="16"/>
          <w:szCs w:val="16"/>
        </w:rPr>
      </w:pPr>
    </w:p>
    <w:p w14:paraId="61D7C288" w14:textId="2D4EC129" w:rsidR="00F44B4E" w:rsidRDefault="00F44B4E" w:rsidP="002611DA">
      <w:pPr>
        <w:spacing w:after="0" w:line="240" w:lineRule="auto"/>
        <w:rPr>
          <w:rFonts w:eastAsia="Times New Roman" w:cs="Times New Roman"/>
          <w:color w:val="000000"/>
          <w:sz w:val="16"/>
          <w:szCs w:val="16"/>
        </w:rPr>
      </w:pPr>
    </w:p>
    <w:p w14:paraId="33DC338D" w14:textId="3B777285" w:rsidR="00F44B4E" w:rsidRDefault="00F44B4E" w:rsidP="00A65AD9">
      <w:pPr>
        <w:pStyle w:val="Body"/>
        <w:suppressAutoHyphens/>
        <w:outlineLvl w:val="0"/>
        <w:rPr>
          <w:rFonts w:ascii="Calibri" w:eastAsia="Calibri" w:hAnsi="Calibri" w:cs="Calibri"/>
          <w:kern w:val="1"/>
        </w:rPr>
      </w:pPr>
    </w:p>
    <w:p w14:paraId="6C6E40BF" w14:textId="5CB6D938" w:rsidR="00C90D06" w:rsidRDefault="00C90D06" w:rsidP="004B045E">
      <w:pPr>
        <w:pStyle w:val="Body"/>
        <w:suppressAutoHyphens/>
        <w:outlineLvl w:val="0"/>
        <w:rPr>
          <w:rFonts w:ascii="Calibri" w:eastAsia="Calibri" w:hAnsi="Calibri" w:cs="Calibri"/>
          <w:kern w:val="1"/>
        </w:rPr>
      </w:pPr>
    </w:p>
    <w:p w14:paraId="6DB820AB" w14:textId="4BCA2C78" w:rsidR="00C90D06" w:rsidRDefault="00C90D06" w:rsidP="008C3E22">
      <w:pPr>
        <w:pStyle w:val="Body"/>
        <w:suppressAutoHyphens/>
        <w:jc w:val="center"/>
        <w:outlineLvl w:val="0"/>
        <w:rPr>
          <w:rFonts w:ascii="Calibri" w:eastAsia="Calibri" w:hAnsi="Calibri" w:cs="Calibri"/>
          <w:kern w:val="1"/>
        </w:rPr>
      </w:pPr>
    </w:p>
    <w:p w14:paraId="2618C43F" w14:textId="77777777" w:rsidR="00C90D06" w:rsidRDefault="00C90D06" w:rsidP="004B045E">
      <w:pPr>
        <w:pStyle w:val="Body"/>
        <w:suppressAutoHyphens/>
        <w:outlineLvl w:val="0"/>
        <w:rPr>
          <w:rFonts w:ascii="Calibri" w:eastAsia="Calibri" w:hAnsi="Calibri" w:cs="Calibri"/>
          <w:kern w:val="1"/>
        </w:rPr>
      </w:pPr>
    </w:p>
    <w:p w14:paraId="018D23CC" w14:textId="49AAADD9"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5F9867FD"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425839B"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sidR="007A2599">
        <w:rPr>
          <w:rFonts w:eastAsia="Times New Roman" w:cs="Times New Roman"/>
          <w:b/>
          <w:bCs/>
          <w:color w:val="000000"/>
          <w:sz w:val="24"/>
          <w:szCs w:val="24"/>
        </w:rPr>
        <w:t>a regular</w:t>
      </w:r>
      <w:r w:rsidR="00D34782">
        <w:rPr>
          <w:rFonts w:eastAsia="Times New Roman" w:cs="Times New Roman"/>
          <w:b/>
          <w:bCs/>
          <w:color w:val="000000"/>
          <w:sz w:val="24"/>
          <w:szCs w:val="24"/>
        </w:rPr>
        <w:t xml:space="preserve">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29BE380B"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A65AD9">
        <w:rPr>
          <w:rFonts w:eastAsia="Times New Roman" w:cs="Times New Roman"/>
          <w:b/>
          <w:bCs/>
          <w:color w:val="000000" w:themeColor="text1"/>
          <w:sz w:val="24"/>
          <w:szCs w:val="24"/>
        </w:rPr>
        <w:t>August 15</w:t>
      </w:r>
      <w:r w:rsidR="008E0B14">
        <w:rPr>
          <w:rFonts w:eastAsia="Times New Roman" w:cs="Times New Roman"/>
          <w:b/>
          <w:bCs/>
          <w:color w:val="000000" w:themeColor="text1"/>
          <w:sz w:val="24"/>
          <w:szCs w:val="24"/>
        </w:rPr>
        <w:t>, 2019</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D21E" w14:textId="77777777" w:rsidR="000324DE" w:rsidRDefault="000324DE" w:rsidP="00A12EF5">
      <w:pPr>
        <w:spacing w:after="0" w:line="240" w:lineRule="auto"/>
      </w:pPr>
      <w:r>
        <w:separator/>
      </w:r>
    </w:p>
  </w:endnote>
  <w:endnote w:type="continuationSeparator" w:id="0">
    <w:p w14:paraId="2C824C0B" w14:textId="77777777" w:rsidR="000324DE" w:rsidRDefault="000324DE"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4E3365" w:rsidRDefault="004E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4E3365" w:rsidRDefault="004E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4E3365" w:rsidRDefault="004E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A1FA" w14:textId="77777777" w:rsidR="000324DE" w:rsidRDefault="000324DE" w:rsidP="00A12EF5">
      <w:pPr>
        <w:spacing w:after="0" w:line="240" w:lineRule="auto"/>
      </w:pPr>
      <w:r>
        <w:separator/>
      </w:r>
    </w:p>
  </w:footnote>
  <w:footnote w:type="continuationSeparator" w:id="0">
    <w:p w14:paraId="61D66879" w14:textId="77777777" w:rsidR="000324DE" w:rsidRDefault="000324DE"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4E3365" w:rsidRDefault="004E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4E3365" w:rsidRDefault="004E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4E3365" w:rsidRDefault="004E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51FC"/>
    <w:rsid w:val="000324DE"/>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503B4"/>
    <w:rsid w:val="002611DA"/>
    <w:rsid w:val="00273E18"/>
    <w:rsid w:val="0027430D"/>
    <w:rsid w:val="00276D06"/>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363B"/>
    <w:rsid w:val="00395088"/>
    <w:rsid w:val="003A5E57"/>
    <w:rsid w:val="003B6C24"/>
    <w:rsid w:val="003C0EAE"/>
    <w:rsid w:val="003C5CAD"/>
    <w:rsid w:val="00407857"/>
    <w:rsid w:val="00416525"/>
    <w:rsid w:val="00420183"/>
    <w:rsid w:val="00420843"/>
    <w:rsid w:val="004332CD"/>
    <w:rsid w:val="00433DFB"/>
    <w:rsid w:val="004609B1"/>
    <w:rsid w:val="00460ABD"/>
    <w:rsid w:val="00484AC9"/>
    <w:rsid w:val="00484BFF"/>
    <w:rsid w:val="004B045E"/>
    <w:rsid w:val="004B1430"/>
    <w:rsid w:val="004B306A"/>
    <w:rsid w:val="004B57F1"/>
    <w:rsid w:val="004C4E3E"/>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B0596"/>
    <w:rsid w:val="005B3C74"/>
    <w:rsid w:val="005E3E96"/>
    <w:rsid w:val="0061218F"/>
    <w:rsid w:val="006205E5"/>
    <w:rsid w:val="00622CF8"/>
    <w:rsid w:val="00623805"/>
    <w:rsid w:val="00634549"/>
    <w:rsid w:val="0063600B"/>
    <w:rsid w:val="006506FF"/>
    <w:rsid w:val="00662A1F"/>
    <w:rsid w:val="0066505E"/>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7463"/>
    <w:rsid w:val="00804088"/>
    <w:rsid w:val="008056E3"/>
    <w:rsid w:val="00811B70"/>
    <w:rsid w:val="00812238"/>
    <w:rsid w:val="0081543B"/>
    <w:rsid w:val="00821DD4"/>
    <w:rsid w:val="008220F5"/>
    <w:rsid w:val="00825030"/>
    <w:rsid w:val="00825306"/>
    <w:rsid w:val="00845761"/>
    <w:rsid w:val="00861BA1"/>
    <w:rsid w:val="00862BE2"/>
    <w:rsid w:val="00866B11"/>
    <w:rsid w:val="00891097"/>
    <w:rsid w:val="00891826"/>
    <w:rsid w:val="008B664E"/>
    <w:rsid w:val="008C3E22"/>
    <w:rsid w:val="008D219C"/>
    <w:rsid w:val="008D3356"/>
    <w:rsid w:val="008D5F64"/>
    <w:rsid w:val="008E0B1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A5F75"/>
    <w:rsid w:val="009B01BF"/>
    <w:rsid w:val="009B0AAB"/>
    <w:rsid w:val="009D1AAB"/>
    <w:rsid w:val="009D43CE"/>
    <w:rsid w:val="009E24CA"/>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375"/>
    <w:rsid w:val="00D51CF6"/>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B3617"/>
    <w:rsid w:val="00EC4E89"/>
    <w:rsid w:val="00EC6B7A"/>
    <w:rsid w:val="00EE0DC0"/>
    <w:rsid w:val="00EE2168"/>
    <w:rsid w:val="00EE76A1"/>
    <w:rsid w:val="00EF4177"/>
    <w:rsid w:val="00F0787E"/>
    <w:rsid w:val="00F139F8"/>
    <w:rsid w:val="00F216F0"/>
    <w:rsid w:val="00F32131"/>
    <w:rsid w:val="00F44A9B"/>
    <w:rsid w:val="00F44B4E"/>
    <w:rsid w:val="00F53629"/>
    <w:rsid w:val="00F557A6"/>
    <w:rsid w:val="00F73F59"/>
    <w:rsid w:val="00F772DA"/>
    <w:rsid w:val="00F80B44"/>
    <w:rsid w:val="00F85F4A"/>
    <w:rsid w:val="00F92701"/>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2019-08-08T14:41:00Z</cp:lastPrinted>
  <dcterms:created xsi:type="dcterms:W3CDTF">2019-08-17T17:05:00Z</dcterms:created>
  <dcterms:modified xsi:type="dcterms:W3CDTF">2019-08-17T17:05:00Z</dcterms:modified>
</cp:coreProperties>
</file>