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pict>
          <v:group id="_x0000_s1026" style="position:absolute;left:0;text-align:left;margin-left:248.1pt;margin-top:2.1pt;width:103.9pt;height:40pt;z-index:251659264;mso-wrap-distance-left:0;mso-wrap-distance-right:0;mso-position-horizontal-relative:page;mso-position-vertical-relative:line" coordsize="1319533,508000">
            <v:rect id="_x0000_s1027" style="position:absolute;width:1319533;height:508000" stroked="f" strokeweight="1pt">
              <v:stroke miterlimit="4"/>
            </v:re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1319533;height:508000">
              <v:imagedata r:id="rId7" o:title="image1"/>
            </v:shape>
            <w10:wrap anchorx="page"/>
          </v:group>
        </w:pict>
      </w: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3162C3" w:rsidRDefault="00BD5D8B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  <w:lang w:val="pt-PT"/>
        </w:rPr>
        <w:t>4300 Blake Rd. SW, Albuquerque, NM 87121</w:t>
      </w:r>
    </w:p>
    <w:p w:rsidR="003162C3" w:rsidRDefault="00BD5D8B">
      <w:pPr>
        <w:pStyle w:val="BodyA"/>
        <w:suppressAutoHyphens/>
        <w:jc w:val="center"/>
        <w:outlineLvl w:val="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kern w:val="1"/>
        </w:rPr>
        <w:t>PHONE: 505-243-1118/FAX: 505-242-7444</w:t>
      </w:r>
    </w:p>
    <w:p w:rsidR="003162C3" w:rsidRDefault="003162C3">
      <w:pPr>
        <w:pStyle w:val="BodyA"/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</w:p>
    <w:p w:rsidR="003162C3" w:rsidRDefault="00BD5D8B">
      <w:pPr>
        <w:pStyle w:val="BodyA"/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6"/>
          <w:szCs w:val="26"/>
        </w:rPr>
        <w:t xml:space="preserve">Mission </w:t>
      </w:r>
    </w:p>
    <w:p w:rsidR="003162C3" w:rsidRDefault="00BD5D8B">
      <w:pPr>
        <w:pStyle w:val="BodyA"/>
        <w:suppressAutoHyphens/>
        <w:spacing w:after="200" w:line="276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6"/>
          <w:szCs w:val="26"/>
        </w:rPr>
        <w:t>RFK Charter School prepares, motivates, and supports students to achieve their college and career goals in partnership with their families and the community.</w:t>
      </w: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i/>
          <w:iCs/>
          <w:kern w:val="1"/>
        </w:rPr>
      </w:pP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i/>
          <w:iCs/>
          <w:kern w:val="1"/>
        </w:rPr>
      </w:pPr>
    </w:p>
    <w:p w:rsidR="003162C3" w:rsidRDefault="00BD5D8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Governance Council Meeting Agenda</w:t>
      </w:r>
    </w:p>
    <w:p w:rsidR="003162C3" w:rsidRDefault="00BD5D8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Thursday, August 18, </w:t>
      </w:r>
      <w:r>
        <w:rPr>
          <w:rFonts w:ascii="Calibri" w:eastAsia="Calibri" w:hAnsi="Calibri" w:cs="Calibri"/>
          <w:b/>
          <w:bCs/>
          <w:kern w:val="1"/>
        </w:rPr>
        <w:t>201</w:t>
      </w:r>
      <w:r>
        <w:rPr>
          <w:rFonts w:ascii="Calibri" w:eastAsia="Calibri" w:hAnsi="Calibri" w:cs="Calibri"/>
          <w:b/>
          <w:bCs/>
          <w:kern w:val="1"/>
        </w:rPr>
        <w:t>6 5:30pm</w:t>
      </w: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tbl>
      <w:tblPr>
        <w:tblW w:w="99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45"/>
        <w:gridCol w:w="4182"/>
        <w:gridCol w:w="1622"/>
        <w:gridCol w:w="1513"/>
        <w:gridCol w:w="2018"/>
      </w:tblGrid>
      <w:tr w:rsidR="003162C3">
        <w:trPr>
          <w:trHeight w:val="41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Presenter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Discussion/Action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"/>
              <w:jc w:val="center"/>
            </w:pPr>
            <w:r>
              <w:rPr>
                <w:rFonts w:ascii="Calibri" w:eastAsia="Calibri" w:hAnsi="Calibri" w:cs="Calibri"/>
                <w:b/>
                <w:bCs/>
                <w:sz w:val="18"/>
                <w:szCs w:val="18"/>
              </w:rPr>
              <w:t>Follow Up</w:t>
            </w:r>
          </w:p>
        </w:tc>
      </w:tr>
      <w:tr w:rsidR="003162C3">
        <w:trPr>
          <w:trHeight w:val="21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"/>
              <w:spacing w:after="58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5 min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"/>
              <w:spacing w:after="58"/>
            </w:pPr>
            <w:r>
              <w:rPr>
                <w:rFonts w:ascii="Calibri" w:eastAsia="Calibri" w:hAnsi="Calibri" w:cs="Calibri"/>
                <w:sz w:val="18"/>
                <w:szCs w:val="18"/>
              </w:rPr>
              <w:t>Approval of Agenda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Jennifer Cornish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"/>
            </w:pPr>
            <w:r>
              <w:rPr>
                <w:rFonts w:ascii="Calibri" w:eastAsia="Calibri" w:hAnsi="Calibri" w:cs="Calibri"/>
                <w:sz w:val="18"/>
                <w:szCs w:val="18"/>
              </w:rPr>
              <w:t>Vote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3162C3"/>
        </w:tc>
      </w:tr>
      <w:tr w:rsidR="003162C3">
        <w:trPr>
          <w:trHeight w:val="416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"/>
              <w:spacing w:after="58" w:line="206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10 min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"/>
              <w:spacing w:after="58" w:line="206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Approval of </w:t>
            </w:r>
            <w:r>
              <w:rPr>
                <w:rFonts w:ascii="Calibri" w:eastAsia="Calibri" w:hAnsi="Calibri" w:cs="Calibri"/>
                <w:sz w:val="18"/>
                <w:szCs w:val="18"/>
                <w:u w:color="FF0000"/>
              </w:rPr>
              <w:t xml:space="preserve">July 2016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minutes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spacing w:line="206" w:lineRule="atLeast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Jennifer Cornish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"/>
              <w:spacing w:line="206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Vote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3162C3"/>
        </w:tc>
      </w:tr>
      <w:tr w:rsidR="003162C3">
        <w:trPr>
          <w:trHeight w:val="41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"/>
              <w:spacing w:after="58" w:line="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15 min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"/>
              <w:spacing w:after="58" w:line="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Public Comment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"/>
              <w:spacing w:line="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Guests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"/>
              <w:spacing w:line="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Discussion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3162C3"/>
        </w:tc>
      </w:tr>
      <w:tr w:rsidR="003162C3">
        <w:trPr>
          <w:trHeight w:val="1043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"/>
              <w:spacing w:after="58" w:line="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15 min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"/>
              <w:tabs>
                <w:tab w:val="left" w:pos="720"/>
              </w:tabs>
            </w:pPr>
            <w:r>
              <w:rPr>
                <w:rFonts w:ascii="Calibri" w:eastAsia="Calibri" w:hAnsi="Calibri" w:cs="Calibri"/>
                <w:sz w:val="18"/>
                <w:szCs w:val="18"/>
              </w:rPr>
              <w:t>Finance Committee Report</w:t>
            </w:r>
          </w:p>
          <w:p w:rsidR="003162C3" w:rsidRDefault="00BD5D8B">
            <w:pPr>
              <w:pStyle w:val="Body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  <w:u w:color="FF0000"/>
              </w:rPr>
              <w:t xml:space="preserve">July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finance reports and approval</w:t>
            </w:r>
          </w:p>
          <w:p w:rsidR="003162C3" w:rsidRDefault="00BD5D8B">
            <w:pPr>
              <w:pStyle w:val="Body"/>
              <w:numPr>
                <w:ilvl w:val="0"/>
                <w:numId w:val="1"/>
              </w:numPr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Cash disbursement approval</w:t>
            </w:r>
          </w:p>
          <w:p w:rsidR="003162C3" w:rsidRDefault="00BD5D8B">
            <w:pPr>
              <w:pStyle w:val="Body"/>
              <w:numPr>
                <w:ilvl w:val="0"/>
                <w:numId w:val="1"/>
              </w:numPr>
              <w:spacing w:line="20" w:lineRule="atLeast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BAR approval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"/>
              <w:spacing w:line="276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>Ron Burton and Judy Bergs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3162C3">
            <w:pPr>
              <w:pStyle w:val="Body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3162C3" w:rsidRDefault="00BD5D8B">
            <w:pPr>
              <w:pStyle w:val="Body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Vote</w:t>
            </w:r>
          </w:p>
          <w:p w:rsidR="003162C3" w:rsidRDefault="00BD5D8B">
            <w:pPr>
              <w:pStyle w:val="Body"/>
              <w:spacing w:line="276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Vote</w:t>
            </w:r>
          </w:p>
          <w:p w:rsidR="003162C3" w:rsidRDefault="00BD5D8B">
            <w:pPr>
              <w:pStyle w:val="Body"/>
              <w:spacing w:line="276" w:lineRule="auto"/>
            </w:pPr>
            <w:r>
              <w:rPr>
                <w:rFonts w:ascii="Calibri" w:eastAsia="Calibri" w:hAnsi="Calibri" w:cs="Calibri"/>
                <w:sz w:val="18"/>
                <w:szCs w:val="18"/>
              </w:rPr>
              <w:t>Vote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3162C3"/>
        </w:tc>
      </w:tr>
      <w:tr w:rsidR="003162C3">
        <w:trPr>
          <w:trHeight w:val="41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"/>
              <w:spacing w:line="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10 min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"/>
              <w:spacing w:line="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Audit Report and discussion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"/>
              <w:spacing w:line="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Robert Baade and Judy Bergs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"/>
              <w:spacing w:line="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Discussion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3162C3"/>
        </w:tc>
      </w:tr>
      <w:tr w:rsidR="003162C3">
        <w:trPr>
          <w:trHeight w:val="41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10 min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"/>
              <w:spacing w:line="20" w:lineRule="atLeast"/>
            </w:pPr>
            <w:r>
              <w:rPr>
                <w:rFonts w:ascii="Calibri" w:eastAsia="Calibri" w:hAnsi="Calibri" w:cs="Calibri"/>
                <w:sz w:val="18"/>
                <w:szCs w:val="18"/>
              </w:rPr>
              <w:t>Teacher Effectiveness report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Linda Sanchez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Discussion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3162C3"/>
        </w:tc>
      </w:tr>
      <w:tr w:rsidR="003162C3">
        <w:trPr>
          <w:trHeight w:val="41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10 min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spacing w:line="20" w:lineRule="atLeast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Attendance, Behavior and Retention report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Pete Ciusrscak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Discussion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3162C3"/>
        </w:tc>
      </w:tr>
      <w:tr w:rsidR="003162C3">
        <w:trPr>
          <w:trHeight w:val="41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10 min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spacing w:line="20" w:lineRule="atLeast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Credit Acquisition report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Margie Lockwood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Discussion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3162C3"/>
        </w:tc>
      </w:tr>
      <w:tr w:rsidR="003162C3">
        <w:trPr>
          <w:trHeight w:val="61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15 min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spacing w:line="20" w:lineRule="atLeast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GC Self Evaluation report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 xml:space="preserve">Jennifer Cornish and Margie 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Loc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k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wood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Discussion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3162C3"/>
        </w:tc>
      </w:tr>
      <w:tr w:rsidR="003162C3">
        <w:trPr>
          <w:trHeight w:val="21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 xml:space="preserve">5 min 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spacing w:line="20" w:lineRule="atLeast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GC meeting schedule vote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Jennifer Cornish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Vote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3162C3"/>
        </w:tc>
      </w:tr>
      <w:tr w:rsidR="003162C3">
        <w:trPr>
          <w:trHeight w:val="41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15 min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spacing w:line="20" w:lineRule="atLeast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GC President position nomination and vote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Jennifer Cornish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Vote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3162C3"/>
        </w:tc>
      </w:tr>
      <w:tr w:rsidR="003162C3">
        <w:trPr>
          <w:trHeight w:val="41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lastRenderedPageBreak/>
              <w:t>10 min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spacing w:line="20" w:lineRule="atLeast"/>
            </w:pP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Renewal of Jennifer Cornish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’</w:t>
            </w:r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s GC membership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Margie Lockwood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Vote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3162C3"/>
        </w:tc>
      </w:tr>
      <w:tr w:rsidR="003162C3">
        <w:trPr>
          <w:trHeight w:val="51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15 min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A"/>
              <w:suppressAutoHyphens/>
              <w:spacing w:after="58" w:line="360" w:lineRule="auto"/>
              <w:outlineLvl w:val="0"/>
            </w:pPr>
            <w:r>
              <w:rPr>
                <w:rFonts w:ascii="Trebuchet MS" w:hAnsi="Trebuchet MS"/>
                <w:kern w:val="1"/>
                <w:sz w:val="18"/>
                <w:szCs w:val="18"/>
              </w:rPr>
              <w:t xml:space="preserve">Executive Director </w:t>
            </w:r>
            <w:r>
              <w:rPr>
                <w:rFonts w:ascii="Trebuchet MS" w:hAnsi="Trebuchet MS"/>
                <w:kern w:val="1"/>
                <w:sz w:val="18"/>
                <w:szCs w:val="18"/>
              </w:rPr>
              <w:t>report (includes report on Educational Offerings for 2016-17)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Robert Baade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r>
              <w:rPr>
                <w:rFonts w:ascii="Calibri" w:eastAsia="Calibri" w:hAnsi="Calibri" w:cs="Calibri"/>
                <w:color w:val="000000"/>
                <w:sz w:val="18"/>
                <w:szCs w:val="18"/>
                <w:u w:color="000000"/>
              </w:rPr>
              <w:t>Discussion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3162C3"/>
        </w:tc>
      </w:tr>
      <w:tr w:rsidR="003162C3">
        <w:trPr>
          <w:trHeight w:val="210"/>
        </w:trPr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3162C3"/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BD5D8B">
            <w:pPr>
              <w:pStyle w:val="BodyA"/>
              <w:suppressAutoHyphens/>
              <w:spacing w:after="58" w:line="360" w:lineRule="auto"/>
              <w:outlineLvl w:val="0"/>
            </w:pPr>
            <w:r>
              <w:rPr>
                <w:rFonts w:ascii="Trebuchet MS" w:hAnsi="Trebuchet MS"/>
                <w:kern w:val="1"/>
                <w:sz w:val="18"/>
                <w:szCs w:val="18"/>
              </w:rPr>
              <w:t>Adjournment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3162C3"/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3162C3"/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162C3" w:rsidRDefault="003162C3"/>
        </w:tc>
      </w:tr>
    </w:tbl>
    <w:p w:rsidR="003162C3" w:rsidRDefault="003162C3">
      <w:pPr>
        <w:pStyle w:val="BodyA"/>
        <w:suppressAutoHyphens/>
        <w:spacing w:after="58" w:line="360" w:lineRule="auto"/>
        <w:outlineLvl w:val="0"/>
        <w:rPr>
          <w:rFonts w:ascii="Calibri" w:eastAsia="Calibri" w:hAnsi="Calibri" w:cs="Calibri"/>
          <w:b/>
          <w:bCs/>
          <w:kern w:val="1"/>
        </w:rPr>
      </w:pP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pict>
          <v:group id="_x0000_s1029" style="position:absolute;left:0;text-align:left;margin-left:248.5pt;margin-top:8.8pt;width:115.7pt;height:44.7pt;z-index:251660288;mso-wrap-distance-left:0;mso-wrap-distance-right:0;mso-position-horizontal-relative:page;mso-position-vertical-relative:line" coordsize="1469394,567693">
            <v:rect id="_x0000_s1030" style="position:absolute;width:1469393;height:567693" stroked="f" strokeweight="1pt">
              <v:stroke miterlimit="4"/>
            </v:rect>
            <v:shape id="_x0000_s1031" type="#_x0000_t75" style="position:absolute;width:1469394;height:567693">
              <v:imagedata r:id="rId7" o:title="image1"/>
            </v:shape>
            <w10:wrap anchorx="page"/>
          </v:group>
        </w:pict>
      </w: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</w:p>
    <w:p w:rsidR="003162C3" w:rsidRDefault="00BD5D8B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</w:rPr>
        <w:t>4300 Blake Rd. SW</w:t>
      </w:r>
    </w:p>
    <w:p w:rsidR="003162C3" w:rsidRDefault="00BD5D8B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  <w:lang w:val="pt-PT"/>
        </w:rPr>
        <w:t>Albuquerque, NM 87121</w:t>
      </w:r>
    </w:p>
    <w:p w:rsidR="003162C3" w:rsidRDefault="00BD5D8B">
      <w:pPr>
        <w:pStyle w:val="BodyA"/>
        <w:suppressAutoHyphens/>
        <w:jc w:val="center"/>
        <w:outlineLvl w:val="0"/>
        <w:rPr>
          <w:rFonts w:ascii="Calibri" w:eastAsia="Calibri" w:hAnsi="Calibri" w:cs="Calibri"/>
          <w:kern w:val="1"/>
        </w:rPr>
      </w:pPr>
      <w:r>
        <w:rPr>
          <w:rFonts w:ascii="Calibri" w:eastAsia="Calibri" w:hAnsi="Calibri" w:cs="Calibri"/>
          <w:kern w:val="1"/>
          <w:lang w:val="de-DE"/>
        </w:rPr>
        <w:t>PHONE: 505-243-1118     FAX: 505-242-7444</w:t>
      </w:r>
    </w:p>
    <w:p w:rsidR="003162C3" w:rsidRDefault="003162C3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3162C3" w:rsidRDefault="003162C3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3162C3" w:rsidRDefault="003162C3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3162C3" w:rsidRDefault="003162C3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3162C3" w:rsidRDefault="003162C3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3162C3" w:rsidRDefault="003162C3">
      <w:pPr>
        <w:pStyle w:val="BodyA"/>
        <w:suppressAutoHyphens/>
        <w:ind w:left="720"/>
        <w:jc w:val="center"/>
        <w:outlineLvl w:val="0"/>
        <w:rPr>
          <w:rFonts w:ascii="Calibri" w:eastAsia="Calibri" w:hAnsi="Calibri" w:cs="Calibri"/>
          <w:kern w:val="1"/>
          <w:lang w:val="fr-FR"/>
        </w:rPr>
      </w:pPr>
    </w:p>
    <w:p w:rsidR="003162C3" w:rsidRDefault="00BD5D8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PUBLIC NOTICE </w:t>
      </w:r>
    </w:p>
    <w:p w:rsidR="003162C3" w:rsidRDefault="00BD5D8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OF </w:t>
      </w:r>
    </w:p>
    <w:p w:rsidR="003162C3" w:rsidRDefault="00BD5D8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 </w:t>
      </w:r>
      <w:r>
        <w:rPr>
          <w:rFonts w:ascii="Calibri" w:eastAsia="Calibri" w:hAnsi="Calibri" w:cs="Calibri"/>
          <w:b/>
          <w:bCs/>
          <w:kern w:val="1"/>
        </w:rPr>
        <w:t xml:space="preserve">RFK </w:t>
      </w:r>
      <w:r>
        <w:rPr>
          <w:rFonts w:ascii="Calibri" w:eastAsia="Calibri" w:hAnsi="Calibri" w:cs="Calibri"/>
          <w:b/>
          <w:bCs/>
          <w:kern w:val="1"/>
          <w:lang w:val="de-DE"/>
        </w:rPr>
        <w:t xml:space="preserve">GOVERNANCE COUNCIL </w:t>
      </w:r>
    </w:p>
    <w:p w:rsidR="003162C3" w:rsidRDefault="00BD5D8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MEETING </w:t>
      </w: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3162C3" w:rsidRDefault="00BD5D8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Robert F. Kennedy Charter School will hold the annual meeting </w:t>
      </w:r>
    </w:p>
    <w:p w:rsidR="003162C3" w:rsidRDefault="00BD5D8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of the Governance Council</w:t>
      </w: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3162C3" w:rsidRDefault="00BD5D8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  <w:lang w:val="de-DE"/>
        </w:rPr>
        <w:t>Date</w:t>
      </w:r>
    </w:p>
    <w:p w:rsidR="003162C3" w:rsidRDefault="00BD5D8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Thursday, August 18, 2016</w:t>
      </w: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3162C3" w:rsidRDefault="00BD5D8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  <w:u w:val="single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Time</w:t>
      </w:r>
    </w:p>
    <w:p w:rsidR="003162C3" w:rsidRDefault="00BD5D8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 xml:space="preserve">5:30 </w:t>
      </w:r>
      <w:r>
        <w:rPr>
          <w:rFonts w:ascii="Calibri" w:eastAsia="Calibri" w:hAnsi="Calibri" w:cs="Calibri"/>
          <w:b/>
          <w:bCs/>
          <w:kern w:val="1"/>
        </w:rPr>
        <w:t>pm</w:t>
      </w:r>
    </w:p>
    <w:p w:rsidR="003162C3" w:rsidRDefault="003162C3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</w:p>
    <w:p w:rsidR="003162C3" w:rsidRDefault="00BD5D8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  <w:u w:val="single"/>
        </w:rPr>
        <w:t>Location</w:t>
      </w:r>
    </w:p>
    <w:p w:rsidR="003162C3" w:rsidRDefault="00BD5D8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lastRenderedPageBreak/>
        <w:t>RFK Charter School</w:t>
      </w:r>
    </w:p>
    <w:p w:rsidR="003162C3" w:rsidRDefault="00BD5D8B">
      <w:pPr>
        <w:pStyle w:val="BodyA"/>
        <w:suppressAutoHyphens/>
        <w:jc w:val="center"/>
        <w:outlineLvl w:val="0"/>
        <w:rPr>
          <w:rFonts w:ascii="Calibri" w:eastAsia="Calibri" w:hAnsi="Calibri" w:cs="Calibri"/>
          <w:b/>
          <w:bCs/>
          <w:kern w:val="1"/>
        </w:rPr>
      </w:pPr>
      <w:r>
        <w:rPr>
          <w:rFonts w:ascii="Calibri" w:eastAsia="Calibri" w:hAnsi="Calibri" w:cs="Calibri"/>
          <w:b/>
          <w:bCs/>
          <w:kern w:val="1"/>
        </w:rPr>
        <w:t>4300 Blake</w:t>
      </w:r>
      <w:r>
        <w:rPr>
          <w:rFonts w:ascii="Calibri" w:eastAsia="Calibri" w:hAnsi="Calibri" w:cs="Calibri"/>
          <w:b/>
          <w:bCs/>
          <w:kern w:val="1"/>
        </w:rPr>
        <w:t xml:space="preserve"> SW</w:t>
      </w:r>
    </w:p>
    <w:p w:rsidR="003162C3" w:rsidRDefault="00BD5D8B">
      <w:pPr>
        <w:pStyle w:val="BodyA"/>
        <w:suppressAutoHyphens/>
        <w:jc w:val="center"/>
        <w:outlineLvl w:val="0"/>
      </w:pPr>
      <w:r>
        <w:rPr>
          <w:rFonts w:ascii="Calibri" w:eastAsia="Calibri" w:hAnsi="Calibri" w:cs="Calibri"/>
          <w:b/>
          <w:bCs/>
          <w:kern w:val="1"/>
          <w:lang w:val="pt-PT"/>
        </w:rPr>
        <w:t>Albuquerque, NM</w:t>
      </w:r>
    </w:p>
    <w:sectPr w:rsidR="003162C3" w:rsidSect="003162C3">
      <w:headerReference w:type="default" r:id="rId8"/>
      <w:footerReference w:type="default" r:id="rId9"/>
      <w:pgSz w:w="12240" w:h="15840"/>
      <w:pgMar w:top="0" w:right="1170" w:bottom="81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D8B" w:rsidRDefault="00BD5D8B" w:rsidP="003162C3">
      <w:r>
        <w:separator/>
      </w:r>
    </w:p>
  </w:endnote>
  <w:endnote w:type="continuationSeparator" w:id="0">
    <w:p w:rsidR="00BD5D8B" w:rsidRDefault="00BD5D8B" w:rsidP="003162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C3" w:rsidRDefault="003162C3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D8B" w:rsidRDefault="00BD5D8B" w:rsidP="003162C3">
      <w:r>
        <w:separator/>
      </w:r>
    </w:p>
  </w:footnote>
  <w:footnote w:type="continuationSeparator" w:id="0">
    <w:p w:rsidR="00BD5D8B" w:rsidRDefault="00BD5D8B" w:rsidP="003162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2C3" w:rsidRDefault="003162C3">
    <w:pPr>
      <w:pStyle w:val="HeaderFoo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207E6"/>
    <w:multiLevelType w:val="hybridMultilevel"/>
    <w:tmpl w:val="EA2AF3E2"/>
    <w:lvl w:ilvl="0" w:tplc="C262A544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75414A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36D34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4AB3E0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86F5BC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C4D73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B645A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8908FB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1646C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62C3"/>
    <w:rsid w:val="003162C3"/>
    <w:rsid w:val="00903CD3"/>
    <w:rsid w:val="00BD5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162C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162C3"/>
    <w:rPr>
      <w:u w:val="single"/>
    </w:rPr>
  </w:style>
  <w:style w:type="paragraph" w:customStyle="1" w:styleId="HeaderFooter">
    <w:name w:val="Header &amp; Footer"/>
    <w:rsid w:val="003162C3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3162C3"/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sid w:val="003162C3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1466</Characters>
  <Application>Microsoft Office Word</Application>
  <DocSecurity>0</DocSecurity>
  <Lines>12</Lines>
  <Paragraphs>3</Paragraphs>
  <ScaleCrop>false</ScaleCrop>
  <Company/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Ciurczak</dc:creator>
  <cp:lastModifiedBy>P. Ciurczak</cp:lastModifiedBy>
  <cp:revision>2</cp:revision>
  <dcterms:created xsi:type="dcterms:W3CDTF">2016-08-17T23:27:00Z</dcterms:created>
  <dcterms:modified xsi:type="dcterms:W3CDTF">2016-08-17T23:27:00Z</dcterms:modified>
</cp:coreProperties>
</file>