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5C77A212" wp14:editId="74916F84">
                <wp:simplePos x="0" y="0"/>
                <wp:positionH relativeFrom="page">
                  <wp:posOffset>3132455</wp:posOffset>
                </wp:positionH>
                <wp:positionV relativeFrom="line">
                  <wp:posOffset>0</wp:posOffset>
                </wp:positionV>
                <wp:extent cx="1319530" cy="508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508000"/>
                          <a:chOff x="0" y="0"/>
                          <a:chExt cx="1319530" cy="5080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8F0196E" id="officeArt object" o:spid="_x0000_s1026" style="position:absolute;margin-left:246.65pt;margin-top:0;width:103.9pt;height:40pt;z-index:251659264;mso-wrap-distance-left:12pt;mso-wrap-distance-top:12pt;mso-wrap-distance-right:12pt;mso-wrap-distance-bottom:12pt;mso-position-horizontal-relative:page;mso-position-vertical-relative:line" coordsize="13195,5080" wrapcoords="0 0 21600 0 21600 21600 0 21600 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HX0qgIAAB0HAAAOAAAAZHJzL2Uyb0RvYy54bWzEVW1v0zAQ/o7Ef7D8&#10;fU3SreuImk6IsQkJsYnBD3AcJzH4TbbbtP+es/NSaCdAGxKVmvjsu/Pd89xdVtc7KdCWWce1KnA2&#10;SzFiiuqKq6bAX7/cnl1h5DxRFRFasQLvmcPX69evVp3J2Vy3WlTMInCiXN6ZArfemzxJHG2ZJG6m&#10;DVNwWGsriQfRNkllSQfepUjmaXqZdNpWxmrKnIPdm/4Qr6P/umbU39e1Yx6JAkNsPj5tfJbhmaxX&#10;JG8sMS2nQxjkGVFIwhVcOrm6IZ6gjeUnriSnVjtd+xnVMtF1zSmLOUA2WXqUzZ3VGxNzafKuMRNM&#10;AO0RTs92Sz9tHyziFXCXLs+XF9nVfImRIhK46qN7az3S5TdAMoDVmSYHmztrHs2DHTaaXgr572or&#10;wxts0S7CvJ9gZjuPKGxm59mbxTmwQeFskV6l6cADbYGsEzPavv+9YTJem4TopmA6AyXlDqi5l6H2&#10;2BLDIhkuIHCM2mJELeqhCc1Fj1q0mSBzuQP0XojXlDbJjXX+jmmJwqLANpAVvJPtR+eBJFAdVcK2&#10;04JXt1yIKNimfCcs2hJokdv4CyGDyS9qQqEOqJsvgSxECbRqLUh/i9LBF9iQXHIP7Sy4LPAF0NoT&#10;C66ECqcsNuQQUqCnRyGsSl3tYz0Bh5G29cpwmsN/qHpYnfD35+kAVn5jGR6cyL/yIYn9vjFn0KCG&#10;eF5ywf0+DhvANASltg+cBvqC8EQpXI6lwCVpWDYzqgmIjtrBNgB84qoU3IyshPUQNEyro25/Iu++&#10;V2803UimfD8aLQOGYC67lhuHkc2ZLBl0uv1QZbE8oCGn+ggXxnLwlnnahmUNrH6GUhqqYTyIgR9i&#10;DWn812r+55V5yCimCiKwFUYLzODYGMP3Igz5n+Wodfiqr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cjgyC3wAAAAcBAAAPAAAAZHJzL2Rvd25yZXYueG1sTI/NTsMwEITvSLyD&#10;tUjcqB3CTxuyqaoKOFVItEiot228TaLGdhS7Sfr2mBMcRzOa+SZfTqYVA/e+cRYhmSkQbEunG1sh&#10;fO3e7uYgfCCrqXWWES7sYVlcX+WUaTfaTx62oRKxxPqMEOoQukxKX9ZsyM9cxzZ6R9cbClH2ldQ9&#10;jbHctPJeqSdpqLFxoaaO1zWXp+3ZILyPNK7S5HXYnI7ry373+PG9SRjx9mZavYAIPIW/MPziR3Qo&#10;ItPBna32okV4WKRpjCLER9F+VkkC4oAwVwpkkcv//MUPAAAA//8DAFBLAwQKAAAAAAAAACEAf+YI&#10;u/gvAAD4LwAAFAAAAGRycy9tZWRpYS9pbWFnZTEucG5niVBORw0KGgoAAAANSUhEUgAAAkAAAADk&#10;CAMAAABHVmvVAAAAAXNSR0IArs4c6QAAAARnQU1BAACxjwv8YQUAAAAgY0hSTQAAeiYAAICEAAD6&#10;AAAAgOgAAHUwAADqYAAAOpgAABdwnLpRPAAAAwBQTFRFAAAAAQEBAgICAwMDBAQEBQUFBgYGBwcH&#10;CAgICQkJCgoKCwsLDAwMDQ0NDg4ODw8PEBAQEREREhISExMTFBQUFRUVFhYWFxcXGBgYGRkZGhoa&#10;GxsbHBwcHR0dHh4eHx8fICAgISEhIiIiIyMjJCQkJSUlJiYmJycnKCgoKSkpKioqKysrLCwsLS0t&#10;Li4uLy8vMDAwMTExMjIyMzMzNDQ0NTU1NjY2Nzc3ODg4OTk5Ojo6Ozs7PDw8PT09Pj4+Pz8/QEBA&#10;QUFBQkJCQ0NDRERERUVFRkZGR0dHSEhISUlJSkpKS0tLTExMTU1NTk5OT09PUFBQUVFRUlJSU1NT&#10;VFRUVVVVVlZWV1dXWFhYWVlZWlpaW1tbXFxcXV1dXl5eX19fYGBgYWFhYmJiY2NjZGRkZWVlZmZm&#10;Z2dnaGhoaWlpampqa2trbGxsbW1tbm5ub29vcHBwcXFxcnJyc3NzdHR0dXV1dnZ2d3d3eHh4eXl5&#10;enp6e3t7fHx8fX19fn5+f39/gICAgYGBgoKCg4ODhISEhYWFhoaGh4eHiIiIiYmJioqKi4uLjIyM&#10;jY2Njo6Oj4+PkJCQkZGRkpKSk5OTlJSUlZWVlpaWl5eXmJiYmZmZmpqam5ubnJycnZ2dnp6en5+f&#10;oKCgoaGhoqKio6OjpKSkpaWlpqamp6enqKioqampqqqqq6urrKysra2trq6ur6+vsLCwsbGxsrKy&#10;s7OztLS0tbW1tra2t7e3uLi4ubm5urq6u7u7vLy8vb29vr6+v7+/wMDAwcHBwsLCw8PDxMTExcXF&#10;xsbGx8fHyMjIycnJysrKy8vLzMzMzc3Nzs7Oz8/P0NDQ0dHR0tLS09PT1NTU1dXV1tbW19fX2NjY&#10;2dnZ2tra29vb3Nzc3d3d3t7e39/f4ODg4eHh4uLi4+Pj5OTk5eXl5ubm5+fn6Ojo6enp6urq6+vr&#10;7Ozs7e3t7u7u7+/v8PDw8fHx8vLy8/Pz9PT09fX19vb29/f3+Pj4+fn5+vr6+/v7/Pz8/f39/v7+&#10;////4rBdfQAAAAlwSFlzAAAuIwAALiMBeKU/dgAALFVJREFUeF7tnWmBtDqzgEcCEpCABCQgAQnt&#10;gOsACUhoCUhAAhKQ0LeqspClQhZoZr73kB/nvEOHpFL1pLKS/Hye8GjghAZ+Trz7vPpo4PMA9EBw&#10;SgMPQKfU97z8APQwcEoDD0Cn1Pe8/AD0MHBKAw9Ap9T3vLwDNA1PeDSQqgFdc3aA2p8nPBpI1cAD&#10;UKqmnnisBh6AHjBOaeAB6JT6npdDANXtEx4NHGqgodoTAmh4xqWPBo41MD8APYic0cAD0BntPe9+&#10;HoAeCE5p4AHolPqelx+AHgZOaeAB6JT6npcfgB4GTmngAeiU+n7v5W2ehhdM8Rmz4BX8OQzTvN4p&#10;1QPQndq+Jq9lerXV4fJJ0w13YfQAdI1R70plGSLs7GBVQNH3xXoA+r6Or8phm/pjx8N4pXZYrsqe&#10;T+cB6Lv6vS71d1e46F/103adGG5KD0Df0+2FKa8vy/c0fcQX1bVNW/c1hpIAWueS8GXfeaF5/npS&#10;sznWkj2b/tAfDZ9tHjoLuv79lWImATQUOk94DYaW3TC855NO9IQEcdllV7OsmvhWyUsnPuaexJYb&#10;DPVLU7AelktGW0YTouoVzywbsm8DtBez7cdyn3QHQGV5+BrPS2eImOyt8alelv6mIx+019ftZZLW&#10;Xu6G7gMIy1GVtsV5Rok7HSuG9EBleXwXoFU3Xp1j+rmtDgiahFjr2Py04P9fe5eoHk82Bk6BkwAS&#10;ThlnPjNNw0Xvpb2ynOUktlVajfoFsogk/ixAm2K66p3GZ6oRhLA5qhcUau5+dIVd9l54NVyJUBJA&#10;u6236QKG2hKEhAzbO38qJAqaFEf2XYZ+r67hV5vXKAYWfj2gdN5DF823fYFzcMgwk5ulIBWAYOUz&#10;NzW6mGOXWbcOKfs8wJUIZQIEYr8vcAPtkuV/rMjbdIEAlnFHVxijurIU1OOB2XVidu/DTah/x/yA&#10;6ry8ts821A0iQ2FtK/j3NkY5rwdHzLVRUlyHUD5An12MaB0LRwCtFIftoPEvEWnwJdmGMKUN43X4&#10;skwhaSrXtIwfk8ZuJQRTI16CZg2boCmKD+ZdOQTVb/1exZS6xCIFAH3WkHJrWAye9Yh9cWciLHU2&#10;J5zQh7XMoV2puRmHTtdBQxhWlQsXE1/qM9TMk55S/aWfr957bnP/0y9zjURtIeFsYjuzlq7vz9RA&#10;anpWoDbSziiTE7UEILbx7SfWgAetAfjh4qDcu6mwRMdgDknE63xdDBipy5FZaNcJvWnWQGqjeMci&#10;ABov6PW0+EYXcm3W85oympsfrKxQnEU2g3pe8kxPQgleBNDGyB82X9DbvnJsYcfdal+ERICwErbW&#10;2zxAn4WzUpVgfcNp+EkkGU14LtP9UJpr08DwC1qwJH5kxcC06m0D5qpKSfZW6jvTkxCJFQHE1YAj&#10;840VX+Kc1sCBjRmBpAP0+VgShcQQZrRDHvSeB6rGlEojMm5WJ+67wtzn7mgCyJRWKIR0XxEx2IKJ&#10;sCmL1Dla42QvA0h6WF/agHq29mqCmMYhSxXmSIBaBSa8GaGXFAB0HFdPaR0/wY/TfMGoXXmkVfkP&#10;Xqn66YRyWN3FvapM1UvG8/LJKmGhB8o3X2DOotgHMa1oFkBmPzQEENeG5Wm3sU2c0vv5fAQ/nmb6&#10;WsG7RsBRPw8orF1191TbQaFV5SnO0UCZByowX2BIO+ZZZI/tKzFTD3snOQQQ09UIRmWL4dSztLIK&#10;fsh7GGFrm039KWLEA7ZYblXX6c7VjlZeu2wLVgYQo9qo+QIERd8LEOZUblBnbkq6HxCkovKMlAeQ&#10;Vfu9LjFfMNHqefw0reYn1QH9/KzMeP+tsjWFS2taDyqJ/sk54m4I+YcS8/EEibFmfrBdMyo9FyA9&#10;zNr7lo4Yfh5BhXAFsPpQ1ZJURvGOz4/RoqU6IJifYKYitByWb8K57bJQ6IGKzMeXvNB/Fkng6Eh1&#10;zEKqOweQNd/qDan4PMU7bv9na4wn6Q4Ixu1MO6fH8vauxUIzFHaimXXghPrPTd5ACdci9K8A6FML&#10;BX8HINNL7x2Y48LSO17/uTV9ZGA4wqASeKRc/mhPy6eK6BTgTg/k9ehECfP6FUr+l6eeBIRd68lW&#10;NWTUzstjTIfd9LepxiE4vMi99cSvOensYMxaFWGtaJi5qMVNPcpLLyPELASo0Hy+RUQRCoJfEQsA&#10;ki4olP2ZPERnWITUqRYyqLsA+hntbmKdx4sXu9Olbd5QgcjdEexd0Xi+EKBC1fLtd9FkUKEEDivC&#10;BX0BIHPEkFy+BoV5u22E0/1GxgIj2hS0+s+iatrrBYv6E2WHBLVzSVf6XoACq4CqVc5xRNcAJIby&#10;Id9VnsdC6YqQzA85rd1BCG2sjlXRS03W+C4FGx1nxG1EstMwG12rFmKs677pKNkUNwPEl1zUgrxQ&#10;blwrH6x61wNUxA/B7C3WNs7wCAxW6a2uWexg5FqALVVguF4c8E+frU+mXWnxZoDE0p4b3FqXgtJF&#10;ABHRV3ugIn4+LxRldMo+uJNUYLD+YDN0ElKqwppb40BmdEz/l0vQ3QBRjXeDnppIIUfGuQggIvpi&#10;gMzpu3R7UP/QxWXxRhhgsDdfDZPYQSenHX5v4jpVHQqb3uIKQ9wNEN/9WzLIuRggJPpagMr4EQ7I&#10;laQZXM2AwT78WCQRIKNPPljNY9/2cLB8Rp/tVwDiy/7+PYCwDXPbDSVNkZcr5Id6QO6UmNeAYY3v&#10;AvNpaQCpPdZYxreV31aPon1I95q/4IF47+vVszhQRcZlkt3gczPt090OiGeTkK/aXyzk50NDsB/7&#10;+6+Nm5kB3P2yp8EDTaRVVHMYhixUqyAopA/OKnc3YXz/L4t5UYyrADpCtSCPUn5oSrOGQzjMj4/Z&#10;MRH0fKGdKQid9xHb5syAvVq5GSmDoNsB6riiF6xmFBg37tZOe6BifnB6B2s+fO6lPz5evUlplG89&#10;+iL1gCtOxw5AG3yoIXzQkqyr2wFi3e+/AlAxP9SFlnNA71Yeo9GFWvYSD8RuJ/nZbFDesGpCBCVu&#10;PvmNPtC/DFA5P9SC6YYcuiLwLfMS/AKkoA/kflwvwPG+kWzhYKEGCUpd/r19GM93AP8ND2Tykzk3&#10;Si3Y2+iKDzV8pRlqRyh2Rqjqmj+hzDulYAZoRTFSC/A0YQetfV4/y+QnuQLL3DEnZzp1+Al/AE0m&#10;lqEZIudN4Iewk2oW7dL6x1z0QK2YSA/iayfxAHQVQGf4oXGVU+dfPX7LPLPiiTE/hREibIdfyosk&#10;FmoWneADtGK7KaDgs3aT+BsAOQuGBzbVP+V5h5QU/Tg5eZzi56NQMGTAfuw6VOwk1T4dq9zWwWEQ&#10;Kk04MMJdbWcO2kEXJPoZaR/h3g4Q1jUvJLpL08Q5xi3DJ2uuaamNRgUqcV6gTg0AYwQ6CAGC+JbZ&#10;DY3KTfcecUadCdWPWTnVER8qOQYg0XXvMKmkbtDtAOmim6V95+kbY/8tgMz199z+D1KCyrB10E3q&#10;bzhozBtDvTyA1P5uG6JqcMYndMSHzok76qsd4WexfT3FLLcDxNaT9T6A1gGOoEnMLhnSk/xQbbAt&#10;vZlTNM4ENRqYXIT11lBNeDbaYJ7uWy3+GS6YmIKT2wb9rlE7xEVKI3Y3QCI/J9y5nQMFGC4G6Cw/&#10;1Ie2+4GT3X6YE9RCeHmAkIEdNj0U9NFo1SJocAL0uWWz6Hg9EU+ct0CVJ6ERuxsgdg6sYCmsuAnD&#10;1uJigE7z88F23RZqb8GU9fUEtXwgRmIcIKp9h244tUdMwDNeV9j8w/32InNQq5rQiN0NEKrKCxNf&#10;ysOnyc2Lkwq+dy1AQtUiFPR/UD7fVu4iA8YSE9QqNHCELwReSTX+NMGG6i2kxLWHdVv27ZUaBFGq&#10;+HfDNwNEww03pDS1nh5KAWqvBugCfgigHQ0o61uOwZxiw2Gb8jOKz1x/NnxtXV/MoR/4Czif/mh+&#10;BI/pZCeomzdmK0wVrWs3A9RzAJW0YMVNWJWiFWm3FEiv4IdIWExY4IubQIA5ZTpsEzvCHbzGVwj4&#10;AfovW+SrXzhwkbv+YBQGwdT9r9Rcse4FaOX4ydg7YEifYlzGBiRBtFqlA2SKkfr9oCcWGcF6enQl&#10;AU1Q46KV3ITG7ahE1wRdoUgnGEjhJqhFGyaraKx23wsQ64CcmYpQ1XOeFwJEDuM6gMwCxVQdLpgP&#10;ENcF2t+HCeoK2VD1ET2SHQRAsfPrBlQEM0Et3nuL2u4nbmV1K0AiMzcsicjY0QoBIr98GUDX8CMm&#10;XcziQQfnOKw/NBIfWiwPUwPh8QyT2JFU1FDPnaB+kYIknpF6cSdA/OkcR/28AwWUAUS9jasAsg48&#10;L/c/ctbOLOsYm4CBobacoG7Z4sw4vg/u9VZZ7duB7Alqudn+leKC7gSIbcDiA0WeojKAxFvXeCDr&#10;9KYz/PgeSLiAcNhoxyBNUIOfqF6tNxB7jbBHPubaTa9nTlCrvdJiguu4aDcC5JscxaPmtiAUASRP&#10;tbsEoOv48QGKXeulVlpxgrqhOsE0Y7SufhQWu4nDCWp5F5TqPAkftB4lch9A5nhX+MYcZ+CVoQgg&#10;6ZRjmlWZHeVhXYVwyv9Abm5N8raaOsU3tmW8oQ3D8HY1tMa6vx9nuQQSkBPUn+4lbhESbcahum4D&#10;iOenXPMlACkZLgDIXL7I+xKPq84uQOwM8f6iPcEsPubyOsxDVLdcQ4kT1POCCcLdFVLHh03hXQAJ&#10;lt1QNoInTRYApBk+D9C1/JAHMl1IBCCxWrUHmKD2vgYU3aTDwDeUzD1S00Ey9wCkdx/YBBWuHJUB&#10;JL+6jPpkQ1lBSOfKKEi0pscMKU4DN6h2Oife+8wujBG60gNcKQlhIHKmeOUMTjbJVlGX8WhMeAtA&#10;6uo9xwGd0nymB3qbLvCsB7Ka41OlkGygxYx05mPjs7NEwpAi4IUuas0sTG94sgn8mR3Wg1Qopv59&#10;/xdRGNR0jvnWzpVH/J1qRl54X4IetorxoXeqVGrOgVJezo+7oSwCELdEavlEOMElOhUJCyFB9D17&#10;jb8IkNFyWHLFptljfp+fFOBRdZ+eA8geDhz1D2Jl0L9TknvsCEB+78ZXch0vo7/lSEnwchXW/BZA&#10;4Tt6X1uydlM9UBo8Ob6P9UCudq8giNof6rpQOAbIdy5vpujcMrutSfbLe4rilztsrS/2gebBaTn2&#10;YpqH1BSC9FseqPeMdUUnCBPdSTwGyN7qAXU0pOaCnpQwhq/bcC35BkB4xTx7OanUPfctQDZGvwSQ&#10;z09srj+pZMjADuIxQGbjry9AZd3v6yjv8JYjDVDVqGTDleQygFIbENqLe0H4HYBqtpjnfRC1i/oD&#10;9kOA5G4dUiHXdhkSHrogse+QDWpE9/4sC6zZomiRuPrn8lFYGkAd/5F/AVC/A1CglKcJIhJecrPh&#10;cR/IXKkn44bD0UDF5NBT/9K16HyGndJgrb/RA1X9ZfSw7XQawhhLKCYe0iE9S9CGYo24PxC/hj/0&#10;QObgCVu+g9DoHdR+WY93jAx4U5Qc7ZFs07G3+r4HasYlbrCcGBnzQG1b21ouBwjrJRvOEoQo4GAZ&#10;Nhs2k3v0nKUXc/AUAaia1Q5qX7PHh9LDXsVZj3Sw0MHu1F0eqOjLiyOgcqYyYd/m2zwDpRwg2Hj1&#10;HYJGTFa0E1NTH+xotZY5IgChUwsc8bHyWWzvYZjg+9a+n/cN1VjmYHfqLoBSPnLMcUD5i6nG/QAn&#10;AJI7HBiKzvmgVbRhIsC0svEBu60Wa/44ChAyyR7xwbdgVq3Ui/AIt/7DNdJlAI3ArQ5Ok0HqVtrJ&#10;wiQcOc8DUTr6BI0zAH2LIGwn9IRvO9nHtRpqsOaP4wDNwql5R3xwYzDvgky5aEuMbAFTXAaQkFRV&#10;IaaGxrcXZKFVAJC+gvYUQF8iaEKVLVIFcAeBsT/Q0ou1Eh8HaFIWsY/4WBiPsiLDdhCjd+pFW/b1&#10;TK0flA/j7Qy48cuZzRs+WyUAycPbTozCqJTYJ2DDmVaMrKQSEHcQwNfw3qTZaiyZuZfCczJ1WnPW&#10;ER/ujiKIZS/HyrQE0b8AEHsW9uHEaJb7gchFAMlP8c55oC8RRFhuQg1qHA/7A51z6ewRftwDmU2P&#10;ccSH3xzwUxbCZOiaQjr7ThOG96Qx9eGdS8lB/DKAxDFMZwH6ig8iS0jJdj9DX8NLrFAb9v0oXcgX&#10;7s8nS4fyiA+1KX//LeBVYc4AljTRlncDxM6yXzmWLwSIXjsNkP6o2DPgiVYM67nSkNnTseZy7D0Y&#10;NIF9HFyB6IgP74sxmkU4DLcDxNbS4/XhLP9UCBANl88DJE8/YVReThB1o6Vo3WgqQ05QU2symz9Q&#10;aSLBdkHwNu6gtpKHZ+hjjkOo//GtJgzkxBrlBlfwLGasyIUAURt2AUDfIAhFky7InaahCWosvzOc&#10;jpkdU1w8JfetWnWTPyV4slDd/x5A8oAZp4h+aQoZKgWouwigLxBkuCBmqRMmqIfNHoSJ7m0seATh&#10;qS/2BDXfg7YS/gWA2I5C6ZfMHmalAOF7V3ggdYYXY77iVsxwQdzxl7CzonXsSMzFgkuQ+GLMnKBu&#10;Y0mE1zK+6IHkEUWObMXadRAqBQhVfg1A1/sgwkF0NvjtXvB9gv0xl/xWO2J/m6D9Gjs9QZ3gyO7v&#10;A2F3rWJK9i5ssy4CCGvMRQBdTxC6IDEdzR6viqP4/QN2Ukgf9x0Qwxr+mkdHyyM+EhIJ6eyrHoi9&#10;3DO8lzuLrFIPdCVAlxNE1hCtFL/yg0dCWRPUrwTbY5qbVq5zjyZOUMcH8b8wDyQE5npneskwCxg3&#10;8p8A6HKCqDMykmth2wwxDWRMUCf0XgixSjt+9+x6vCQxgcLf8UD8MCG1BTkE7G8AdDVBNIFPPppb&#10;7oTFr1koRU9QpwKk92NwF/kmDMLuXkzVtmeXNKQWfsUD5WSaAmlwHFQ2WqAsqRFjv002PmgRE9Qp&#10;zoP8ixq+eQ4IskqhMGSz7/aBQDhujuqKsXyKcXNg4eIm5XExQY1qxNjTEawvomCCOsX0oglbpOuq&#10;GBJSUgnp8usAseOEfZNBsY2TjFucungxLY9rCVqUudnzWZxP6pgtPHx3Bo9boMDs40gayomdQUz4&#10;PkDsksZ00rSpxj2XTRpAF/eDKFPcO8WdEOUClND7Be+z33vIH1uWMAoLrmJ+HyB2SeP89sRE454i&#10;KDWPa30QNWLQg+KM7QDURwGCq3vNNqsdOIWs0WTCU2c3AMQuaZwey6ca9wxByXlcSpAYd4CP7v1+&#10;uA3QFjN8NdrFx3vhuRAH0aTQSuEOgL6yPTHZuCcISs/jUoLEuGPhXJANUDBXAZZ3QMfmXz8ntBN3&#10;QUEt3gIQu6QRZDrN4unGTUuPi5WRx6UEvcj8KxxE70plA+TJ95rHTnsl/xKfV7Ans78V6IT/LkD8&#10;kgbvTVPNnWHc1CS9eDl5XEoQjaubzZ/0swGiaDrU8PEk7qCGs1HgVs/ZV++ccyKQDZLTFBqausUD&#10;weiRAfvc9sQc45YSlJXHlQSJSyEaWGRwRLfX4itTqzgucXdQ2283YQxsFH1jrb/sgfgljXB5Eiye&#10;ZdyE9E42YfD6lQSpSwaawZbLOtrZHn1LbYa/hufmoFXqEYAOhjw3eSD+Kw2oM8Xh7wF0KUHCLv3i&#10;HDdPFzTJMFkOaPdVxg5qU7sHDVh0MeOgqt8FEKvdM58a/kGALiVI+LPecRv77QTu/KzpqvQOagOg&#10;rT5y+JFO9Bau57cBxC5phLa5JfilvwjQNwiyG7FZNya93VFxO0u0g9pUY3e4fLTwgy/59Ghd+D6A&#10;2NvC3gmo8FH+JECXEiS6OI11I6g+Ocjip30zM8y42XDvI4yRBWz2w2ZF1XpgpfsA4pc0jmQ7hOtv&#10;AnQpQRISy/RyDcjyGB1MBHKNjPE1/BK9mDZwGwUydDhcvhEgdkmjeCz/RwH6BkGmjuSXqdYAbObX&#10;2KH+qSM+tmqKu/rgKPJwrHMnQOyShtn5ixdyj/FXAbqUIMmJ0QeRS/SN2WeBjxfCjhx3UC9Nyu62&#10;tvd1Sh35Q7PcChC7pHHId1j2PwvQ520Nrw1Lp1jRKbD0Crv/EMfUryY/3Wc89ON4D8Icr5sDjIlX&#10;bj7ouJdxK0Dskkbh9sS/C5A6hcgf2FxBEDkbqwVbPqE1UknNq3GO+OBomkTvCo6Id+SONBH3AsQu&#10;aRSoFUr6hwG6lCA5PNITHnTsguEo4HOLwDdkChNCIzxBLaIt+rON7Xh+wIXvZoDYj7l3Bx13tDrG&#10;XwboUoLkyY5q0pWO9tFegnZstMhUMEjXos6g5uMtey9bEKFDrPG7GyDrrkgpZdH2xD8N0KUEyTln&#10;6SKow/wmzdWvt3AeWwI/EIWboBZvrtWgk7C7QfvzQB53A8QOUkq6QX8boDBB3ZG1A0aSE0KiGaMv&#10;DqGfrk8K4j9BlElNdv/Zm6CmaJsxSpN5ybod3zhaCJDb00rq54sy+a/+lBwi/ccBChNUsgAo102b&#10;hbwFIAhuYpaI4GEtwTB5X/HYE9T04lLrbuhi+5+EI+UKAfKHe1FfpwrJLmnkL4r5ErzDeiz8xa6N&#10;WCmV1RIS5BprqtclBKlb6lHLuGwBtVCJsJ8o7wul+j/WL9ZxrchPpflxbYPARsL9APEHT00xQd3f&#10;TyCcnJWfx5j8LhrG7o7qv7izf2LpbhJmaLhm8AswjldvHFzJ0wd6l9YZ1PPef1aYKklTjPILALEn&#10;LuTUbVLd7wCU7GdRxCBBRaMGNT/52uBrDfhyQzpc/8BVRdbWNWuQS33Ex7jzMzrEp/Ajp/Z0Pppr&#10;YaCgvmqvch3uFnDK4RufPcrvsFY2ngRZxo3V+EsgFYMlLiTZxpFxk2qrRujYLOq41uCtO0tjnOnC&#10;FJeO+Nh2J+WtpqbJWOiBfKXkrIqySxqZ1dKXIL8fFaPIb4MyIbVmjC2Ji4TVexD3zu1cBQoxGSPz&#10;QBQ8rlWvonnuMo2fQg9krcVIxcSsYf7OVs0sghgJchBOE9aHNMfP8g2tSvPYPYRMDp1nCjQew9Dz&#10;SG8dd4iCm+pY6UsSS/kpBIgDQBUpyTYvzq/nEOTMl5JSk3LOiLSc87OYE1fTZKolXWn4Zkd1HsQt&#10;Gvy37rCemzDdtLYogtxB7fQIUrZ/CE2WNWGc/RNdnjSg34UBvabUGvm+Pw0UvpEogxkr6uQDFGow&#10;glmw5ZTp8s4jJu2gGlZEiD1sY23388jCqQ0/r41+xQlq5dmkZBlVuQwgVQ1MDed598AIZYypT/3O&#10;Gead+nJivJ5xk1TvMwLranUzlpsaZaxG9DD/+mYsDbs3JBlHYk61PvEFojnVMWemqgggvm+Ypw2m&#10;eqNeu7RU2Kbh6k6QquomR7leg/OURnr2xvdUMHGHjwyT8w78lHCv+tza55/ZDiirjCUABbxHpv0c&#10;r6k0UiXptGWcQ/rxvWmGYqtJhnOnXCIAwV3xacI4sfYlBzznToUNNm0k4eOc2mGV9OiucEbWAoCC&#10;82N5G3vYJQ3kwjtUwheba1zw1bHIGvxLgWLWaS5Spck19jb8hQgZ1/+2eB/UCtcy/XTxi9VxFtqO&#10;tVnNbELzZ+krHyB3vtJQx8HMZ5Bd1pW005GZjj4gyDPvAW/haeQ5g9IQ6Vap6xEAyA9GQwaNbdW+&#10;3vFklr5yrnqaX2ZLbXaM0iTKBAj4ZS2uHhpfIsXzP3TvzevNw7DZn/S64iS48Lhkx01PehZJ/GAJ&#10;+neKUG6cN8wE6qa/j/KzvOoaN6DpgE7LDCXOMAmgla5jnoYX3/WwhejwbBEMcZXEkoNaZbTwmN48&#10;mfe/8yw3A3O0SVwYI8YaO3o7zd5Tc1jZnB+7MUFjXjEmU4fduITKuU59XVtiz64mS/BJnAeK9QR5&#10;PcVtxh4i7SQ2UDLfksCUcYZjdTC08X4LyAhsU2BLCUmlVDZPb00bSPBAl6vhhqAl8znc5qGrf1ob&#10;LrWwpkUow+eXAWIPkf41gC6EtCwpUfJ4vfNiQM/G0lr7GrEJeGNtAA/V9p5ncjduOFf7ZsiQ1ISV&#10;6SNFilfUyd/ngS4sZVlSxQBh2/7i/Gbt9qyhMzIOndO01qPZMUoxm9mPsqnnt3OIPlBuSJFkiyYq&#10;yja1JSFFgj1OmdXZPMqSOgMQiLGMoT5lRcqzvZSqufUr2G9KUl+SB0pK6X8+0oXVpCyp1LHHgabd&#10;cdWxg4cO0wnfI8R4APqfB98twDKldOAbv2NUpIkHoCK1/fmXVujr8K1W1XbDNF9WgAegy1T5NxMS&#10;M3gYprTJucxiPABlKuyJbmvgAegh4pQGHoBOqe95+QHoYeCUBh6ATqnvefkB6GHglAYegE6p73n5&#10;Aehh4JQGHoBOqe95+RigPrpY/kT4j2tAfNGhK5KznSO6W+eJ8GjgAehh4LQGHg90WoX/7QQegP7b&#10;9j9d+geg0yr8byfAAPQMUB8NFGig5KOSgmyeV/5VDTwA/auWvalcD0A3KfpfzeYB6F+17E3legC6&#10;SdH/ajYPQP+qZW8q1wPQTYr+V7N5APpXLXtTuR6AblL0v5rNA9C/atmbyvUAdJOi/9VsHoD+Vcve&#10;VK4HoJsU/a9m8wD0r1r2pnI9AN2k6H81mxBAy/jCY/YGedznMIECrM8RNtKIdbTb4impx9fs4HzT&#10;sFq/HpwUt36W0OcQmK/75pG97HMaRUwrcTcvR8gJTnJq4dRfcTr1Kq8MydcOvLxNfVu38uA55vKr&#10;VedFUr7x3sO8jOAMvLapQdzgseRwojScTNWCFJYBbS0JczOBBQhu19z321X9NA90map5nrI8It88&#10;WrvB0tk8/NRelt6hzLVx38PBWZXD5+WcNapFRAta52/TL23wMMnFOH6ykuY3zzyFuwHMM+OsuwLw&#10;1sg9tMP8bn6EcrO1g0BoPcNh6b17D7GdF5wHPZG0GRlt4q6xuiWR2QP3Z/GbSNQ8O9rWksWWaVQG&#10;IHE9Vf1641FXCiUBx9pRbtb1ZvLmF+7OjtfPz+RDK48srls4m1tIX6mXJUBYwUWB8F/CXijAJn6v&#10;enlCOLxfYeEpj00K0vZDJ3UMV2YHwtxQSvoiSXyfir1LLI1rXwciDAK2hDB24gVt90ztiNPU2/cK&#10;B4NTaZ0rjykvrL5wALTiu8kyA91yIi6jgEvm4N+ekdYWnsq7WN70b1NljJY8ffoAzST3bnhxU4Ws&#10;qBsVdLSS6fGRKJkd8Kpd+Z71w0qJrOIZif0jr4PssDTiB2JlEPpCEURCzf5UJgniqjxIkF48Fwoj&#10;7NjwJhkW67fafmMyxRSJUvZ7RZbEzCqVLO2A14TEJvku2VoUVxZAFHVTf0tjij+TMqKz6Xf+qYI4&#10;126SbUedJ5neVBmnJUedHkCkNusGO1KbMhIpWWuMEiNTS7tZqVNSto3E72QZHRUL9iOuJW5/aqUx&#10;AyCwnKLkRVq1cpl1O2m9Ii9xt+Ma9rFloB9Q4YbLpG94KyMvus/H7qhQEXd15Gjng/Wr08mjlg0l&#10;irxM5QkPKeMnZLRBgrZZUFgrSe+B+44A1UHG/tP91ecHeAdRFECkZBsKeoUzFJWSI4t+2OXodLx2&#10;t59NwyAFsJ+KJBqVlCPIQqVfA8XH30w6IBpZaKeBODc8KNnUveAK2839lRztfPDV9y4dJL9n5vMj&#10;5ZPxEzICo7n+H7VnEET+xSgvpI1QmyYjFeYARErXXkC9CU8tgOwUqaYyANFz1oJUfEN1FG9DH7Cb&#10;1EZlOwBoUEm5gnSYbKgRw9+c9pWyDAJEtdO/vxAycQBK045weKb5xl0ecTefXU/BuvDUBOgwoxdK&#10;69YezFK3LnTzjase0uGkUybLZAAkBLehxNf7EoC6nx5TY9DCcphiYUmoMra7v3J8TSuMzXmgRXHg&#10;AoRVPHg3OP6WBVCHb4yeMsEMhQCpQuska60TystXHLjYVID4Wm09RSuInoMZ7Ke5AJF9HLVi6msB&#10;QCu0EA3K6APsAkR/o77a3UAOKkMYIJ2+qzThAgP1JxcgSqxmEhuMCusWDKKH/LPoCVoNvO1Kfdt+&#10;PhqxaEYUYfXERYPIxySY38Ggdk0/zgSIWkCzXdYC9Mno61dw7oh6JZNXjCBARkzO1/Ae6B6ASGbf&#10;AWG3YXcVUbuaqiBl794Lq+kifqdkuLZ3UvFjGREdjY87OWUhLyXx9qOgWBreTIDI3ozHgMF2PkAV&#10;kE5E+tXWLX7NlCUVIOPST7eyU3EYLZLS8LeMJgy6gRD8Kg0pLfvTmF0tc3WkbZMgefHiSnlJmKxX&#10;tlSA+h0UK4Hdj4pMfH7ssWgmQFR+36uZuSSraKIh6gtTNHW0w7+nKsriGCcRoMVI3QWItBgqTiZA&#10;VBCuBbNMkKwdfIv45ro6VPTjvGIZVazeZb0hNskXMb0V0c1E26lqltGJpgKNDJX7o5jkOmZD7pHY&#10;8MR0EiHjuJESARrCAIn7NT16DdVkeKDGVGtQQ8naoRQoTXs6fK9fyoR8XpGM2Cq554km7jFrrnZR&#10;J0g1QyTgIRDmr6LTGdK4SCZVRYusQhR/dUSwExE10c02DSAYNu4v2h6Iht1sHdN1KwMgknE4VGWG&#10;dkQ6+gZZZ4UhIa+IGYQlOWnpRexe0T+4Aol3N/FyMB2dtpmLsORyqKVUgHrpyYhnF3QzEbG+ZSyd&#10;yOwTANpmXMsNACSm/lupCL9M9Kv9mLI0QDaiCK1eDNBnqSlZZ3FRuI/xjBmoJGGAsNzBAlluJJgO&#10;C1A4270wZHv7NkqylKPbTTOMOnJHpJQIVsF5FIu17eqp6wAgqXX5PwYguH2WhKoOrEC/2wVBUQ8B&#10;MuBCeeWSLv1PFCBRO7qwW6fKYmgguSEIm0FUSg7BF6lbAcTpB0y3q4H+fYiy+WsyQLYF6S8HoEF7&#10;HQ4E0rMO/CWeBwDRGr1ep3cA2tM1tokwKmDKYGoO31C6hn+yRh16Qg5CYwIU144hzqyS2GFPBiic&#10;ESmP6yGLLrIGyKkRQi5TDV8CyKx6w9AzANW6JSSgnSEFAaSu11t4wBOaMHBhkLcDUN02VOrjTqhQ&#10;U20XhMQydGpYIWTUkfLStYdSiGvHLPH2Uhyohj4ZoHBGpDx2HGcDNHG6vwEgO1sqsO2B3sb0C/Fl&#10;S0p6VtXaWvnfU04CCEcyDkAgCCXP7UQy5TboUI+jfSCmwlJWm0pBFszMh9GOYzV9pbvURDJAYTP8&#10;Uh9oIm0EPIKUNk1Fxqr6Z/FNpRIRGXJjydCcs4eVnptV7QwAJMZf/rqnpfA8gKgQ8WW9NO141Z42&#10;A2lNrPTvkXfMaWYQiuVSIAlR43WgQLK1XsXLwXR02l8ZxoMKmr2HR0JYlVfruQ/rKtEDrdwojDZD&#10;+JsKTgAkNInDXyfYyBQCJHeqqZUFygsqwkGIZCScmHaMRkL0IqZN/2AKZF/rnQeQ0NIpyYWoggsr&#10;WG5mL35Dkd6MqhIB+sjuK6awtxZvSrY5MgFGSB/Gi0k/plu6FwUzs/+i7ONNmKEykQGlwnaBdYFi&#10;GVH5Z6b8+gfdGXIjWT9Q9EOUrV+785JjZrAChvupdagw2dWtBvS3WL7lWptUgIxkDVuJTgDfOIo3&#10;MgEK9SquAkh23DYUbYybLQYQWXL0LU9NMY3v9385saxX45JYAImm0zS1J0JMcnxhcqrPC1M1vaWR&#10;iOhcMB3pcwB9SA1HHelMgETHZIroI0U7MonF0bPIgJxGKC+2CuqHlqsjSzIDUXou6lWN/1x8xui5&#10;YoCE8uMYT6xfhT8Yjl5IUVHtKJoUYk4mmokIaH2HnQPQJtoxU4WiI32wLsPkSlmSCUWwovS8mLY+&#10;UrSjU3f0TO+K3Omfh21YNKMak9g8S3Z7JqR4vxNENVrnTUr0UhkN127/SirkdjLpNKKSox3JRxqB&#10;xJ72B1YiLxLSK0kOQINQlVUHxUKTt6mTp0M8PQRIpPd2lWnrI0E7OoHa0TPpQQBEBTlclIxmRHgY&#10;KhfZUlVWjqmGf9ceHD1GWdRjEsSNs1WGtZxfGzMH80X1fUlUcqw/Lg1vTNWQldG6V9gMgNZKdJct&#10;gKQVArNM2X0g2TPxKlc5QK6aCCCpcvq3tzUdfpykaeNmwBheCkiHrlOkrtGhgxDb7ccC9LLctJ2A&#10;GAD7nc9e1T2SfLVeItgH/Qh8oAZYPawxyl576U/9gtiI7XakMwBSpnAEGan0oY40mcguPKo3vKle&#10;jC1dIEkfOpm4dvYcX44/ayAh5RxEA+zDPynbxjPitsxTRd7NABJ4LhozFtWRAqnQYexttTDerxWj&#10;dfhmaZKpUMlmK0ky9Q5tx/hFFNVo1EmsbUeO8nQqdzpAvVKKI4icTdjRNqXeGNWQVXb9Um/AUCZL&#10;EL2jE45rZ5cBpDUrDVV9rdi1psx3HeF78GWYqg4JGZEvUGajbL0noDknD/cJoyVIRXFOiDl4ye/x&#10;zOVx+MB6321BKVpiCb3qbhc4Rv1vnTahr9VDujK7E+JnW12Uquc+WnxqtZD0bbdQNL1iWrxhpJUy&#10;iW7GapW+xkc7b0Iq04aii2iWnpLZHRmTHwnla0Q0uMaGVpTVYF34oFoTBYJO9V7ylIyIFyPJN/7t&#10;m874vJs2B5hmEFoyVbCiDsxEPIDgtAl6qxOnOWxv2HCx40QqdD5cRbk0HfiBpd94i9aklvbq6S9z&#10;q46frGhL3XaNnAJ8Sg/LiNM8wn/FMQnCPuIVE0wxquQG83IfhQWoAEYJ+aEvg50xqVg7r0dRkHWk&#10;KPunzlHtmLyKssiX6etfSxq5yNrIL71n+Dp+xyktI/Ft81tkunT4x2LVGIASNSTnYjfxhxkD3wH1&#10;grJJ24M8c0DakWL6ABHqIjRCXwq4fftC1clM4fAQGfeneU2fWWzvqV+mGHBCCT0Fy/fzh0kExBCS&#10;/sjjYODUhT1VndQUPJ4DojiCSC0II8Gqu1lk+G6+kwL91L1M3kgcjtz47DL/1B38rYPSDZyZ4iQd&#10;145jvJ+K5Gi6gQpmnViBUeW5GSA+ZVWpcUxGRnB0CO56GoauRjWMjgTw50YWa3qp8m5XlKElZQz5&#10;f9PJswDBRxi9UA/aXBIMmVnbB0ROs/kMANJ/GqJORhwAyN+GheWQTwWr9j4FlZSZjh0DZHEEUe+8&#10;ZUQHIPN1EdVKHAEygwEQVGVdH5peuiJfaFY7jvmwYsL5QGhaqOXT5lt32SuSeQaOr8FA6SFFnURj&#10;GNLKaZuILgTNLA5Us1DYiYCEOA8k0qcjl5hS+eX8Dz5Z5+W6Ui9HaqaTsyz+8zOO27G8PGGA8uV8&#10;3vgPauAB6D9o9CuL/AB0pTb/g2k9AP0HjX5lkR+ArtTmfzCt/wdu1Zqk0xTO4gAAAABJRU5ErkJg&#10;glBLAQItABQABgAIAAAAIQCxgme2CgEAABMCAAATAAAAAAAAAAAAAAAAAAAAAABbQ29udGVudF9U&#10;eXBlc10ueG1sUEsBAi0AFAAGAAgAAAAhADj9If/WAAAAlAEAAAsAAAAAAAAAAAAAAAAAOwEAAF9y&#10;ZWxzLy5yZWxzUEsBAi0AFAAGAAgAAAAhAJVgdfSqAgAAHQcAAA4AAAAAAAAAAAAAAAAAOgIAAGRy&#10;cy9lMm9Eb2MueG1sUEsBAi0AFAAGAAgAAAAhAKomDr68AAAAIQEAABkAAAAAAAAAAAAAAAAAEAUA&#10;AGRycy9fcmVscy9lMm9Eb2MueG1sLnJlbHNQSwECLQAUAAYACAAAACEA3I4Mgt8AAAAHAQAADwAA&#10;AAAAAAAAAAAAAAADBgAAZHJzL2Rvd25yZXYueG1sUEsBAi0ACgAAAAAAAAAhAH/mCLv4LwAA+C8A&#10;ABQAAAAAAAAAAAAAAAAADwcAAGRycy9tZWRpYS9pbWFnZTEucG5nUEsFBgAAAAAGAAYAfAEAADk3&#10;AAAAAA==&#10;">
                <v:rect id="Shape 1073741825" o:spid="_x0000_s1027" style="position:absolute;width:13195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H3sgA&#10;AADjAAAADwAAAGRycy9kb3ducmV2LnhtbERPzU4CMRC+m/gOzZhwMdKC4OJCIURjwsGLrA8w2Y7b&#10;le1005ZleXtrYuJxvv/Z7EbXiYFCbD1rmE0VCOLam5YbDZ/V28MKREzIBjvPpOFKEXbb25sNlsZf&#10;+IOGY2pEDuFYogabUl9KGWtLDuPU98SZ+/LBYcpnaKQJeMnhrpNzpZ6kw5Zzg8WeXizVp+PZaSjC&#10;98IlpYbr8+G9el1Wdrg/j1pP7sb9GkSiMf2L/9wHk+er4rFYzFbzJfz+lAG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6cfeyAAAAOMAAAAPAAAAAAAAAAAAAAAAAJgCAABk&#10;cnMvZG93bnJldi54bWxQSwUGAAAAAAQABAD1AAAAjQM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style="position:absolute;width:13195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MUDvMAAAA4wAAAA8AAABkcnMvZG93bnJldi54bWxEj0FrwkAQhe+F/odlCl5EN9ESbeoqpaDY&#10;o7aovQ3ZaRKSnU2yq8Z/3xUKPc689715s1j1phYX6lxpWUE8jkAQZ1aXnCv4+lyP5iCcR9ZYWyYF&#10;N3KwWj4+LDDV9so7uux9LkIIuxQVFN43qZQuK8igG9uGOGg/tjPow9jlUnd4DeGmlpMoSqTBksOF&#10;Aht6Lyir9mcTapjq42V7aOPN9Ji07lQNffs9VGrw1L+9gvDU+3/zH73VgYtm09lzPJ8kcP8pLEAu&#10;fwE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S8xQO8wAAADjAAAADwAAAAAA&#10;AAAAAAAAAACfAgAAZHJzL2Rvd25yZXYueG1sUEsFBgAAAAAEAAQA9wAAAJgDAAAAAA==&#10;" strokeweight="1pt">
                  <v:stroke miterlimit="4"/>
                  <v:imagedata r:id="rId8" o:title=""/>
                </v:shape>
                <w10:wrap type="through" anchorx="page" anchory="line"/>
              </v:group>
            </w:pict>
          </mc:Fallback>
        </mc:AlternateContent>
      </w: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B64BA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pt-PT"/>
        </w:rPr>
      </w:pP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4300 Blake Rd. SW, Albuquerque, NM 87121</w:t>
      </w: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PHONE: 505-243-1118/FAX: 505-242-7444</w:t>
      </w:r>
    </w:p>
    <w:p w:rsidR="007D5107" w:rsidRDefault="007D5107">
      <w:pPr>
        <w:pStyle w:val="Heading2"/>
        <w:ind w:left="0" w:firstLine="0"/>
        <w:rPr>
          <w:rFonts w:ascii="Calibri" w:eastAsia="Calibri" w:hAnsi="Calibri" w:cs="Calibri"/>
          <w:sz w:val="24"/>
          <w:szCs w:val="24"/>
          <w:lang w:val="fr-FR"/>
        </w:rPr>
      </w:pPr>
    </w:p>
    <w:p w:rsidR="007D5107" w:rsidRDefault="003B64BA">
      <w:pPr>
        <w:pStyle w:val="Body"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Vision</w:t>
      </w:r>
    </w:p>
    <w:p w:rsidR="007D5107" w:rsidRDefault="003B64BA">
      <w:pPr>
        <w:pStyle w:val="Body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“RFK, a school where you can engage in your chosen path towards secondary education or career in an environment that prepares, motivates, and supports you in partnership with your family.”</w:t>
      </w:r>
    </w:p>
    <w:p w:rsidR="007D5107" w:rsidRDefault="003B64BA">
      <w:pPr>
        <w:pStyle w:val="Body"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Mission</w:t>
      </w:r>
    </w:p>
    <w:p w:rsidR="007D5107" w:rsidRDefault="003B64BA">
      <w:pPr>
        <w:pStyle w:val="Body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“This year we will improve teacher and student performance through a supportive and responsible environment.”</w:t>
      </w: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Governance Council Meeting Agenda</w:t>
      </w: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Thursday, October 15, 2015 5:30</w:t>
      </w: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7D5107" w:rsidRDefault="003B64B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da-DK"/>
        </w:rPr>
        <w:t xml:space="preserve">5 min 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Approval of Agenda</w:t>
      </w:r>
    </w:p>
    <w:p w:rsidR="007D5107" w:rsidRDefault="003B64B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Approval of September 2015 minutes</w:t>
      </w:r>
    </w:p>
    <w:p w:rsidR="007D5107" w:rsidRDefault="003B64B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Public Comment</w:t>
      </w:r>
    </w:p>
    <w:p w:rsidR="007D5107" w:rsidRDefault="003B64B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  <w:lang w:val="fr-FR"/>
        </w:rPr>
        <w:tab/>
      </w:r>
      <w:r>
        <w:rPr>
          <w:rFonts w:ascii="Calibri" w:eastAsia="Calibri" w:hAnsi="Calibri" w:cs="Calibri"/>
          <w:kern w:val="1"/>
          <w:lang w:val="fr-FR"/>
        </w:rPr>
        <w:tab/>
        <w:t>Finance Co</w:t>
      </w:r>
      <w:proofErr w:type="spellStart"/>
      <w:r>
        <w:rPr>
          <w:rFonts w:ascii="Calibri" w:eastAsia="Calibri" w:hAnsi="Calibri" w:cs="Calibri"/>
          <w:kern w:val="1"/>
        </w:rPr>
        <w:t>mmittee</w:t>
      </w:r>
      <w:proofErr w:type="spellEnd"/>
    </w:p>
    <w:p w:rsidR="007D5107" w:rsidRDefault="003B64B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 xml:space="preserve">September </w:t>
      </w:r>
      <w:r>
        <w:rPr>
          <w:rFonts w:ascii="Calibri" w:eastAsia="Calibri" w:hAnsi="Calibri" w:cs="Calibri"/>
          <w:kern w:val="1"/>
          <w:lang w:val="fr-FR"/>
        </w:rPr>
        <w:t>finance report</w:t>
      </w:r>
      <w:r>
        <w:rPr>
          <w:rFonts w:ascii="Calibri" w:eastAsia="Calibri" w:hAnsi="Calibri" w:cs="Calibri"/>
          <w:kern w:val="1"/>
        </w:rPr>
        <w:t xml:space="preserve"> and approval</w:t>
      </w:r>
    </w:p>
    <w:p w:rsidR="007D5107" w:rsidRDefault="003B64B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proofErr w:type="gramStart"/>
      <w:r>
        <w:rPr>
          <w:rFonts w:ascii="Calibri" w:eastAsia="Calibri" w:hAnsi="Calibri" w:cs="Calibri"/>
          <w:kern w:val="1"/>
        </w:rPr>
        <w:t>cash</w:t>
      </w:r>
      <w:proofErr w:type="gramEnd"/>
      <w:r>
        <w:rPr>
          <w:rFonts w:ascii="Calibri" w:eastAsia="Calibri" w:hAnsi="Calibri" w:cs="Calibri"/>
          <w:kern w:val="1"/>
        </w:rPr>
        <w:t xml:space="preserve"> disbursement approval</w:t>
      </w:r>
    </w:p>
    <w:p w:rsidR="007D5107" w:rsidRDefault="003B64BA">
      <w:pPr>
        <w:pStyle w:val="Body"/>
        <w:suppressAutoHyphens/>
        <w:spacing w:after="58" w:line="360" w:lineRule="auto"/>
        <w:ind w:left="785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  <w:t>BAR approval</w:t>
      </w:r>
    </w:p>
    <w:p w:rsidR="007D5107" w:rsidRDefault="003B64BA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5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credit acquisition report follow up (Margie)</w:t>
      </w:r>
    </w:p>
    <w:p w:rsidR="007D5107" w:rsidRDefault="007D5107">
      <w:pPr>
        <w:pStyle w:val="Body"/>
        <w:rPr>
          <w:rFonts w:ascii="Calibri" w:eastAsia="Calibri" w:hAnsi="Calibri" w:cs="Calibri"/>
          <w:kern w:val="1"/>
        </w:rPr>
      </w:pPr>
    </w:p>
    <w:p w:rsidR="007D5107" w:rsidRDefault="003B64BA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charter school renewal application review (GC section only) and vote</w:t>
      </w:r>
    </w:p>
    <w:p w:rsidR="007D5107" w:rsidRDefault="007D5107">
      <w:pPr>
        <w:pStyle w:val="Body"/>
        <w:rPr>
          <w:rFonts w:ascii="Calibri" w:eastAsia="Calibri" w:hAnsi="Calibri" w:cs="Calibri"/>
          <w:kern w:val="1"/>
        </w:rPr>
      </w:pPr>
    </w:p>
    <w:p w:rsidR="007D5107" w:rsidRDefault="003B64BA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20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master plan proposal input (Ron)</w:t>
      </w:r>
    </w:p>
    <w:p w:rsidR="003B64BA" w:rsidRDefault="003B64BA">
      <w:pPr>
        <w:pStyle w:val="Body"/>
        <w:rPr>
          <w:rFonts w:ascii="Calibri" w:eastAsia="Calibri" w:hAnsi="Calibri" w:cs="Calibri"/>
          <w:kern w:val="1"/>
        </w:rPr>
      </w:pPr>
    </w:p>
    <w:p w:rsidR="003B64BA" w:rsidRDefault="003B64BA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 xml:space="preserve">10 min </w:t>
      </w:r>
      <w:r>
        <w:rPr>
          <w:rFonts w:ascii="Calibri" w:eastAsia="Calibri" w:hAnsi="Calibri" w:cs="Calibri"/>
          <w:kern w:val="1"/>
        </w:rPr>
        <w:tab/>
        <w:t>conflict of interest form discussion</w:t>
      </w:r>
    </w:p>
    <w:p w:rsidR="007D5107" w:rsidRDefault="007D5107">
      <w:pPr>
        <w:pStyle w:val="Body"/>
        <w:rPr>
          <w:rFonts w:ascii="Calibri" w:eastAsia="Calibri" w:hAnsi="Calibri" w:cs="Calibri"/>
          <w:kern w:val="1"/>
        </w:rPr>
      </w:pPr>
    </w:p>
    <w:p w:rsidR="007D5107" w:rsidRDefault="003B64BA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storage building purchase discussion</w:t>
      </w:r>
    </w:p>
    <w:p w:rsidR="007D5107" w:rsidRDefault="007D5107">
      <w:pPr>
        <w:pStyle w:val="Body"/>
        <w:rPr>
          <w:rFonts w:ascii="Calibri" w:eastAsia="Calibri" w:hAnsi="Calibri" w:cs="Calibri"/>
          <w:kern w:val="1"/>
        </w:rPr>
      </w:pPr>
    </w:p>
    <w:p w:rsidR="007D5107" w:rsidRDefault="003B64BA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mission and vision rewording and vote</w:t>
      </w:r>
    </w:p>
    <w:p w:rsidR="007D5107" w:rsidRDefault="007D5107">
      <w:pPr>
        <w:pStyle w:val="Body"/>
        <w:rPr>
          <w:rFonts w:ascii="Calibri" w:eastAsia="Calibri" w:hAnsi="Calibri" w:cs="Calibri"/>
          <w:kern w:val="1"/>
        </w:rPr>
      </w:pPr>
    </w:p>
    <w:p w:rsidR="007D5107" w:rsidRDefault="003B64BA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State Report Card review</w:t>
      </w:r>
    </w:p>
    <w:p w:rsidR="007D5107" w:rsidRDefault="007D5107">
      <w:pPr>
        <w:pStyle w:val="Body"/>
        <w:rPr>
          <w:rFonts w:ascii="Calibri" w:eastAsia="Calibri" w:hAnsi="Calibri" w:cs="Calibri"/>
          <w:kern w:val="1"/>
        </w:rPr>
      </w:pPr>
    </w:p>
    <w:p w:rsidR="007D5107" w:rsidRDefault="003B64B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 xml:space="preserve">10 </w:t>
      </w:r>
      <w:r>
        <w:rPr>
          <w:rFonts w:ascii="Calibri" w:eastAsia="Calibri" w:hAnsi="Calibri" w:cs="Calibri"/>
          <w:kern w:val="1"/>
          <w:lang w:val="pt-PT"/>
        </w:rPr>
        <w:t>min</w:t>
      </w:r>
      <w:r>
        <w:rPr>
          <w:rFonts w:ascii="Calibri" w:eastAsia="Calibri" w:hAnsi="Calibri" w:cs="Calibri"/>
          <w:kern w:val="1"/>
          <w:lang w:val="pt-PT"/>
        </w:rPr>
        <w:tab/>
      </w:r>
      <w:r>
        <w:rPr>
          <w:rFonts w:ascii="Calibri" w:eastAsia="Calibri" w:hAnsi="Calibri" w:cs="Calibri"/>
          <w:kern w:val="1"/>
          <w:lang w:val="pt-PT"/>
        </w:rPr>
        <w:tab/>
        <w:t xml:space="preserve">Executive Director </w:t>
      </w:r>
      <w:proofErr w:type="gramStart"/>
      <w:r>
        <w:rPr>
          <w:rFonts w:ascii="Calibri" w:eastAsia="Calibri" w:hAnsi="Calibri" w:cs="Calibri"/>
          <w:kern w:val="1"/>
          <w:lang w:val="pt-PT"/>
        </w:rPr>
        <w:t>report</w:t>
      </w:r>
      <w:proofErr w:type="gramEnd"/>
    </w:p>
    <w:p w:rsidR="007D5107" w:rsidRDefault="003B64B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proofErr w:type="spellStart"/>
      <w:r>
        <w:rPr>
          <w:rFonts w:ascii="Calibri" w:eastAsia="Calibri" w:hAnsi="Calibri" w:cs="Calibri"/>
          <w:kern w:val="1"/>
          <w:lang w:val="fr-FR"/>
        </w:rPr>
        <w:t>Adjournme</w:t>
      </w:r>
      <w:r>
        <w:rPr>
          <w:rFonts w:ascii="Calibri" w:eastAsia="Calibri" w:hAnsi="Calibri" w:cs="Calibri"/>
          <w:kern w:val="1"/>
        </w:rPr>
        <w:t>nt</w:t>
      </w:r>
      <w:proofErr w:type="spellEnd"/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112395</wp:posOffset>
                </wp:positionV>
                <wp:extent cx="1469390" cy="5676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0" cy="567690"/>
                          <a:chOff x="0" y="0"/>
                          <a:chExt cx="1469390" cy="56769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1.png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_x0000_s1029" style="visibility:visible;position:absolute;margin-left:248.5pt;margin-top:8.9pt;width:115.7pt;height:44.7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 coordorigin="0,0" coordsize="1469390,567690">
                <w10:wrap type="through" side="bothSides" anchorx="page"/>
                <v:rect id="_x0000_s1030" style="position:absolute;left:0;top:0;width:1469390;height:56769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1469390;height:567690;">
                  <v:imagedata r:id="rId9" o:title="image1.png"/>
                </v:shape>
              </v:group>
            </w:pict>
          </mc:Fallback>
        </mc:AlternateContent>
      </w: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4300 Blake Rd. SW</w:t>
      </w: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Albuquerque, NM 87121</w:t>
      </w: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de-DE"/>
        </w:rPr>
        <w:t>PHONE: 505-243-1118     FAX: 505-242-7444</w:t>
      </w:r>
    </w:p>
    <w:p w:rsidR="007D5107" w:rsidRDefault="007D5107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7D5107" w:rsidRDefault="007D5107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7D5107" w:rsidRDefault="007D5107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7D5107" w:rsidRDefault="007D5107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7D5107" w:rsidRDefault="007D5107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7D5107" w:rsidRDefault="007D5107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PUBLIC NOTICE </w:t>
      </w: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 REGULAR </w:t>
      </w:r>
      <w:r>
        <w:rPr>
          <w:rFonts w:ascii="Calibri" w:eastAsia="Calibri" w:hAnsi="Calibri" w:cs="Calibri"/>
          <w:b/>
          <w:bCs/>
          <w:kern w:val="1"/>
          <w:lang w:val="de-DE"/>
        </w:rPr>
        <w:t xml:space="preserve">GOVERNANCE COUNCIL </w:t>
      </w: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MEETING </w:t>
      </w: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Robert F. Kennedy Charter School will hold a </w:t>
      </w:r>
      <w:r>
        <w:rPr>
          <w:rFonts w:ascii="Calibri" w:eastAsia="Calibri" w:hAnsi="Calibri" w:cs="Calibri"/>
          <w:b/>
          <w:bCs/>
          <w:kern w:val="1"/>
          <w:lang w:val="nl-NL"/>
        </w:rPr>
        <w:t xml:space="preserve">meeting </w:t>
      </w: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proofErr w:type="gramStart"/>
      <w:r>
        <w:rPr>
          <w:rFonts w:ascii="Calibri" w:eastAsia="Calibri" w:hAnsi="Calibri" w:cs="Calibri"/>
          <w:b/>
          <w:bCs/>
          <w:kern w:val="1"/>
        </w:rPr>
        <w:t>of</w:t>
      </w:r>
      <w:proofErr w:type="gramEnd"/>
      <w:r>
        <w:rPr>
          <w:rFonts w:ascii="Calibri" w:eastAsia="Calibri" w:hAnsi="Calibri" w:cs="Calibri"/>
          <w:b/>
          <w:bCs/>
          <w:kern w:val="1"/>
        </w:rPr>
        <w:t xml:space="preserve"> it’s Governance Council</w:t>
      </w: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  <w:lang w:val="de-DE"/>
        </w:rPr>
        <w:t>Date</w:t>
      </w: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Thursday, October 15, 2015</w:t>
      </w: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Time</w:t>
      </w: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5:30 pm</w:t>
      </w:r>
    </w:p>
    <w:p w:rsidR="007D5107" w:rsidRDefault="007D510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u w:val="single"/>
          <w:lang w:val="fr-FR"/>
        </w:rPr>
        <w:t>Location</w:t>
      </w: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RFK Charter School</w:t>
      </w:r>
    </w:p>
    <w:p w:rsidR="007D5107" w:rsidRDefault="003B64B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lang w:val="fr-FR"/>
        </w:rPr>
      </w:pPr>
      <w:r>
        <w:rPr>
          <w:rFonts w:ascii="Calibri" w:eastAsia="Calibri" w:hAnsi="Calibri" w:cs="Calibri"/>
          <w:b/>
          <w:bCs/>
          <w:kern w:val="1"/>
        </w:rPr>
        <w:t>4300 Blake SW</w:t>
      </w:r>
    </w:p>
    <w:p w:rsidR="007D5107" w:rsidRDefault="003B64BA">
      <w:pPr>
        <w:pStyle w:val="Body"/>
        <w:suppressAutoHyphens/>
        <w:jc w:val="center"/>
        <w:outlineLvl w:val="0"/>
      </w:pPr>
      <w:r>
        <w:rPr>
          <w:rFonts w:ascii="Calibri" w:eastAsia="Calibri" w:hAnsi="Calibri" w:cs="Calibri"/>
          <w:b/>
          <w:bCs/>
          <w:kern w:val="1"/>
          <w:lang w:val="es-ES_tradnl"/>
        </w:rPr>
        <w:t>Albuquerque, NM</w:t>
      </w:r>
    </w:p>
    <w:sectPr w:rsidR="007D5107" w:rsidSect="003B64BA">
      <w:headerReference w:type="default" r:id="rId10"/>
      <w:footerReference w:type="default" r:id="rId11"/>
      <w:pgSz w:w="12240" w:h="15840"/>
      <w:pgMar w:top="720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B7" w:rsidRDefault="003B64BA">
      <w:r>
        <w:separator/>
      </w:r>
    </w:p>
  </w:endnote>
  <w:endnote w:type="continuationSeparator" w:id="0">
    <w:p w:rsidR="00AB52B7" w:rsidRDefault="003B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07" w:rsidRDefault="007D510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B7" w:rsidRDefault="003B64BA">
      <w:r>
        <w:separator/>
      </w:r>
    </w:p>
  </w:footnote>
  <w:footnote w:type="continuationSeparator" w:id="0">
    <w:p w:rsidR="00AB52B7" w:rsidRDefault="003B6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07" w:rsidRDefault="007D510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7"/>
    <w:rsid w:val="003B64BA"/>
    <w:rsid w:val="007D5107"/>
    <w:rsid w:val="00960417"/>
    <w:rsid w:val="00A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New Mexico Community College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CORNISH, JENNIFER</dc:creator>
  <cp:lastModifiedBy>Pete Ciurczak</cp:lastModifiedBy>
  <cp:revision>2</cp:revision>
  <dcterms:created xsi:type="dcterms:W3CDTF">2015-10-14T14:39:00Z</dcterms:created>
  <dcterms:modified xsi:type="dcterms:W3CDTF">2015-10-14T14:39:00Z</dcterms:modified>
</cp:coreProperties>
</file>