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4D7D8E8B"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D0193C">
        <w:rPr>
          <w:rFonts w:ascii="Calibri" w:eastAsia="Times New Roman" w:hAnsi="Calibri" w:cs="Times New Roman"/>
          <w:b/>
          <w:bCs/>
          <w:color w:val="000000" w:themeColor="text1"/>
          <w:sz w:val="20"/>
          <w:szCs w:val="20"/>
        </w:rPr>
        <w:t xml:space="preserve">October </w:t>
      </w:r>
      <w:r w:rsidR="004609B1">
        <w:rPr>
          <w:rFonts w:ascii="Calibri" w:eastAsia="Times New Roman" w:hAnsi="Calibri" w:cs="Times New Roman"/>
          <w:b/>
          <w:bCs/>
          <w:color w:val="000000" w:themeColor="text1"/>
          <w:sz w:val="20"/>
          <w:szCs w:val="20"/>
        </w:rPr>
        <w:t>19</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8786E33" w:rsidR="00891826" w:rsidRPr="00140052" w:rsidRDefault="00F85F4A" w:rsidP="004609B1">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4609B1" w:rsidRPr="00140052">
              <w:rPr>
                <w:rFonts w:eastAsia="Times New Roman" w:cs="Times New Roman"/>
                <w:sz w:val="18"/>
                <w:szCs w:val="18"/>
              </w:rPr>
              <w:t xml:space="preserve">September </w:t>
            </w:r>
            <w:r w:rsidRPr="00140052">
              <w:rPr>
                <w:rFonts w:eastAsia="Times New Roman" w:cs="Times New Roman"/>
                <w:sz w:val="18"/>
                <w:szCs w:val="18"/>
              </w:rPr>
              <w:t xml:space="preserve"> 2</w:t>
            </w:r>
            <w:r w:rsidR="004609B1" w:rsidRPr="00140052">
              <w:rPr>
                <w:rFonts w:eastAsia="Times New Roman" w:cs="Times New Roman"/>
                <w:sz w:val="18"/>
                <w:szCs w:val="18"/>
              </w:rPr>
              <w:t>1</w:t>
            </w:r>
            <w:r w:rsidRPr="00140052">
              <w:rPr>
                <w:rFonts w:eastAsia="Times New Roman" w:cs="Times New Roman"/>
                <w:color w:val="000000" w:themeColor="text1"/>
                <w:sz w:val="18"/>
                <w:szCs w:val="18"/>
              </w:rPr>
              <w:t xml:space="preserve">, 2017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140052" w:rsidRDefault="00322581" w:rsidP="00322581">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FA3B1EA"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6088EEDA"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 xml:space="preserve">Finance Committee report for </w:t>
            </w:r>
            <w:r w:rsidR="004609B1" w:rsidRPr="00140052">
              <w:rPr>
                <w:rFonts w:eastAsia="Times New Roman" w:cs="Times New Roman"/>
                <w:color w:val="000000"/>
                <w:sz w:val="18"/>
                <w:szCs w:val="18"/>
              </w:rPr>
              <w:t>September</w:t>
            </w:r>
            <w:r w:rsidRPr="00140052">
              <w:rPr>
                <w:rFonts w:eastAsia="Times New Roman" w:cs="Times New Roman"/>
                <w:color w:val="000000"/>
                <w:sz w:val="18"/>
                <w:szCs w:val="18"/>
              </w:rPr>
              <w:t xml:space="preserve"> –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4DBB2F95"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211D4EC2" w:rsidR="00322581"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Financial Health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42F30FC7" w14:textId="77777777" w:rsidR="00F85F4A" w:rsidRPr="00D0193C" w:rsidRDefault="00F85F4A" w:rsidP="005B0596">
            <w:pPr>
              <w:spacing w:after="0" w:line="0" w:lineRule="atLeast"/>
              <w:rPr>
                <w:rFonts w:eastAsia="Times New Roman" w:cs="Times New Roman"/>
                <w:sz w:val="13"/>
                <w:szCs w:val="13"/>
              </w:rPr>
            </w:pPr>
          </w:p>
          <w:p w14:paraId="01B10CA1"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6C4FED93" w14:textId="77777777" w:rsidR="00F85F4A" w:rsidRPr="00D0193C" w:rsidRDefault="00F85F4A" w:rsidP="005B0596">
            <w:pPr>
              <w:spacing w:after="0" w:line="0" w:lineRule="atLeast"/>
              <w:rPr>
                <w:rFonts w:eastAsia="Times New Roman" w:cs="Times New Roman"/>
                <w:sz w:val="10"/>
                <w:szCs w:val="10"/>
              </w:rPr>
            </w:pPr>
          </w:p>
          <w:p w14:paraId="515A1C2D"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7FDBFFE4"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D0193C" w:rsidRPr="005B0596" w14:paraId="446C459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00D0AE" w14:textId="05689B47" w:rsidR="00D0193C" w:rsidRPr="00140052" w:rsidRDefault="00D0193C"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6:20-6:35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5250D7" w14:textId="68D9C507" w:rsidR="00D0193C" w:rsidRPr="00140052" w:rsidRDefault="00D0193C" w:rsidP="00C27D00">
            <w:pPr>
              <w:spacing w:after="58" w:line="0" w:lineRule="atLeast"/>
              <w:rPr>
                <w:rFonts w:eastAsia="Times New Roman" w:cs="Times New Roman"/>
                <w:color w:val="000000"/>
                <w:sz w:val="18"/>
                <w:szCs w:val="18"/>
              </w:rPr>
            </w:pPr>
            <w:r>
              <w:rPr>
                <w:rFonts w:eastAsia="Times New Roman" w:cs="Times New Roman"/>
                <w:color w:val="000000"/>
                <w:sz w:val="18"/>
                <w:szCs w:val="18"/>
              </w:rPr>
              <w:t>Election of members to GC – Fernando Ortega, Michelle Renteria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F439B2" w14:textId="77777777" w:rsidR="00D0193C" w:rsidRPr="00140052" w:rsidRDefault="00D0193C"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564997" w14:textId="000A90DF" w:rsidR="00D0193C" w:rsidRPr="00140052" w:rsidRDefault="00D0193C"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51FD38" w14:textId="77777777" w:rsidR="00D0193C" w:rsidRPr="00140052" w:rsidRDefault="00D0193C" w:rsidP="005B0596">
            <w:pPr>
              <w:spacing w:after="0" w:line="240" w:lineRule="auto"/>
              <w:rPr>
                <w:rFonts w:eastAsia="Times New Roman" w:cs="Times New Roman"/>
                <w:sz w:val="18"/>
                <w:szCs w:val="18"/>
              </w:rPr>
            </w:pPr>
          </w:p>
        </w:tc>
      </w:tr>
      <w:tr w:rsidR="00322581" w:rsidRPr="005B0596" w14:paraId="2EF1299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1A9CED77" w:rsidR="00322581" w:rsidRPr="00140052" w:rsidRDefault="00322581" w:rsidP="00D0193C">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D0193C">
              <w:rPr>
                <w:rFonts w:eastAsia="Times New Roman" w:cs="Times New Roman"/>
                <w:color w:val="000000"/>
                <w:sz w:val="18"/>
                <w:szCs w:val="18"/>
              </w:rPr>
              <w:t>35</w:t>
            </w:r>
            <w:r w:rsidR="00140052" w:rsidRPr="00140052">
              <w:rPr>
                <w:rFonts w:eastAsia="Times New Roman" w:cs="Times New Roman"/>
                <w:color w:val="000000"/>
                <w:sz w:val="18"/>
                <w:szCs w:val="18"/>
              </w:rPr>
              <w:t>-6:</w:t>
            </w:r>
            <w:r w:rsidR="00D0193C">
              <w:rPr>
                <w:rFonts w:eastAsia="Times New Roman" w:cs="Times New Roman"/>
                <w:color w:val="000000"/>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5D31F" w14:textId="3643518E" w:rsidR="00F216F0" w:rsidRPr="00140052" w:rsidRDefault="00C27D00" w:rsidP="00C27D00">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Strategic Plan review – ad hoc committee needed</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73AA5" w14:textId="5830CCF2" w:rsidR="00F216F0" w:rsidRPr="00140052" w:rsidRDefault="00140052" w:rsidP="005B0596">
            <w:pPr>
              <w:spacing w:after="0" w:line="0" w:lineRule="atLeast"/>
              <w:rPr>
                <w:rFonts w:eastAsia="Times New Roman" w:cs="Times New Roman"/>
                <w:sz w:val="18"/>
                <w:szCs w:val="18"/>
              </w:rPr>
            </w:pPr>
            <w:r w:rsidRPr="00140052">
              <w:rPr>
                <w:rFonts w:eastAsia="Times New Roman" w:cs="Times New Roman"/>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140052" w:rsidRDefault="00CF4769"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553579" w14:textId="77777777" w:rsidR="00322581" w:rsidRPr="00140052" w:rsidRDefault="00322581" w:rsidP="005B0596">
            <w:pPr>
              <w:spacing w:after="0" w:line="240" w:lineRule="auto"/>
              <w:rPr>
                <w:rFonts w:eastAsia="Times New Roman" w:cs="Times New Roman"/>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0EA79ECB" w:rsidR="00D1134D" w:rsidRPr="00140052" w:rsidRDefault="00F216F0" w:rsidP="00D0193C">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D0193C">
              <w:rPr>
                <w:rFonts w:eastAsia="Times New Roman" w:cs="Times New Roman"/>
                <w:color w:val="000000"/>
                <w:sz w:val="18"/>
                <w:szCs w:val="18"/>
              </w:rPr>
              <w:t>40</w:t>
            </w:r>
            <w:r w:rsidRPr="00140052">
              <w:rPr>
                <w:rFonts w:eastAsia="Times New Roman" w:cs="Times New Roman"/>
                <w:color w:val="000000"/>
                <w:sz w:val="18"/>
                <w:szCs w:val="18"/>
              </w:rPr>
              <w:t>-6:</w:t>
            </w:r>
            <w:r w:rsidR="00D0193C">
              <w:rPr>
                <w:rFonts w:eastAsia="Times New Roman" w:cs="Times New Roman"/>
                <w:color w:val="000000"/>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12D95016" w:rsidR="00D1134D" w:rsidRPr="00140052" w:rsidRDefault="00C27D00" w:rsidP="00D53531">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Policy Manual review – ad hoc committee needed</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63333E2C" w:rsidR="00D1134D" w:rsidRPr="00140052" w:rsidRDefault="00140052" w:rsidP="00D53531">
            <w:pPr>
              <w:spacing w:after="0"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3EA024F6" w:rsidR="00D1134D" w:rsidRPr="00140052" w:rsidRDefault="00D1134D"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Pr="00140052" w:rsidRDefault="00D1134D" w:rsidP="00D53531">
            <w:pPr>
              <w:spacing w:after="0" w:line="240" w:lineRule="auto"/>
              <w:rPr>
                <w:rFonts w:eastAsia="Times New Roman" w:cs="Times New Roman"/>
                <w:sz w:val="18"/>
                <w:szCs w:val="18"/>
              </w:rPr>
            </w:pPr>
          </w:p>
        </w:tc>
      </w:tr>
      <w:tr w:rsidR="00A81FE1" w:rsidRPr="005B0596" w14:paraId="493AF7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F3A200" w14:textId="0D3EC4A9" w:rsidR="00A81FE1" w:rsidRPr="00140052" w:rsidRDefault="00F216F0" w:rsidP="00D0193C">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D0193C">
              <w:rPr>
                <w:rFonts w:eastAsia="Times New Roman" w:cs="Times New Roman"/>
                <w:color w:val="000000"/>
                <w:sz w:val="18"/>
                <w:szCs w:val="18"/>
              </w:rPr>
              <w:t>45</w:t>
            </w:r>
            <w:r w:rsidR="00140052" w:rsidRPr="00140052">
              <w:rPr>
                <w:rFonts w:eastAsia="Times New Roman" w:cs="Times New Roman"/>
                <w:color w:val="000000"/>
                <w:sz w:val="18"/>
                <w:szCs w:val="18"/>
              </w:rPr>
              <w:t>-</w:t>
            </w:r>
            <w:r w:rsidR="00D0193C">
              <w:rPr>
                <w:rFonts w:eastAsia="Times New Roman" w:cs="Times New Roman"/>
                <w:color w:val="000000"/>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9AD1BC" w14:textId="20E6721C" w:rsidR="00C22C9C" w:rsidRPr="00140052" w:rsidRDefault="00C27D00" w:rsidP="00C22C9C">
            <w:pPr>
              <w:spacing w:after="58"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 xml:space="preserve">GC </w:t>
            </w:r>
            <w:r w:rsidR="00C22C9C" w:rsidRPr="00140052">
              <w:rPr>
                <w:rFonts w:eastAsia="Times New Roman" w:cs="Times New Roman"/>
                <w:color w:val="000000" w:themeColor="text1"/>
                <w:sz w:val="18"/>
                <w:szCs w:val="18"/>
              </w:rPr>
              <w:t>Effectiveness Evaluation Results, needed updates to evaluation</w:t>
            </w:r>
            <w:r w:rsidR="00140052" w:rsidRPr="00140052">
              <w:rPr>
                <w:rFonts w:eastAsia="Times New Roman" w:cs="Times New Roman"/>
                <w:color w:val="000000" w:themeColor="text1"/>
                <w:sz w:val="18"/>
                <w:szCs w:val="18"/>
              </w:rPr>
              <w:t xml:space="preserve"> (ad hoc committee)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16D08B8" w14:textId="0B8714AC" w:rsidR="00A81FE1" w:rsidRPr="00140052" w:rsidRDefault="00140052" w:rsidP="00D53531">
            <w:pPr>
              <w:spacing w:after="0"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3237" w14:textId="1D2C84F6" w:rsidR="00A81FE1" w:rsidRPr="00140052" w:rsidRDefault="00A81FE1"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374ABD" w14:textId="77777777" w:rsidR="00A81FE1" w:rsidRPr="00140052" w:rsidRDefault="00A81FE1" w:rsidP="00D53531">
            <w:pPr>
              <w:spacing w:after="0" w:line="240" w:lineRule="auto"/>
              <w:rPr>
                <w:rFonts w:eastAsia="Times New Roman" w:cs="Times New Roman"/>
                <w:sz w:val="18"/>
                <w:szCs w:val="18"/>
              </w:rPr>
            </w:pPr>
          </w:p>
        </w:tc>
      </w:tr>
      <w:tr w:rsidR="00573851" w:rsidRPr="005B0596" w14:paraId="061F8BEB"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10528D61" w:rsidR="00573851" w:rsidRPr="00140052" w:rsidRDefault="00D0193C" w:rsidP="00D0193C">
            <w:pPr>
              <w:spacing w:after="58" w:line="0" w:lineRule="atLeast"/>
              <w:rPr>
                <w:rFonts w:eastAsia="Times New Roman" w:cs="Times New Roman"/>
                <w:color w:val="000000"/>
                <w:sz w:val="18"/>
                <w:szCs w:val="18"/>
              </w:rPr>
            </w:pPr>
            <w:r>
              <w:rPr>
                <w:rFonts w:eastAsia="Times New Roman" w:cs="Times New Roman"/>
                <w:color w:val="000000"/>
                <w:sz w:val="18"/>
                <w:szCs w:val="18"/>
              </w:rPr>
              <w:t>7:00-7:05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1BED2432" w:rsidR="00573851" w:rsidRPr="00140052" w:rsidRDefault="00D0193C"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GC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3B9076" w14:textId="209E3E18" w:rsidR="00573851" w:rsidRPr="00140052" w:rsidRDefault="00D019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45D5F96E" w:rsidR="00573851" w:rsidRPr="00140052" w:rsidRDefault="0057385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573851" w:rsidRPr="00140052" w:rsidRDefault="00573851" w:rsidP="005B0596">
            <w:pPr>
              <w:spacing w:after="0" w:line="240" w:lineRule="auto"/>
              <w:rPr>
                <w:rFonts w:eastAsia="Times New Roman" w:cs="Times New Roman"/>
                <w:sz w:val="18"/>
                <w:szCs w:val="18"/>
              </w:rPr>
            </w:pPr>
          </w:p>
        </w:tc>
      </w:tr>
      <w:tr w:rsidR="00D0193C" w:rsidRPr="005B0596" w14:paraId="7C5AAC8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236ACE" w14:textId="7360705A" w:rsidR="00D0193C" w:rsidRPr="00140052" w:rsidRDefault="00D0193C" w:rsidP="00D0193C">
            <w:pPr>
              <w:spacing w:after="58" w:line="0" w:lineRule="atLeast"/>
              <w:rPr>
                <w:rFonts w:eastAsia="Times New Roman" w:cs="Times New Roman"/>
                <w:color w:val="000000"/>
                <w:sz w:val="18"/>
                <w:szCs w:val="18"/>
              </w:rPr>
            </w:pPr>
            <w:r>
              <w:rPr>
                <w:rFonts w:eastAsia="Times New Roman" w:cs="Times New Roman"/>
                <w:color w:val="000000"/>
                <w:sz w:val="18"/>
                <w:szCs w:val="18"/>
              </w:rPr>
              <w:t>7:05-7:20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C53E0C" w14:textId="739264A8" w:rsidR="00D0193C" w:rsidRPr="00140052" w:rsidRDefault="00D0193C" w:rsidP="00622CF8">
            <w:pPr>
              <w:spacing w:after="58"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EA2AB3" w14:textId="79B7F0CF" w:rsidR="00D0193C" w:rsidRPr="00140052" w:rsidRDefault="00D0193C" w:rsidP="005B0596">
            <w:pPr>
              <w:spacing w:after="0"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4F4C9" w14:textId="77777777" w:rsidR="00D0193C" w:rsidRPr="00140052" w:rsidRDefault="00D0193C"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DFA21A" w14:textId="77777777" w:rsidR="00D0193C" w:rsidRPr="00140052" w:rsidRDefault="00D0193C" w:rsidP="005B0596">
            <w:pPr>
              <w:spacing w:after="0" w:line="240" w:lineRule="auto"/>
              <w:rPr>
                <w:rFonts w:eastAsia="Times New Roman" w:cs="Times New Roman"/>
                <w:sz w:val="18"/>
                <w:szCs w:val="18"/>
              </w:rPr>
            </w:pPr>
          </w:p>
        </w:tc>
      </w:tr>
      <w:tr w:rsidR="00573851" w:rsidRPr="005B0596" w14:paraId="3AEE0BF7"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71C72605" w:rsidR="00573851" w:rsidRPr="00140052" w:rsidRDefault="002242B9" w:rsidP="00D0193C">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7:</w:t>
            </w:r>
            <w:r w:rsidR="00D0193C">
              <w:rPr>
                <w:rFonts w:eastAsia="Times New Roman" w:cs="Times New Roman"/>
                <w:color w:val="000000"/>
                <w:sz w:val="18"/>
                <w:szCs w:val="18"/>
              </w:rPr>
              <w:t>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1330750E" w:rsidR="00573851" w:rsidRPr="00140052" w:rsidRDefault="002242B9" w:rsidP="00484AC9">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2006DCB8" w:rsidR="00573851" w:rsidRPr="00140052" w:rsidRDefault="00573851"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35F4C052" w:rsidR="00573851" w:rsidRPr="00140052" w:rsidRDefault="002242B9" w:rsidP="005465A3">
            <w:pPr>
              <w:spacing w:after="0" w:line="0" w:lineRule="atLeast"/>
              <w:rPr>
                <w:rFonts w:eastAsia="Times New Roman" w:cs="Times New Roman"/>
                <w:color w:val="000000" w:themeColor="text1"/>
                <w:sz w:val="18"/>
                <w:szCs w:val="18"/>
              </w:rPr>
            </w:pPr>
            <w:r w:rsidRPr="00140052">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573851" w:rsidRPr="00140052" w:rsidRDefault="00573851"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2C556C65"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C22C9C">
        <w:rPr>
          <w:rFonts w:eastAsia="Times New Roman" w:cs="Times New Roman"/>
          <w:b/>
          <w:color w:val="000000" w:themeColor="text1"/>
          <w:sz w:val="18"/>
          <w:szCs w:val="18"/>
        </w:rPr>
        <w:t>November 16</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168672CB" w14:textId="7E2BB02D" w:rsidR="00140052" w:rsidRDefault="00140052"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Thanksgiving break:  </w:t>
      </w:r>
      <w:r w:rsidRPr="00140052">
        <w:rPr>
          <w:rFonts w:eastAsia="Times New Roman" w:cs="Times New Roman"/>
          <w:b/>
          <w:color w:val="000000" w:themeColor="text1"/>
          <w:sz w:val="18"/>
          <w:szCs w:val="18"/>
        </w:rPr>
        <w:t>November 22 – 24</w:t>
      </w:r>
      <w:r>
        <w:rPr>
          <w:rFonts w:eastAsia="Times New Roman" w:cs="Times New Roman"/>
          <w:color w:val="000000" w:themeColor="text1"/>
          <w:sz w:val="18"/>
          <w:szCs w:val="18"/>
        </w:rPr>
        <w:t xml:space="preserve">  </w:t>
      </w:r>
    </w:p>
    <w:p w14:paraId="18D9E007" w14:textId="1E90EA87" w:rsidR="00140052" w:rsidRDefault="00140052"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Winter break:  </w:t>
      </w:r>
      <w:r w:rsidRPr="00140052">
        <w:rPr>
          <w:rFonts w:eastAsia="Times New Roman" w:cs="Times New Roman"/>
          <w:b/>
          <w:color w:val="000000" w:themeColor="text1"/>
          <w:sz w:val="18"/>
          <w:szCs w:val="18"/>
        </w:rPr>
        <w:t>December 18 – January 1</w:t>
      </w:r>
      <w:r>
        <w:rPr>
          <w:rFonts w:eastAsia="Times New Roman" w:cs="Times New Roman"/>
          <w:color w:val="000000" w:themeColor="text1"/>
          <w:sz w:val="18"/>
          <w:szCs w:val="18"/>
        </w:rPr>
        <w:t xml:space="preserve">  </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Default="00BC6205" w:rsidP="005B0596">
      <w:pPr>
        <w:spacing w:after="240" w:line="240" w:lineRule="auto"/>
        <w:rPr>
          <w:rFonts w:ascii="Times New Roman" w:eastAsia="Times New Roman" w:hAnsi="Times New Roman" w:cs="Times New Roman"/>
          <w:sz w:val="24"/>
          <w:szCs w:val="24"/>
        </w:rPr>
      </w:pP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Pr="005B0596" w:rsidRDefault="00140052"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1309A477" w14:textId="77777777" w:rsidR="00140052" w:rsidRDefault="00140052" w:rsidP="005B0596">
      <w:pPr>
        <w:spacing w:after="0" w:line="240" w:lineRule="auto"/>
        <w:jc w:val="center"/>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28B58900"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140052">
        <w:rPr>
          <w:rFonts w:eastAsia="Times New Roman" w:cs="Times New Roman"/>
          <w:b/>
          <w:bCs/>
          <w:color w:val="000000" w:themeColor="text1"/>
          <w:sz w:val="24"/>
          <w:szCs w:val="24"/>
        </w:rPr>
        <w:t>October 19</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0008C" w14:textId="77777777" w:rsidR="00904D92" w:rsidRDefault="00904D92" w:rsidP="00A12EF5">
      <w:pPr>
        <w:spacing w:after="0" w:line="240" w:lineRule="auto"/>
      </w:pPr>
      <w:r>
        <w:separator/>
      </w:r>
    </w:p>
  </w:endnote>
  <w:endnote w:type="continuationSeparator" w:id="0">
    <w:p w14:paraId="068288B5" w14:textId="77777777" w:rsidR="00904D92" w:rsidRDefault="00904D9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901B3" w14:textId="77777777" w:rsidR="00904D92" w:rsidRDefault="00904D92" w:rsidP="00A12EF5">
      <w:pPr>
        <w:spacing w:after="0" w:line="240" w:lineRule="auto"/>
      </w:pPr>
      <w:r>
        <w:separator/>
      </w:r>
    </w:p>
  </w:footnote>
  <w:footnote w:type="continuationSeparator" w:id="0">
    <w:p w14:paraId="242BED6E" w14:textId="77777777" w:rsidR="00904D92" w:rsidRDefault="00904D92" w:rsidP="00A12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340C"/>
    <w:rsid w:val="00132CD9"/>
    <w:rsid w:val="00140052"/>
    <w:rsid w:val="001778B3"/>
    <w:rsid w:val="0018025B"/>
    <w:rsid w:val="001975D5"/>
    <w:rsid w:val="001D720D"/>
    <w:rsid w:val="001F69AA"/>
    <w:rsid w:val="002242B9"/>
    <w:rsid w:val="00225F2E"/>
    <w:rsid w:val="002503B4"/>
    <w:rsid w:val="0027430D"/>
    <w:rsid w:val="002A029A"/>
    <w:rsid w:val="002B27CE"/>
    <w:rsid w:val="002D24EF"/>
    <w:rsid w:val="002E58BD"/>
    <w:rsid w:val="002F3671"/>
    <w:rsid w:val="00307F5F"/>
    <w:rsid w:val="00311B7C"/>
    <w:rsid w:val="00322581"/>
    <w:rsid w:val="00322651"/>
    <w:rsid w:val="00325F4F"/>
    <w:rsid w:val="0033326A"/>
    <w:rsid w:val="00334BFD"/>
    <w:rsid w:val="00344A3B"/>
    <w:rsid w:val="00374A24"/>
    <w:rsid w:val="00395088"/>
    <w:rsid w:val="003C0EAE"/>
    <w:rsid w:val="003C5CAD"/>
    <w:rsid w:val="00407857"/>
    <w:rsid w:val="00416525"/>
    <w:rsid w:val="00420183"/>
    <w:rsid w:val="00433DFB"/>
    <w:rsid w:val="004609B1"/>
    <w:rsid w:val="00460ABD"/>
    <w:rsid w:val="00484AC9"/>
    <w:rsid w:val="00484BFF"/>
    <w:rsid w:val="004C4E3E"/>
    <w:rsid w:val="004E3AA0"/>
    <w:rsid w:val="00506D2E"/>
    <w:rsid w:val="00512629"/>
    <w:rsid w:val="00520173"/>
    <w:rsid w:val="005465A3"/>
    <w:rsid w:val="00563434"/>
    <w:rsid w:val="00573851"/>
    <w:rsid w:val="0058196C"/>
    <w:rsid w:val="00585F79"/>
    <w:rsid w:val="005971AA"/>
    <w:rsid w:val="005B0596"/>
    <w:rsid w:val="005B3C74"/>
    <w:rsid w:val="0061218F"/>
    <w:rsid w:val="006205E5"/>
    <w:rsid w:val="00622CF8"/>
    <w:rsid w:val="00623805"/>
    <w:rsid w:val="0063600B"/>
    <w:rsid w:val="006506FF"/>
    <w:rsid w:val="0066505E"/>
    <w:rsid w:val="006A6B4C"/>
    <w:rsid w:val="006A759E"/>
    <w:rsid w:val="006B7AEC"/>
    <w:rsid w:val="006D5B9A"/>
    <w:rsid w:val="006E149E"/>
    <w:rsid w:val="00706DE2"/>
    <w:rsid w:val="00713763"/>
    <w:rsid w:val="007475E3"/>
    <w:rsid w:val="007D6509"/>
    <w:rsid w:val="007E6B6D"/>
    <w:rsid w:val="007F07B4"/>
    <w:rsid w:val="00804088"/>
    <w:rsid w:val="0081543B"/>
    <w:rsid w:val="008220F5"/>
    <w:rsid w:val="00825306"/>
    <w:rsid w:val="00845761"/>
    <w:rsid w:val="00845954"/>
    <w:rsid w:val="00862BE2"/>
    <w:rsid w:val="00866B11"/>
    <w:rsid w:val="00891826"/>
    <w:rsid w:val="008C3E22"/>
    <w:rsid w:val="008D219C"/>
    <w:rsid w:val="008D3356"/>
    <w:rsid w:val="008E17B2"/>
    <w:rsid w:val="008E7500"/>
    <w:rsid w:val="008F5D32"/>
    <w:rsid w:val="00903D72"/>
    <w:rsid w:val="009045D3"/>
    <w:rsid w:val="00904D92"/>
    <w:rsid w:val="00913AAF"/>
    <w:rsid w:val="009174EF"/>
    <w:rsid w:val="00936D1B"/>
    <w:rsid w:val="0097505B"/>
    <w:rsid w:val="0098035A"/>
    <w:rsid w:val="00981DCF"/>
    <w:rsid w:val="009D1AAB"/>
    <w:rsid w:val="009D43CE"/>
    <w:rsid w:val="00A12EF5"/>
    <w:rsid w:val="00A14EE6"/>
    <w:rsid w:val="00A25025"/>
    <w:rsid w:val="00A434BD"/>
    <w:rsid w:val="00A54A71"/>
    <w:rsid w:val="00A816D4"/>
    <w:rsid w:val="00A81FE1"/>
    <w:rsid w:val="00A823D3"/>
    <w:rsid w:val="00AA4529"/>
    <w:rsid w:val="00AA7688"/>
    <w:rsid w:val="00AC5C7C"/>
    <w:rsid w:val="00AD033E"/>
    <w:rsid w:val="00AD1FE1"/>
    <w:rsid w:val="00AE5016"/>
    <w:rsid w:val="00B0737C"/>
    <w:rsid w:val="00B72194"/>
    <w:rsid w:val="00B907F0"/>
    <w:rsid w:val="00B92992"/>
    <w:rsid w:val="00B9670B"/>
    <w:rsid w:val="00BB558B"/>
    <w:rsid w:val="00BC116A"/>
    <w:rsid w:val="00BC6205"/>
    <w:rsid w:val="00BF5F17"/>
    <w:rsid w:val="00C02A16"/>
    <w:rsid w:val="00C22C9C"/>
    <w:rsid w:val="00C27D00"/>
    <w:rsid w:val="00C72DDD"/>
    <w:rsid w:val="00CA1C66"/>
    <w:rsid w:val="00CC0122"/>
    <w:rsid w:val="00CC0214"/>
    <w:rsid w:val="00CE6858"/>
    <w:rsid w:val="00CF4769"/>
    <w:rsid w:val="00D0193C"/>
    <w:rsid w:val="00D1134D"/>
    <w:rsid w:val="00D34782"/>
    <w:rsid w:val="00D7451F"/>
    <w:rsid w:val="00D77070"/>
    <w:rsid w:val="00D84E9C"/>
    <w:rsid w:val="00D85050"/>
    <w:rsid w:val="00DB41A0"/>
    <w:rsid w:val="00DD702F"/>
    <w:rsid w:val="00E00669"/>
    <w:rsid w:val="00E36430"/>
    <w:rsid w:val="00E61829"/>
    <w:rsid w:val="00E63A00"/>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2017-09-14T17:45:00Z</cp:lastPrinted>
  <dcterms:created xsi:type="dcterms:W3CDTF">2017-10-18T14:05:00Z</dcterms:created>
  <dcterms:modified xsi:type="dcterms:W3CDTF">2017-10-18T14:05:00Z</dcterms:modified>
</cp:coreProperties>
</file>