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5C86D889" w14:textId="0046A6FD" w:rsidR="005971AA" w:rsidRPr="005B0596" w:rsidRDefault="005971AA" w:rsidP="005B0596">
      <w:pPr>
        <w:spacing w:after="0" w:line="240" w:lineRule="auto"/>
        <w:jc w:val="center"/>
        <w:rPr>
          <w:rFonts w:ascii="Times New Roman" w:eastAsia="Times New Roman" w:hAnsi="Times New Roman" w:cs="Times New Roman"/>
          <w:sz w:val="20"/>
          <w:szCs w:val="20"/>
        </w:rPr>
      </w:pPr>
      <w:r>
        <w:rPr>
          <w:rFonts w:ascii="Calibri" w:eastAsia="Times New Roman" w:hAnsi="Calibri" w:cs="Times New Roman"/>
          <w:b/>
          <w:bCs/>
          <w:color w:val="000000"/>
          <w:sz w:val="20"/>
          <w:szCs w:val="20"/>
        </w:rPr>
        <w:t>ANNUAL MEETING</w:t>
      </w:r>
    </w:p>
    <w:p w14:paraId="1034C8C5" w14:textId="67AD7AA3"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August 17</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14:paraId="74C2EFD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5B0596" w:rsidRDefault="005B0596" w:rsidP="00E00669">
            <w:pPr>
              <w:spacing w:after="58" w:line="240" w:lineRule="auto"/>
              <w:rPr>
                <w:rFonts w:eastAsia="Times New Roman" w:cs="Times New Roman"/>
                <w:sz w:val="18"/>
                <w:szCs w:val="18"/>
              </w:rPr>
            </w:pPr>
            <w:r w:rsidRPr="005B0596">
              <w:rPr>
                <w:rFonts w:eastAsia="Times New Roman" w:cs="Times New Roman"/>
                <w:color w:val="000000"/>
                <w:sz w:val="18"/>
                <w:szCs w:val="18"/>
              </w:rPr>
              <w:t xml:space="preserve">Approval of </w:t>
            </w:r>
            <w:r w:rsidR="00E00669">
              <w:rPr>
                <w:rFonts w:eastAsia="Times New Roman" w:cs="Times New Roman"/>
                <w:color w:val="000000"/>
                <w:sz w:val="18"/>
                <w:szCs w:val="18"/>
              </w:rPr>
              <w:t>a</w:t>
            </w:r>
            <w:r w:rsidRPr="005B0596">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7777777"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7777777"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77777777"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77777777"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36BC8A34" w:rsidR="005B0596" w:rsidRPr="005B0596" w:rsidRDefault="00322581" w:rsidP="005971AA">
            <w:pPr>
              <w:spacing w:after="58" w:line="206" w:lineRule="atLeast"/>
              <w:rPr>
                <w:rFonts w:eastAsia="Times New Roman" w:cs="Times New Roman"/>
                <w:sz w:val="18"/>
                <w:szCs w:val="18"/>
              </w:rPr>
            </w:pPr>
            <w:r>
              <w:rPr>
                <w:rFonts w:eastAsia="Times New Roman" w:cs="Times New Roman"/>
                <w:sz w:val="18"/>
                <w:szCs w:val="18"/>
              </w:rPr>
              <w:t>Approval of</w:t>
            </w:r>
            <w:r w:rsidR="005465A3">
              <w:rPr>
                <w:rFonts w:eastAsia="Times New Roman" w:cs="Times New Roman"/>
                <w:sz w:val="18"/>
                <w:szCs w:val="18"/>
              </w:rPr>
              <w:t xml:space="preserve"> </w:t>
            </w:r>
            <w:r w:rsidR="0061218F">
              <w:rPr>
                <w:rFonts w:eastAsia="Times New Roman" w:cs="Times New Roman"/>
                <w:sz w:val="18"/>
                <w:szCs w:val="18"/>
              </w:rPr>
              <w:t>July</w:t>
            </w:r>
            <w:r w:rsidR="00CC0214">
              <w:rPr>
                <w:rFonts w:eastAsia="Times New Roman" w:cs="Times New Roman"/>
                <w:sz w:val="18"/>
                <w:szCs w:val="18"/>
              </w:rPr>
              <w:t xml:space="preserve"> </w:t>
            </w:r>
            <w:r w:rsidR="005971AA">
              <w:rPr>
                <w:rFonts w:eastAsia="Times New Roman" w:cs="Times New Roman"/>
                <w:sz w:val="18"/>
                <w:szCs w:val="18"/>
              </w:rPr>
              <w:t>20</w:t>
            </w:r>
            <w:r w:rsidRPr="00804088">
              <w:rPr>
                <w:rFonts w:eastAsia="Times New Roman" w:cs="Times New Roman"/>
                <w:color w:val="000000" w:themeColor="text1"/>
                <w:sz w:val="18"/>
                <w:szCs w:val="18"/>
              </w:rPr>
              <w:t>, 201</w:t>
            </w:r>
            <w:r w:rsidR="005465A3">
              <w:rPr>
                <w:rFonts w:eastAsia="Times New Roman" w:cs="Times New Roman"/>
                <w:color w:val="000000" w:themeColor="text1"/>
                <w:sz w:val="18"/>
                <w:szCs w:val="18"/>
              </w:rPr>
              <w:t>7</w:t>
            </w:r>
            <w:r w:rsidRPr="00804088">
              <w:rPr>
                <w:rFonts w:eastAsia="Times New Roman" w:cs="Times New Roman"/>
                <w:color w:val="000000" w:themeColor="text1"/>
                <w:sz w:val="18"/>
                <w:szCs w:val="18"/>
              </w:rPr>
              <w:t xml:space="preserve">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32F8AD9E" w:rsidR="00322581" w:rsidRDefault="00322581" w:rsidP="00E00669">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Public </w:t>
            </w:r>
            <w:r w:rsidR="00E00669">
              <w:rPr>
                <w:rFonts w:eastAsia="Times New Roman" w:cs="Times New Roman"/>
                <w:color w:val="000000"/>
                <w:sz w:val="18"/>
                <w:szCs w:val="18"/>
              </w:rPr>
              <w:t>c</w:t>
            </w:r>
            <w:r>
              <w:rPr>
                <w:rFonts w:eastAsia="Times New Roman" w:cs="Times New Roman"/>
                <w:color w:val="000000"/>
                <w:sz w:val="18"/>
                <w:szCs w:val="18"/>
              </w:rPr>
              <w:t>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77777777"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7777777"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322581" w:rsidRPr="005B0596" w14:paraId="2EF1299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D0F8CE" w14:textId="01D9EB44"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F73F59">
              <w:rPr>
                <w:rFonts w:eastAsia="Times New Roman" w:cs="Times New Roman"/>
                <w:color w:val="000000"/>
                <w:sz w:val="18"/>
                <w:szCs w:val="18"/>
              </w:rPr>
              <w:t>July</w:t>
            </w:r>
            <w:r>
              <w:rPr>
                <w:rFonts w:eastAsia="Times New Roman" w:cs="Times New Roman"/>
                <w:color w:val="000000"/>
                <w:sz w:val="18"/>
                <w:szCs w:val="18"/>
              </w:rPr>
              <w:t xml:space="preserve"> – discussion and approval</w:t>
            </w:r>
          </w:p>
          <w:p w14:paraId="45E5BB78" w14:textId="7777777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1955D31F" w14:textId="3C5B72D1" w:rsidR="00CC0214" w:rsidRPr="00CC0214" w:rsidRDefault="00322581" w:rsidP="00CC0214">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10EA7"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33EBCD99" w14:textId="77777777" w:rsidR="00322581" w:rsidRDefault="00322581" w:rsidP="005B0596">
            <w:pPr>
              <w:spacing w:after="0" w:line="0" w:lineRule="atLeast"/>
              <w:rPr>
                <w:rFonts w:eastAsia="Times New Roman" w:cs="Times New Roman"/>
                <w:sz w:val="18"/>
                <w:szCs w:val="18"/>
              </w:rPr>
            </w:pPr>
          </w:p>
          <w:p w14:paraId="783B3182"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11E73AA5"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18D80"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125E653C" w14:textId="77777777" w:rsidR="00322581" w:rsidRDefault="00322581" w:rsidP="005B0596">
            <w:pPr>
              <w:spacing w:after="0" w:line="0" w:lineRule="atLeast"/>
              <w:rPr>
                <w:rFonts w:eastAsia="Times New Roman" w:cs="Times New Roman"/>
                <w:sz w:val="18"/>
                <w:szCs w:val="18"/>
              </w:rPr>
            </w:pPr>
          </w:p>
          <w:p w14:paraId="4A5E5A7B"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20C1F68E"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D1134D" w:rsidRPr="005B0596" w14:paraId="747B117A" w14:textId="77777777" w:rsidTr="00D53531">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1F5547" w14:textId="4D0A7C87" w:rsidR="00D1134D" w:rsidRDefault="00A81FE1"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6:30-6:35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76F6B" w14:textId="33E6AA41" w:rsidR="00D1134D" w:rsidRDefault="00A81FE1"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 contract resolution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1A218D" w14:textId="763E3D7C" w:rsidR="00D1134D" w:rsidRDefault="00A81FE1" w:rsidP="00D53531">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Irene, Sanchez,     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61B93" w14:textId="2F128089" w:rsidR="00D1134D" w:rsidRPr="00804088" w:rsidRDefault="00A81FE1" w:rsidP="00D53531">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DCD243" w14:textId="77777777" w:rsidR="00D1134D" w:rsidRDefault="00D1134D" w:rsidP="00D53531">
            <w:pPr>
              <w:spacing w:after="0" w:line="240" w:lineRule="auto"/>
              <w:rPr>
                <w:rFonts w:eastAsia="Times New Roman" w:cs="Times New Roman"/>
                <w:sz w:val="18"/>
                <w:szCs w:val="18"/>
              </w:rPr>
            </w:pPr>
          </w:p>
        </w:tc>
      </w:tr>
      <w:tr w:rsidR="00A81FE1" w:rsidRPr="005B0596" w14:paraId="493AF7B9" w14:textId="77777777" w:rsidTr="00D53531">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F3A200" w14:textId="2658290D" w:rsidR="00A81FE1" w:rsidRDefault="00A81FE1"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6:35-6:40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9AD1BC" w14:textId="39455CA7" w:rsidR="00A81FE1" w:rsidRDefault="00A81FE1"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Addendum to Executive Director’s contract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16D08B8" w14:textId="662258CE" w:rsidR="00A81FE1" w:rsidRDefault="00A81FE1" w:rsidP="00D53531">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Irene Sanchez,      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3237" w14:textId="4EB5B864" w:rsidR="00A81FE1" w:rsidRPr="00804088" w:rsidRDefault="00A81FE1" w:rsidP="00D53531">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374ABD" w14:textId="77777777" w:rsidR="00A81FE1" w:rsidRDefault="00A81FE1" w:rsidP="00D53531">
            <w:pPr>
              <w:spacing w:after="0" w:line="240" w:lineRule="auto"/>
              <w:rPr>
                <w:rFonts w:eastAsia="Times New Roman" w:cs="Times New Roman"/>
                <w:sz w:val="18"/>
                <w:szCs w:val="18"/>
              </w:rPr>
            </w:pPr>
          </w:p>
        </w:tc>
      </w:tr>
      <w:tr w:rsidR="00F73F59" w:rsidRPr="005B0596" w14:paraId="2D95185C" w14:textId="77777777" w:rsidTr="00D53531">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B34A75" w14:textId="733DC86C" w:rsidR="00F73F59" w:rsidRDefault="00F73F59" w:rsidP="00A81FE1">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A81FE1">
              <w:rPr>
                <w:rFonts w:eastAsia="Times New Roman" w:cs="Times New Roman"/>
                <w:color w:val="000000"/>
                <w:sz w:val="18"/>
                <w:szCs w:val="18"/>
              </w:rPr>
              <w:t>40</w:t>
            </w:r>
            <w:r>
              <w:rPr>
                <w:rFonts w:eastAsia="Times New Roman" w:cs="Times New Roman"/>
                <w:color w:val="000000"/>
                <w:sz w:val="18"/>
                <w:szCs w:val="18"/>
              </w:rPr>
              <w:t>-6:</w:t>
            </w:r>
            <w:r w:rsidR="00A81FE1">
              <w:rPr>
                <w:rFonts w:eastAsia="Times New Roman" w:cs="Times New Roman"/>
                <w:color w:val="000000"/>
                <w:sz w:val="18"/>
                <w:szCs w:val="18"/>
              </w:rPr>
              <w:t>5</w:t>
            </w:r>
            <w:r>
              <w:rPr>
                <w:rFonts w:eastAsia="Times New Roman" w:cs="Times New Roman"/>
                <w:color w:val="000000"/>
                <w:sz w:val="18"/>
                <w:szCs w:val="18"/>
              </w:rPr>
              <w:t>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3C3A27" w14:textId="77777777" w:rsidR="00F73F59" w:rsidRDefault="00F73F59"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Credit acquisition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FC73B" w14:textId="77777777" w:rsidR="00F73F59" w:rsidRDefault="00F73F59" w:rsidP="00D53531">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Cindy O’Neill</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DAECD6" w14:textId="77777777" w:rsidR="00F73F59" w:rsidRPr="00804088" w:rsidRDefault="00F73F59"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BCB5BE" w14:textId="77777777" w:rsidR="00F73F59" w:rsidRDefault="00F73F59" w:rsidP="00D53531">
            <w:pPr>
              <w:spacing w:after="0" w:line="240" w:lineRule="auto"/>
              <w:rPr>
                <w:rFonts w:eastAsia="Times New Roman" w:cs="Times New Roman"/>
                <w:sz w:val="18"/>
                <w:szCs w:val="18"/>
              </w:rPr>
            </w:pPr>
          </w:p>
        </w:tc>
      </w:tr>
      <w:tr w:rsidR="0081543B" w:rsidRPr="005B0596" w14:paraId="4F201F4D"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CE5DD" w14:textId="019C646A" w:rsidR="0081543B" w:rsidRDefault="0081543B" w:rsidP="00A81FE1">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A81FE1">
              <w:rPr>
                <w:rFonts w:eastAsia="Times New Roman" w:cs="Times New Roman"/>
                <w:color w:val="000000"/>
                <w:sz w:val="18"/>
                <w:szCs w:val="18"/>
              </w:rPr>
              <w:t>5</w:t>
            </w:r>
            <w:r w:rsidR="00F73F59">
              <w:rPr>
                <w:rFonts w:eastAsia="Times New Roman" w:cs="Times New Roman"/>
                <w:color w:val="000000"/>
                <w:sz w:val="18"/>
                <w:szCs w:val="18"/>
              </w:rPr>
              <w:t>5-</w:t>
            </w:r>
            <w:r w:rsidR="00A81FE1">
              <w:rPr>
                <w:rFonts w:eastAsia="Times New Roman" w:cs="Times New Roman"/>
                <w:color w:val="000000"/>
                <w:sz w:val="18"/>
                <w:szCs w:val="18"/>
              </w:rPr>
              <w:t>7:00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AB296C" w14:textId="02713E59" w:rsidR="0081543B" w:rsidRDefault="00F73F59" w:rsidP="0027430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Open meetings resolution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6101C8" w14:textId="4D717B5A" w:rsidR="0081543B" w:rsidRDefault="00F73F5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Margie Lockwood </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8E1E91" w14:textId="15960D2F" w:rsidR="0081543B" w:rsidRPr="00804088" w:rsidRDefault="00F73F5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74A09" w14:textId="77777777" w:rsidR="0081543B" w:rsidRDefault="0081543B" w:rsidP="005B0596">
            <w:pPr>
              <w:spacing w:after="0" w:line="240" w:lineRule="auto"/>
              <w:rPr>
                <w:rFonts w:eastAsia="Times New Roman" w:cs="Times New Roman"/>
                <w:sz w:val="18"/>
                <w:szCs w:val="18"/>
              </w:rPr>
            </w:pPr>
          </w:p>
        </w:tc>
      </w:tr>
      <w:tr w:rsidR="0081543B" w:rsidRPr="005B0596" w14:paraId="22CCCC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A3BF348" w14:textId="6F506244" w:rsidR="0081543B" w:rsidRDefault="00A81FE1" w:rsidP="00F73F59">
            <w:pPr>
              <w:spacing w:after="58" w:line="0" w:lineRule="atLeast"/>
              <w:rPr>
                <w:rFonts w:eastAsia="Times New Roman" w:cs="Times New Roman"/>
                <w:color w:val="000000"/>
                <w:sz w:val="18"/>
                <w:szCs w:val="18"/>
              </w:rPr>
            </w:pPr>
            <w:r>
              <w:rPr>
                <w:rFonts w:eastAsia="Times New Roman" w:cs="Times New Roman"/>
                <w:color w:val="000000"/>
                <w:sz w:val="18"/>
                <w:szCs w:val="18"/>
              </w:rPr>
              <w:t>7:00</w:t>
            </w:r>
            <w:r w:rsidR="00F73F59">
              <w:rPr>
                <w:rFonts w:eastAsia="Times New Roman" w:cs="Times New Roman"/>
                <w:color w:val="000000"/>
                <w:sz w:val="18"/>
                <w:szCs w:val="18"/>
              </w:rPr>
              <w:t>-7:0</w:t>
            </w:r>
            <w:r>
              <w:rPr>
                <w:rFonts w:eastAsia="Times New Roman" w:cs="Times New Roman"/>
                <w:color w:val="000000"/>
                <w:sz w:val="18"/>
                <w:szCs w:val="18"/>
              </w:rPr>
              <w:t>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F0D3D9" w14:textId="38847441" w:rsidR="0081543B" w:rsidRDefault="00F73F59" w:rsidP="0027430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Calendar of GC meetings for the year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FBD246" w14:textId="4C6CB396" w:rsidR="0081543B" w:rsidRDefault="00F73F5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BE81DF" w14:textId="01325065" w:rsidR="0081543B" w:rsidRPr="00804088" w:rsidRDefault="00F73F5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93BED" w14:textId="77777777" w:rsidR="0081543B" w:rsidRDefault="0081543B" w:rsidP="005B0596">
            <w:pPr>
              <w:spacing w:after="0" w:line="240" w:lineRule="auto"/>
              <w:rPr>
                <w:rFonts w:eastAsia="Times New Roman" w:cs="Times New Roman"/>
                <w:sz w:val="18"/>
                <w:szCs w:val="18"/>
              </w:rPr>
            </w:pPr>
          </w:p>
        </w:tc>
      </w:tr>
      <w:tr w:rsidR="005465A3" w:rsidRPr="005B0596" w14:paraId="1EBC54A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40B73214" w:rsidR="005465A3" w:rsidRDefault="00F73F59" w:rsidP="00A81FE1">
            <w:pPr>
              <w:spacing w:after="58" w:line="0" w:lineRule="atLeast"/>
              <w:rPr>
                <w:rFonts w:eastAsia="Times New Roman" w:cs="Times New Roman"/>
                <w:color w:val="000000"/>
                <w:sz w:val="18"/>
                <w:szCs w:val="18"/>
              </w:rPr>
            </w:pPr>
            <w:r>
              <w:rPr>
                <w:rFonts w:eastAsia="Times New Roman" w:cs="Times New Roman"/>
                <w:color w:val="000000"/>
                <w:sz w:val="18"/>
                <w:szCs w:val="18"/>
              </w:rPr>
              <w:t>7:0</w:t>
            </w:r>
            <w:r w:rsidR="00A81FE1">
              <w:rPr>
                <w:rFonts w:eastAsia="Times New Roman" w:cs="Times New Roman"/>
                <w:color w:val="000000"/>
                <w:sz w:val="18"/>
                <w:szCs w:val="18"/>
              </w:rPr>
              <w:t>5</w:t>
            </w:r>
            <w:r>
              <w:rPr>
                <w:rFonts w:eastAsia="Times New Roman" w:cs="Times New Roman"/>
                <w:color w:val="000000"/>
                <w:sz w:val="18"/>
                <w:szCs w:val="18"/>
              </w:rPr>
              <w:t>-7:10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03026D21" w:rsidR="005465A3" w:rsidRPr="00804088" w:rsidRDefault="00F73F59" w:rsidP="00AE5016">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Review of mission statement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3241BB30" w:rsidR="005465A3" w:rsidRPr="00804088" w:rsidRDefault="005971A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 Jennifer Cornish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18DD781E" w:rsidR="005465A3" w:rsidRPr="00804088" w:rsidRDefault="00F73F59"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5465A3" w:rsidRDefault="005465A3" w:rsidP="005B0596">
            <w:pPr>
              <w:spacing w:after="0" w:line="240" w:lineRule="auto"/>
              <w:rPr>
                <w:rFonts w:eastAsia="Times New Roman" w:cs="Times New Roman"/>
                <w:sz w:val="18"/>
                <w:szCs w:val="18"/>
              </w:rPr>
            </w:pPr>
          </w:p>
        </w:tc>
      </w:tr>
      <w:tr w:rsidR="00622CF8" w:rsidRPr="005B0596" w14:paraId="061F8BEB"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F445A0" w14:textId="02BD26DB" w:rsidR="00622CF8" w:rsidRDefault="00F73F59" w:rsidP="00F73F59">
            <w:pPr>
              <w:spacing w:after="58" w:line="0" w:lineRule="atLeast"/>
              <w:rPr>
                <w:rFonts w:eastAsia="Times New Roman" w:cs="Times New Roman"/>
                <w:color w:val="000000"/>
                <w:sz w:val="18"/>
                <w:szCs w:val="18"/>
              </w:rPr>
            </w:pPr>
            <w:r>
              <w:rPr>
                <w:rFonts w:eastAsia="Times New Roman" w:cs="Times New Roman"/>
                <w:color w:val="000000"/>
                <w:sz w:val="18"/>
                <w:szCs w:val="18"/>
              </w:rPr>
              <w:t>7:10-7:15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1FCE56" w14:textId="68151C45" w:rsidR="00AE5016" w:rsidRDefault="00AE5016"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Enrollment increase</w:t>
            </w:r>
            <w:r w:rsidR="005B3C74">
              <w:rPr>
                <w:rFonts w:eastAsia="Times New Roman" w:cs="Times New Roman"/>
                <w:color w:val="000000" w:themeColor="text1"/>
                <w:sz w:val="18"/>
                <w:szCs w:val="18"/>
              </w:rPr>
              <w:t xml:space="preserve"> – Charter revision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1EAE55" w14:textId="77777777" w:rsidR="00622CF8" w:rsidRDefault="00AE501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p w14:paraId="2D3B9076" w14:textId="7FB44473" w:rsidR="00AE5016" w:rsidRDefault="00AE501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21C2D3" w14:textId="41B2E39E" w:rsidR="00622CF8" w:rsidRDefault="00AE5016"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C0F30" w14:textId="77777777" w:rsidR="00622CF8" w:rsidRDefault="00622CF8" w:rsidP="005B0596">
            <w:pPr>
              <w:spacing w:after="0" w:line="240" w:lineRule="auto"/>
              <w:rPr>
                <w:rFonts w:eastAsia="Times New Roman" w:cs="Times New Roman"/>
                <w:sz w:val="18"/>
                <w:szCs w:val="18"/>
              </w:rPr>
            </w:pPr>
          </w:p>
        </w:tc>
      </w:tr>
      <w:tr w:rsidR="009D1AAB" w:rsidRPr="005B0596" w14:paraId="3AEE0BF7"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3546E9" w14:textId="4512DCFA" w:rsidR="009D1AAB" w:rsidRDefault="00F73F59" w:rsidP="0081543B">
            <w:pPr>
              <w:spacing w:after="58" w:line="0" w:lineRule="atLeast"/>
              <w:rPr>
                <w:rFonts w:eastAsia="Times New Roman" w:cs="Times New Roman"/>
                <w:color w:val="000000"/>
                <w:sz w:val="18"/>
                <w:szCs w:val="18"/>
              </w:rPr>
            </w:pPr>
            <w:r>
              <w:rPr>
                <w:rFonts w:eastAsia="Times New Roman" w:cs="Times New Roman"/>
                <w:color w:val="000000"/>
                <w:sz w:val="18"/>
                <w:szCs w:val="18"/>
              </w:rPr>
              <w:t>7:15-7:20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EE28BF" w14:textId="61225749" w:rsidR="009D1AAB" w:rsidRDefault="005B3C74"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RFK </w:t>
            </w:r>
            <w:r w:rsidR="00A81FE1">
              <w:rPr>
                <w:rFonts w:eastAsia="Times New Roman" w:cs="Times New Roman"/>
                <w:color w:val="000000"/>
                <w:sz w:val="18"/>
                <w:szCs w:val="18"/>
              </w:rPr>
              <w:t xml:space="preserve">Performance review </w:t>
            </w:r>
            <w:r>
              <w:rPr>
                <w:rFonts w:eastAsia="Times New Roman" w:cs="Times New Roman"/>
                <w:color w:val="000000"/>
                <w:sz w:val="18"/>
                <w:szCs w:val="18"/>
              </w:rPr>
              <w:t>-</w:t>
            </w:r>
            <w:r w:rsidR="00A81FE1">
              <w:rPr>
                <w:rFonts w:eastAsia="Times New Roman" w:cs="Times New Roman"/>
                <w:color w:val="000000"/>
                <w:sz w:val="18"/>
                <w:szCs w:val="18"/>
              </w:rPr>
              <w:t xml:space="preserve"> APS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DE188" w14:textId="4B95CDF1" w:rsidR="009D1AAB" w:rsidRDefault="00A81FE1"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E1F673" w14:textId="311EBB41" w:rsidR="009D1AAB" w:rsidRPr="00804088" w:rsidRDefault="009D1AAB"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B85DAA" w14:textId="77777777" w:rsidR="009D1AAB" w:rsidRDefault="009D1AAB" w:rsidP="005B0596">
            <w:pPr>
              <w:spacing w:after="0" w:line="240" w:lineRule="auto"/>
              <w:rPr>
                <w:rFonts w:eastAsia="Times New Roman" w:cs="Times New Roman"/>
                <w:sz w:val="18"/>
                <w:szCs w:val="18"/>
              </w:rPr>
            </w:pPr>
          </w:p>
        </w:tc>
      </w:tr>
      <w:tr w:rsidR="009174EF" w:rsidRPr="005B0596" w14:paraId="34A82101"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D19260" w14:textId="5344E66D" w:rsidR="009174EF" w:rsidRDefault="00F73F59" w:rsidP="0081543B">
            <w:pPr>
              <w:spacing w:after="58" w:line="0" w:lineRule="atLeast"/>
              <w:rPr>
                <w:rFonts w:eastAsia="Times New Roman" w:cs="Times New Roman"/>
                <w:color w:val="000000"/>
                <w:sz w:val="18"/>
                <w:szCs w:val="18"/>
              </w:rPr>
            </w:pPr>
            <w:r>
              <w:rPr>
                <w:rFonts w:eastAsia="Times New Roman" w:cs="Times New Roman"/>
                <w:color w:val="000000"/>
                <w:sz w:val="18"/>
                <w:szCs w:val="18"/>
              </w:rPr>
              <w:t>7:20-7:40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E947E9" w14:textId="62B2903E" w:rsidR="009174EF" w:rsidRDefault="00F73F59"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State report card review</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78AA15" w14:textId="7A0EC30E" w:rsidR="009174EF" w:rsidRDefault="005971AA"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21CBD0" w14:textId="77777777" w:rsidR="009174EF" w:rsidRPr="00804088" w:rsidRDefault="009174EF"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94986B" w14:textId="77777777" w:rsidR="009174EF" w:rsidRDefault="009174EF" w:rsidP="005B0596">
            <w:pPr>
              <w:spacing w:after="0" w:line="240" w:lineRule="auto"/>
              <w:rPr>
                <w:rFonts w:eastAsia="Times New Roman" w:cs="Times New Roman"/>
                <w:sz w:val="18"/>
                <w:szCs w:val="18"/>
              </w:rPr>
            </w:pPr>
          </w:p>
        </w:tc>
      </w:tr>
      <w:tr w:rsidR="00F73F59" w:rsidRPr="005B0596" w14:paraId="125AA92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16D6BC" w14:textId="00CD208E" w:rsidR="00F73F59" w:rsidRDefault="00F73F59" w:rsidP="00F73F59">
            <w:pPr>
              <w:spacing w:after="58" w:line="0" w:lineRule="atLeast"/>
              <w:rPr>
                <w:rFonts w:eastAsia="Times New Roman" w:cs="Times New Roman"/>
                <w:color w:val="000000"/>
                <w:sz w:val="18"/>
                <w:szCs w:val="18"/>
              </w:rPr>
            </w:pPr>
            <w:r>
              <w:rPr>
                <w:rFonts w:eastAsia="Times New Roman" w:cs="Times New Roman"/>
                <w:color w:val="000000"/>
                <w:sz w:val="18"/>
                <w:szCs w:val="18"/>
              </w:rPr>
              <w:t>7:40-7:45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38CA35" w14:textId="3E152EC7" w:rsidR="00F73F59" w:rsidRDefault="00F73F59"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B219EA" w14:textId="4DB05B03" w:rsidR="00F73F59" w:rsidRDefault="00F73F59"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A98E480" w14:textId="77777777" w:rsidR="00F73F59" w:rsidRPr="00804088" w:rsidRDefault="00F73F59"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82C8B4" w14:textId="77777777" w:rsidR="00F73F59" w:rsidRDefault="00F73F59" w:rsidP="005B0596">
            <w:pPr>
              <w:spacing w:after="0" w:line="240" w:lineRule="auto"/>
              <w:rPr>
                <w:rFonts w:eastAsia="Times New Roman" w:cs="Times New Roman"/>
                <w:sz w:val="18"/>
                <w:szCs w:val="18"/>
              </w:rPr>
            </w:pPr>
          </w:p>
        </w:tc>
      </w:tr>
      <w:tr w:rsidR="00F73F59" w:rsidRPr="005B0596" w14:paraId="058B13C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8664C0" w14:textId="43828A84" w:rsidR="00F73F59" w:rsidRDefault="00F73F59" w:rsidP="00F73F59">
            <w:pPr>
              <w:spacing w:after="58" w:line="0" w:lineRule="atLeast"/>
              <w:rPr>
                <w:rFonts w:eastAsia="Times New Roman" w:cs="Times New Roman"/>
                <w:color w:val="000000"/>
                <w:sz w:val="18"/>
                <w:szCs w:val="18"/>
              </w:rPr>
            </w:pPr>
            <w:r>
              <w:rPr>
                <w:rFonts w:eastAsia="Times New Roman" w:cs="Times New Roman"/>
                <w:color w:val="000000"/>
                <w:sz w:val="18"/>
                <w:szCs w:val="18"/>
              </w:rPr>
              <w:t>7:45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D3DC24" w14:textId="0208BFE6" w:rsidR="00F73F59" w:rsidRDefault="00F73F59"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B10202" w14:textId="77777777" w:rsidR="00F73F59" w:rsidRDefault="00F73F59" w:rsidP="005B0596">
            <w:pPr>
              <w:spacing w:after="0" w:line="0" w:lineRule="atLeast"/>
              <w:rPr>
                <w:rFonts w:eastAsia="Times New Roman" w:cs="Times New Roman"/>
                <w:color w:val="000000" w:themeColor="text1"/>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5A6D1A8" w14:textId="77777777" w:rsidR="00F73F59" w:rsidRPr="00804088" w:rsidRDefault="00F73F59"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C5FD16" w14:textId="77777777" w:rsidR="00F73F59" w:rsidRDefault="00F73F59"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2760597F" w:rsidR="009045D3" w:rsidRDefault="005B0596" w:rsidP="005B0596">
      <w:pPr>
        <w:spacing w:after="58" w:line="240" w:lineRule="auto"/>
        <w:rPr>
          <w:rFonts w:eastAsia="Times New Roman" w:cs="Times New Roman"/>
          <w:color w:val="000000" w:themeColor="text1"/>
          <w:sz w:val="18"/>
          <w:szCs w:val="18"/>
        </w:rPr>
      </w:pPr>
      <w:r w:rsidRPr="005B0596">
        <w:rPr>
          <w:rFonts w:eastAsia="Times New Roman" w:cs="Times New Roman"/>
          <w:color w:val="000000"/>
          <w:sz w:val="18"/>
          <w:szCs w:val="18"/>
        </w:rPr>
        <w:t>Next meeting:  </w:t>
      </w:r>
      <w:r w:rsidR="005971AA">
        <w:rPr>
          <w:rFonts w:eastAsia="Times New Roman" w:cs="Times New Roman"/>
          <w:b/>
          <w:color w:val="000000" w:themeColor="text1"/>
          <w:sz w:val="18"/>
          <w:szCs w:val="18"/>
        </w:rPr>
        <w:t>September 21</w:t>
      </w:r>
      <w:r w:rsidR="009D1AAB">
        <w:rPr>
          <w:rFonts w:eastAsia="Times New Roman" w:cs="Times New Roman"/>
          <w:b/>
          <w:color w:val="000000" w:themeColor="text1"/>
          <w:sz w:val="18"/>
          <w:szCs w:val="18"/>
        </w:rPr>
        <w:t>, 2</w:t>
      </w:r>
      <w:r w:rsidR="009045D3">
        <w:rPr>
          <w:rFonts w:eastAsia="Times New Roman" w:cs="Times New Roman"/>
          <w:b/>
          <w:color w:val="000000" w:themeColor="text1"/>
          <w:sz w:val="18"/>
          <w:szCs w:val="18"/>
        </w:rPr>
        <w:t>017</w:t>
      </w:r>
      <w:r w:rsidR="009045D3" w:rsidRPr="009045D3">
        <w:rPr>
          <w:rFonts w:eastAsia="Times New Roman" w:cs="Times New Roman"/>
          <w:color w:val="000000" w:themeColor="text1"/>
          <w:sz w:val="18"/>
          <w:szCs w:val="18"/>
        </w:rPr>
        <w:t xml:space="preserve"> </w:t>
      </w:r>
    </w:p>
    <w:p w14:paraId="036135F2" w14:textId="77777777" w:rsidR="00AD033E" w:rsidRDefault="00AD033E" w:rsidP="005B0596">
      <w:pPr>
        <w:spacing w:after="58" w:line="240" w:lineRule="auto"/>
        <w:rPr>
          <w:rFonts w:eastAsia="Times New Roman" w:cs="Times New Roman"/>
          <w:b/>
          <w:color w:val="000000" w:themeColor="text1"/>
          <w:sz w:val="18"/>
          <w:szCs w:val="18"/>
        </w:rPr>
      </w:pP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47F5C592" w14:textId="77777777" w:rsidR="0097505B" w:rsidRDefault="0097505B" w:rsidP="005B0596">
      <w:pPr>
        <w:spacing w:after="240" w:line="240" w:lineRule="auto"/>
        <w:rPr>
          <w:rFonts w:ascii="Times New Roman" w:eastAsia="Times New Roman" w:hAnsi="Times New Roman" w:cs="Times New Roman"/>
          <w:sz w:val="24"/>
          <w:szCs w:val="24"/>
        </w:rPr>
      </w:pPr>
    </w:p>
    <w:p w14:paraId="3A3C9766" w14:textId="77777777" w:rsidR="00BC6205" w:rsidRPr="005B0596" w:rsidRDefault="00BC6205"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640B90AD"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5971AA">
        <w:rPr>
          <w:rFonts w:eastAsia="Times New Roman" w:cs="Times New Roman"/>
          <w:b/>
          <w:bCs/>
          <w:color w:val="000000" w:themeColor="text1"/>
          <w:sz w:val="24"/>
          <w:szCs w:val="24"/>
        </w:rPr>
        <w:t>August 17</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308E3" w14:textId="77777777" w:rsidR="007F07B4" w:rsidRDefault="007F07B4" w:rsidP="00A12EF5">
      <w:pPr>
        <w:spacing w:after="0" w:line="240" w:lineRule="auto"/>
      </w:pPr>
      <w:r>
        <w:separator/>
      </w:r>
    </w:p>
  </w:endnote>
  <w:endnote w:type="continuationSeparator" w:id="0">
    <w:p w14:paraId="1EA85711" w14:textId="77777777" w:rsidR="007F07B4" w:rsidRDefault="007F07B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F20C" w14:textId="77777777" w:rsidR="00A12EF5" w:rsidRDefault="00A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0B5" w14:textId="77777777" w:rsidR="00A12EF5" w:rsidRDefault="00A12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86BE" w14:textId="77777777" w:rsidR="00A12EF5" w:rsidRDefault="00A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F9122" w14:textId="77777777" w:rsidR="007F07B4" w:rsidRDefault="007F07B4" w:rsidP="00A12EF5">
      <w:pPr>
        <w:spacing w:after="0" w:line="240" w:lineRule="auto"/>
      </w:pPr>
      <w:r>
        <w:separator/>
      </w:r>
    </w:p>
  </w:footnote>
  <w:footnote w:type="continuationSeparator" w:id="0">
    <w:p w14:paraId="621F2686" w14:textId="77777777" w:rsidR="007F07B4" w:rsidRDefault="007F07B4"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C878" w14:textId="6F2E9581" w:rsidR="00A12EF5" w:rsidRDefault="00A12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7EA0" w14:textId="66C358B2" w:rsidR="00A12EF5" w:rsidRDefault="00A12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156D" w14:textId="692A64D4" w:rsidR="00A12EF5" w:rsidRDefault="00A12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A3731"/>
    <w:rsid w:val="000D340C"/>
    <w:rsid w:val="001778B3"/>
    <w:rsid w:val="0018025B"/>
    <w:rsid w:val="001975D5"/>
    <w:rsid w:val="001F69AA"/>
    <w:rsid w:val="00225F2E"/>
    <w:rsid w:val="002503B4"/>
    <w:rsid w:val="0027430D"/>
    <w:rsid w:val="002A029A"/>
    <w:rsid w:val="002B27CE"/>
    <w:rsid w:val="002D24EF"/>
    <w:rsid w:val="002E58BD"/>
    <w:rsid w:val="002F3671"/>
    <w:rsid w:val="00307F5F"/>
    <w:rsid w:val="00311B7C"/>
    <w:rsid w:val="00322581"/>
    <w:rsid w:val="00322651"/>
    <w:rsid w:val="00325F4F"/>
    <w:rsid w:val="0033326A"/>
    <w:rsid w:val="00344A3B"/>
    <w:rsid w:val="00374A24"/>
    <w:rsid w:val="003C0EAE"/>
    <w:rsid w:val="003E3204"/>
    <w:rsid w:val="00407857"/>
    <w:rsid w:val="00416525"/>
    <w:rsid w:val="00420183"/>
    <w:rsid w:val="00433DFB"/>
    <w:rsid w:val="00460ABD"/>
    <w:rsid w:val="00484AC9"/>
    <w:rsid w:val="00484BFF"/>
    <w:rsid w:val="004E3AA0"/>
    <w:rsid w:val="00506D2E"/>
    <w:rsid w:val="00512629"/>
    <w:rsid w:val="005465A3"/>
    <w:rsid w:val="00563434"/>
    <w:rsid w:val="0058196C"/>
    <w:rsid w:val="00585F79"/>
    <w:rsid w:val="005971AA"/>
    <w:rsid w:val="005B0596"/>
    <w:rsid w:val="005B3C74"/>
    <w:rsid w:val="0061218F"/>
    <w:rsid w:val="006205E5"/>
    <w:rsid w:val="00622CF8"/>
    <w:rsid w:val="0063600B"/>
    <w:rsid w:val="006506FF"/>
    <w:rsid w:val="0066505E"/>
    <w:rsid w:val="006A6B4C"/>
    <w:rsid w:val="006A759E"/>
    <w:rsid w:val="006B7AEC"/>
    <w:rsid w:val="006D5B9A"/>
    <w:rsid w:val="006E149E"/>
    <w:rsid w:val="00713763"/>
    <w:rsid w:val="007475E3"/>
    <w:rsid w:val="007D6509"/>
    <w:rsid w:val="007E6B6D"/>
    <w:rsid w:val="007F07B4"/>
    <w:rsid w:val="00804088"/>
    <w:rsid w:val="0081543B"/>
    <w:rsid w:val="008220F5"/>
    <w:rsid w:val="00825306"/>
    <w:rsid w:val="00845761"/>
    <w:rsid w:val="00862BE2"/>
    <w:rsid w:val="00891826"/>
    <w:rsid w:val="008C3E22"/>
    <w:rsid w:val="008D219C"/>
    <w:rsid w:val="008E17B2"/>
    <w:rsid w:val="008F5D32"/>
    <w:rsid w:val="00903D72"/>
    <w:rsid w:val="009045D3"/>
    <w:rsid w:val="00913AAF"/>
    <w:rsid w:val="009174EF"/>
    <w:rsid w:val="00936D1B"/>
    <w:rsid w:val="0097505B"/>
    <w:rsid w:val="0098035A"/>
    <w:rsid w:val="00981DCF"/>
    <w:rsid w:val="009D1AAB"/>
    <w:rsid w:val="009D43CE"/>
    <w:rsid w:val="00A12EF5"/>
    <w:rsid w:val="00A14EE6"/>
    <w:rsid w:val="00A25025"/>
    <w:rsid w:val="00A54A71"/>
    <w:rsid w:val="00A816D4"/>
    <w:rsid w:val="00A81FE1"/>
    <w:rsid w:val="00A823D3"/>
    <w:rsid w:val="00AA4529"/>
    <w:rsid w:val="00AC5C7C"/>
    <w:rsid w:val="00AD033E"/>
    <w:rsid w:val="00AD1FE1"/>
    <w:rsid w:val="00AE5016"/>
    <w:rsid w:val="00B0737C"/>
    <w:rsid w:val="00B72194"/>
    <w:rsid w:val="00B907F0"/>
    <w:rsid w:val="00B92992"/>
    <w:rsid w:val="00B9670B"/>
    <w:rsid w:val="00BB558B"/>
    <w:rsid w:val="00BC116A"/>
    <w:rsid w:val="00BC6205"/>
    <w:rsid w:val="00BF5F17"/>
    <w:rsid w:val="00C02A16"/>
    <w:rsid w:val="00CA1C66"/>
    <w:rsid w:val="00CC0122"/>
    <w:rsid w:val="00CC0214"/>
    <w:rsid w:val="00CE6858"/>
    <w:rsid w:val="00CF4769"/>
    <w:rsid w:val="00D1134D"/>
    <w:rsid w:val="00D34782"/>
    <w:rsid w:val="00D7451F"/>
    <w:rsid w:val="00D77070"/>
    <w:rsid w:val="00D84E9C"/>
    <w:rsid w:val="00D85050"/>
    <w:rsid w:val="00DB41A0"/>
    <w:rsid w:val="00DD702F"/>
    <w:rsid w:val="00E00669"/>
    <w:rsid w:val="00E36430"/>
    <w:rsid w:val="00E61829"/>
    <w:rsid w:val="00E63A00"/>
    <w:rsid w:val="00E9495F"/>
    <w:rsid w:val="00EC6B7A"/>
    <w:rsid w:val="00EE0DC0"/>
    <w:rsid w:val="00EE2168"/>
    <w:rsid w:val="00EF4177"/>
    <w:rsid w:val="00F32131"/>
    <w:rsid w:val="00F44A9B"/>
    <w:rsid w:val="00F73F59"/>
    <w:rsid w:val="00F772D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2017-07-08T17:22:00Z</cp:lastPrinted>
  <dcterms:created xsi:type="dcterms:W3CDTF">2017-08-17T20:28:00Z</dcterms:created>
  <dcterms:modified xsi:type="dcterms:W3CDTF">2017-08-17T20:28:00Z</dcterms:modified>
</cp:coreProperties>
</file>